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ind w:left="720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13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Jan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75D736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u w:val="single"/>
          <w:lang w:val="en-US"/>
        </w:rPr>
        <w:t>Ultra Sonic Flaw Dectector &amp; Ultra Sonic Thicknes Meter</w:t>
      </w:r>
      <w:r>
        <w:rPr>
          <w:rFonts w:ascii="Verdana" w:hAnsi="Verdana" w:cs="Arial"/>
          <w:u w:val="single"/>
        </w:rPr>
        <w:t xml:space="preserve"> </w:t>
      </w:r>
    </w:p>
    <w:p w14:paraId="3720D4F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075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0197CBF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 xml:space="preserve">          05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B838B5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610"/>
        <w:gridCol w:w="4728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78" w:type="dxa"/>
            <w:vMerge w:val="restart"/>
            <w:vAlign w:val="center"/>
          </w:tcPr>
          <w:p w14:paraId="51D781AB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2610" w:type="dxa"/>
            <w:vMerge w:val="restart"/>
            <w:vAlign w:val="center"/>
          </w:tcPr>
          <w:p w14:paraId="53965B4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Accepted / Rejected</w:t>
            </w:r>
          </w:p>
        </w:tc>
        <w:tc>
          <w:tcPr>
            <w:tcW w:w="4728" w:type="dxa"/>
            <w:vMerge w:val="restart"/>
            <w:vAlign w:val="center"/>
          </w:tcPr>
          <w:p w14:paraId="4A39A58A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078" w:type="dxa"/>
            <w:vMerge w:val="continue"/>
          </w:tcPr>
          <w:p w14:paraId="60194A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610" w:type="dxa"/>
            <w:vMerge w:val="continue"/>
          </w:tcPr>
          <w:p w14:paraId="453F12EF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28" w:type="dxa"/>
            <w:vMerge w:val="continue"/>
          </w:tcPr>
          <w:p w14:paraId="1FC64753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378D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7CA8671F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Shah Scientific Solution</w:t>
            </w:r>
          </w:p>
        </w:tc>
        <w:tc>
          <w:tcPr>
            <w:tcW w:w="2610" w:type="dxa"/>
            <w:vAlign w:val="center"/>
          </w:tcPr>
          <w:p w14:paraId="6389156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  <w:vAlign w:val="center"/>
          </w:tcPr>
          <w:p w14:paraId="6026AF77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S.No.1</w:t>
            </w:r>
            <w:r>
              <w:rPr>
                <w:rFonts w:hint="default" w:ascii="Verdana" w:hAnsi="Verdana" w:cs="Arial"/>
                <w:lang w:val="en-US"/>
              </w:rPr>
              <w:t xml:space="preserve">          Rejected</w:t>
            </w:r>
          </w:p>
          <w:p w14:paraId="2B8E1190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>S.No.2</w:t>
            </w:r>
            <w:r>
              <w:rPr>
                <w:rFonts w:hint="default" w:ascii="Verdana" w:hAnsi="Verdana" w:cs="Arial"/>
                <w:lang w:val="en-US"/>
              </w:rPr>
              <w:t xml:space="preserve">          Rejected</w:t>
            </w:r>
          </w:p>
        </w:tc>
      </w:tr>
      <w:tr w14:paraId="47C6F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699B044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Value Additions</w:t>
            </w:r>
            <w:bookmarkStart w:id="0" w:name="_GoBack"/>
            <w:bookmarkEnd w:id="0"/>
            <w:r>
              <w:rPr>
                <w:rFonts w:hint="default" w:ascii="Verdana" w:hAnsi="Verdana" w:cs="Arial"/>
                <w:lang w:val="en-US"/>
              </w:rPr>
              <w:t xml:space="preserve"> Pvt Ltd</w:t>
            </w:r>
          </w:p>
        </w:tc>
        <w:tc>
          <w:tcPr>
            <w:tcW w:w="2610" w:type="dxa"/>
          </w:tcPr>
          <w:p w14:paraId="410BEA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760795DE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/>
                <w:lang w:val="en-US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>1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hint="default" w:ascii="Verdana" w:hAnsi="Verdana"/>
                <w:lang w:val="en-US"/>
              </w:rPr>
              <w:t xml:space="preserve">          Accepted</w:t>
            </w:r>
          </w:p>
          <w:p w14:paraId="012D73FA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           Accepted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 w14:paraId="54787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96E57E2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Continental Scientific Syndicate</w:t>
            </w:r>
          </w:p>
        </w:tc>
        <w:tc>
          <w:tcPr>
            <w:tcW w:w="2610" w:type="dxa"/>
          </w:tcPr>
          <w:p w14:paraId="592E545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70003ACD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/>
                <w:lang w:val="en-US"/>
              </w:rPr>
            </w:pPr>
            <w:r>
              <w:rPr>
                <w:rFonts w:ascii="Verdana" w:hAnsi="Verdana"/>
              </w:rPr>
              <w:t>S.No.1</w:t>
            </w:r>
            <w:r>
              <w:rPr>
                <w:rFonts w:hint="default" w:ascii="Verdana" w:hAnsi="Verdana"/>
                <w:lang w:val="en-US"/>
              </w:rPr>
              <w:t xml:space="preserve">           </w:t>
            </w:r>
            <w:r>
              <w:rPr>
                <w:rFonts w:hint="default" w:ascii="Verdana" w:hAnsi="Verdana" w:cs="Arial"/>
                <w:lang w:val="en-US"/>
              </w:rPr>
              <w:t>Rejected</w:t>
            </w:r>
          </w:p>
          <w:p w14:paraId="616756C4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>2           Rejected</w:t>
            </w:r>
          </w:p>
        </w:tc>
      </w:tr>
      <w:tr w14:paraId="55B36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4A7C34CA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MIBA</w:t>
            </w:r>
          </w:p>
        </w:tc>
        <w:tc>
          <w:tcPr>
            <w:tcW w:w="2610" w:type="dxa"/>
          </w:tcPr>
          <w:p w14:paraId="1A020F96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12600B0F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/>
                <w:lang w:val="en-US"/>
              </w:rPr>
            </w:pPr>
            <w:r>
              <w:rPr>
                <w:rFonts w:ascii="Verdana" w:hAnsi="Verdana"/>
              </w:rPr>
              <w:t>S.No.1</w:t>
            </w:r>
            <w:r>
              <w:rPr>
                <w:rFonts w:hint="default" w:ascii="Verdana" w:hAnsi="Verdana"/>
                <w:lang w:val="en-US"/>
              </w:rPr>
              <w:t xml:space="preserve">           </w:t>
            </w:r>
            <w:r>
              <w:rPr>
                <w:rFonts w:hint="default" w:ascii="Verdana" w:hAnsi="Verdana" w:cs="Arial"/>
                <w:lang w:val="en-US"/>
              </w:rPr>
              <w:t>Rejected</w:t>
            </w:r>
          </w:p>
          <w:p w14:paraId="594DE53B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>2           Rejected</w:t>
            </w:r>
          </w:p>
        </w:tc>
      </w:tr>
      <w:tr w14:paraId="7953B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60443715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FF Enterprises</w:t>
            </w:r>
          </w:p>
        </w:tc>
        <w:tc>
          <w:tcPr>
            <w:tcW w:w="2610" w:type="dxa"/>
          </w:tcPr>
          <w:p w14:paraId="5556CE8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68BCBD40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/>
                <w:lang w:val="en-US"/>
              </w:rPr>
            </w:pPr>
            <w:r>
              <w:rPr>
                <w:rFonts w:ascii="Verdana" w:hAnsi="Verdana"/>
              </w:rPr>
              <w:t>S.No.1</w:t>
            </w:r>
            <w:r>
              <w:rPr>
                <w:rFonts w:hint="default" w:ascii="Verdana" w:hAnsi="Verdana"/>
                <w:lang w:val="en-US"/>
              </w:rPr>
              <w:t xml:space="preserve">           </w:t>
            </w:r>
            <w:r>
              <w:rPr>
                <w:rFonts w:hint="default" w:ascii="Verdana" w:hAnsi="Verdana" w:cs="Arial"/>
                <w:lang w:val="en-US"/>
              </w:rPr>
              <w:t>Rejected</w:t>
            </w:r>
          </w:p>
          <w:p w14:paraId="42553F51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>2            Rejected</w:t>
            </w:r>
          </w:p>
        </w:tc>
      </w:tr>
    </w:tbl>
    <w:p w14:paraId="614E6CAF">
      <w:pPr>
        <w:pStyle w:val="6"/>
        <w:spacing w:after="0"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</w:p>
    <w:p w14:paraId="0E36A41C">
      <w:pPr>
        <w:spacing w:after="0" w:line="240" w:lineRule="auto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650A403">
      <w:pPr>
        <w:spacing w:after="0"/>
        <w:rPr>
          <w:rFonts w:ascii="Verdana" w:hAnsi="Verdana"/>
        </w:rPr>
      </w:pPr>
    </w:p>
    <w:p w14:paraId="2EB0CB0D">
      <w:pPr>
        <w:spacing w:after="0" w:line="240" w:lineRule="auto"/>
        <w:rPr>
          <w:rFonts w:ascii="Verdana" w:hAnsi="Verdana"/>
          <w:b/>
        </w:rPr>
      </w:pPr>
    </w:p>
    <w:p w14:paraId="4F6A81E5">
      <w:pPr>
        <w:spacing w:after="0" w:line="240" w:lineRule="auto"/>
        <w:rPr>
          <w:rFonts w:ascii="Verdana" w:hAnsi="Verdana"/>
          <w:b/>
        </w:rPr>
      </w:pPr>
    </w:p>
    <w:p w14:paraId="440615A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Signature:</w:t>
      </w:r>
    </w:p>
    <w:p w14:paraId="387A150B">
      <w:pPr>
        <w:spacing w:after="0" w:line="240" w:lineRule="auto"/>
        <w:rPr>
          <w:rFonts w:ascii="Verdana" w:hAnsi="Verdana"/>
          <w:b/>
        </w:rPr>
      </w:pPr>
    </w:p>
    <w:p w14:paraId="3E860B4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Official Stamp:</w:t>
      </w:r>
    </w:p>
    <w:p w14:paraId="60B3B3A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1EB0FD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INSTITUTE OF SPACE TECHNOLOGY ISLAMABAD</w:t>
      </w:r>
    </w:p>
    <w:p w14:paraId="21CBB3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PROCUREMENT DEPARTMENT</w:t>
      </w:r>
    </w:p>
    <w:p w14:paraId="1EAB5989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FINANCIAL OPENING INVITATION INFORMATION</w:t>
      </w:r>
    </w:p>
    <w:p w14:paraId="6821F7A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</w:t>
      </w:r>
    </w:p>
    <w:p w14:paraId="278FE2A9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Demand No: </w:t>
      </w:r>
      <w:r>
        <w:rPr>
          <w:rFonts w:ascii="Verdana" w:hAnsi="Verdana"/>
          <w:b/>
          <w:sz w:val="20"/>
          <w:szCs w:val="20"/>
          <w:u w:val="single"/>
        </w:rPr>
        <w:t>DM/2324/0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354</w:t>
      </w:r>
      <w:r>
        <w:rPr>
          <w:rFonts w:ascii="Verdana" w:hAnsi="Verdana"/>
          <w:b/>
          <w:sz w:val="20"/>
          <w:szCs w:val="20"/>
        </w:rPr>
        <w:t xml:space="preserve">          </w:t>
      </w:r>
    </w:p>
    <w:p w14:paraId="55F73579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Tender No:   </w:t>
      </w:r>
      <w:r>
        <w:rPr>
          <w:rFonts w:ascii="Verdana" w:hAnsi="Verdana" w:cs="Arial"/>
          <w:sz w:val="20"/>
          <w:szCs w:val="20"/>
          <w:u w:val="single"/>
        </w:rPr>
        <w:t>RFQ/2324/000</w:t>
      </w:r>
      <w:r>
        <w:rPr>
          <w:rFonts w:hint="default" w:ascii="Verdana" w:hAnsi="Verdana" w:cs="Arial"/>
          <w:sz w:val="20"/>
          <w:szCs w:val="20"/>
          <w:u w:val="single"/>
          <w:lang w:val="en-US"/>
        </w:rPr>
        <w:t>75</w:t>
      </w:r>
      <w:r>
        <w:rPr>
          <w:rFonts w:ascii="Verdana" w:hAnsi="Verdana" w:cs="Arial"/>
          <w:sz w:val="20"/>
          <w:szCs w:val="20"/>
          <w:u w:val="single"/>
        </w:rPr>
        <w:t>-L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</w:t>
      </w:r>
    </w:p>
    <w:p w14:paraId="1F26BEE6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Date of Opening: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16</w:t>
      </w:r>
      <w:r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Jan</w:t>
      </w:r>
      <w:r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hint="default" w:ascii="Verdana" w:hAnsi="Verdana"/>
          <w:b/>
          <w:sz w:val="20"/>
          <w:szCs w:val="20"/>
          <w:u w:val="single"/>
          <w:lang w:val="en-US"/>
        </w:rPr>
        <w:t>25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>Time of Opening: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1200 hrs</w:t>
      </w:r>
    </w:p>
    <w:p w14:paraId="4F77383B">
      <w:pPr>
        <w:rPr>
          <w:rFonts w:ascii="Verdana" w:hAnsi="Verdana"/>
          <w:sz w:val="20"/>
          <w:szCs w:val="20"/>
        </w:rPr>
      </w:pPr>
    </w:p>
    <w:tbl>
      <w:tblPr>
        <w:tblStyle w:val="3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28"/>
        <w:gridCol w:w="2340"/>
        <w:gridCol w:w="2208"/>
      </w:tblGrid>
      <w:tr w14:paraId="3CC9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2BB506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S.No.</w:t>
            </w:r>
          </w:p>
        </w:tc>
        <w:tc>
          <w:tcPr>
            <w:tcW w:w="3728" w:type="dxa"/>
          </w:tcPr>
          <w:p w14:paraId="5ACFD8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the Firm with</w:t>
            </w:r>
          </w:p>
          <w:p w14:paraId="72B1728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Phone No.</w:t>
            </w:r>
          </w:p>
        </w:tc>
        <w:tc>
          <w:tcPr>
            <w:tcW w:w="2340" w:type="dxa"/>
          </w:tcPr>
          <w:p w14:paraId="1C8473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Concerned Person Informed</w:t>
            </w:r>
          </w:p>
        </w:tc>
        <w:tc>
          <w:tcPr>
            <w:tcW w:w="2208" w:type="dxa"/>
          </w:tcPr>
          <w:p w14:paraId="203F70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Remarks (If any)</w:t>
            </w:r>
          </w:p>
        </w:tc>
      </w:tr>
      <w:tr w14:paraId="3F5B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0FDA94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728" w:type="dxa"/>
          </w:tcPr>
          <w:p w14:paraId="7E978CE2">
            <w:pPr>
              <w:spacing w:after="0" w:line="360" w:lineRule="auto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Value Additions Pvt Ltd</w:t>
            </w:r>
          </w:p>
          <w:p w14:paraId="4F87A8C3">
            <w:pPr>
              <w:spacing w:after="0" w:line="360" w:lineRule="auto"/>
              <w:rPr>
                <w:rFonts w:hint="default" w:ascii="Verdana" w:hAnsi="Verdana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sz w:val="20"/>
                <w:szCs w:val="20"/>
                <w:lang w:val="en-US"/>
              </w:rPr>
              <w:t>0331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hint="default" w:ascii="Verdana" w:hAnsi="Verdana"/>
                <w:sz w:val="20"/>
                <w:szCs w:val="20"/>
                <w:lang w:val="en-US"/>
              </w:rPr>
              <w:t>5400394</w:t>
            </w:r>
          </w:p>
        </w:tc>
        <w:tc>
          <w:tcPr>
            <w:tcW w:w="2340" w:type="dxa"/>
          </w:tcPr>
          <w:p w14:paraId="226225D8">
            <w:pPr>
              <w:jc w:val="center"/>
              <w:rPr>
                <w:rFonts w:hint="default"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Verdana" w:hAnsi="Verdana"/>
                <w:color w:val="000000"/>
                <w:sz w:val="20"/>
                <w:szCs w:val="20"/>
                <w:lang w:val="en-US"/>
              </w:rPr>
              <w:t>Qaiser Bhatti</w:t>
            </w:r>
          </w:p>
        </w:tc>
        <w:tc>
          <w:tcPr>
            <w:tcW w:w="2208" w:type="dxa"/>
          </w:tcPr>
          <w:p w14:paraId="2A52A3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</w:tbl>
    <w:p w14:paraId="3B808C19">
      <w:pPr>
        <w:rPr>
          <w:rFonts w:ascii="Verdana" w:hAnsi="Verdana"/>
          <w:b/>
          <w:sz w:val="20"/>
          <w:szCs w:val="20"/>
          <w:u w:val="single"/>
        </w:rPr>
      </w:pPr>
    </w:p>
    <w:p w14:paraId="4D8B676F">
      <w:pPr>
        <w:rPr>
          <w:rFonts w:ascii="Verdana" w:hAnsi="Verdana"/>
          <w:b/>
          <w:sz w:val="20"/>
          <w:szCs w:val="20"/>
          <w:u w:val="single"/>
        </w:rPr>
      </w:pPr>
    </w:p>
    <w:p w14:paraId="780BEAAF">
      <w:pPr>
        <w:rPr>
          <w:rFonts w:ascii="Verdana" w:hAnsi="Verdana"/>
          <w:b/>
          <w:sz w:val="20"/>
          <w:szCs w:val="20"/>
          <w:u w:val="single"/>
        </w:rPr>
      </w:pPr>
    </w:p>
    <w:p w14:paraId="7C3721D9">
      <w:pPr>
        <w:rPr>
          <w:rFonts w:ascii="Verdana" w:hAnsi="Verdana"/>
          <w:b/>
          <w:sz w:val="20"/>
          <w:szCs w:val="20"/>
          <w:u w:val="single"/>
        </w:rPr>
      </w:pPr>
    </w:p>
    <w:p w14:paraId="6A1A7FC9">
      <w:pPr>
        <w:rPr>
          <w:rFonts w:ascii="Verdana" w:hAnsi="Verdana"/>
          <w:b/>
          <w:sz w:val="20"/>
          <w:szCs w:val="20"/>
          <w:u w:val="single"/>
        </w:rPr>
      </w:pPr>
    </w:p>
    <w:p w14:paraId="15A528E6">
      <w:pPr>
        <w:rPr>
          <w:rFonts w:ascii="Verdana" w:hAnsi="Verdana"/>
          <w:b/>
          <w:sz w:val="20"/>
          <w:szCs w:val="20"/>
          <w:u w:val="single"/>
        </w:rPr>
      </w:pPr>
    </w:p>
    <w:p w14:paraId="445D2A41">
      <w:pPr>
        <w:rPr>
          <w:rFonts w:ascii="Verdana" w:hAnsi="Verdana"/>
          <w:b/>
          <w:sz w:val="20"/>
          <w:szCs w:val="20"/>
          <w:u w:val="single"/>
        </w:rPr>
      </w:pPr>
    </w:p>
    <w:p w14:paraId="452AD36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___</w:t>
      </w:r>
    </w:p>
    <w:p w14:paraId="16FC334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JE-II (Proc)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DD (Proc)</w:t>
      </w:r>
    </w:p>
    <w:p w14:paraId="4F95B26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A66DE90">
      <w:pPr>
        <w:spacing w:after="0" w:line="240" w:lineRule="auto"/>
        <w:rPr>
          <w:rFonts w:ascii="Verdana" w:hAnsi="Verdana"/>
          <w:b/>
        </w:rPr>
      </w:pPr>
    </w:p>
    <w:p w14:paraId="2774EF37">
      <w:pPr>
        <w:spacing w:after="0" w:line="240" w:lineRule="auto"/>
        <w:rPr>
          <w:rFonts w:ascii="Verdana" w:hAnsi="Verdana"/>
          <w:b/>
        </w:rPr>
      </w:pPr>
    </w:p>
    <w:p w14:paraId="4C09CD99">
      <w:pPr>
        <w:spacing w:after="0" w:line="240" w:lineRule="auto"/>
        <w:rPr>
          <w:rFonts w:ascii="Verdana" w:hAnsi="Verdana"/>
          <w:b/>
        </w:rPr>
      </w:pPr>
    </w:p>
    <w:tbl>
      <w:tblPr>
        <w:tblStyle w:val="5"/>
        <w:tblpPr w:leftFromText="180" w:rightFromText="180" w:vertAnchor="text" w:horzAnchor="margin" w:tblpXSpec="center" w:tblpY="4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3"/>
      </w:tblGrid>
      <w:tr w14:paraId="4B666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4CAADB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Procurement of Tower Workstation</w:t>
            </w:r>
          </w:p>
          <w:p w14:paraId="29EEDB7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14:paraId="56AA9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B4A1A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DM-2223-0757</w:t>
            </w:r>
          </w:p>
        </w:tc>
      </w:tr>
      <w:tr w14:paraId="537E2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BC43B4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RFQ No. 222300095-L</w:t>
            </w:r>
          </w:p>
        </w:tc>
      </w:tr>
      <w:tr w14:paraId="6B10C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ED422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DDHET-01</w:t>
            </w:r>
          </w:p>
        </w:tc>
      </w:tr>
      <w:tr w14:paraId="438C9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D4C4B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LPO-2223-</w:t>
            </w:r>
          </w:p>
        </w:tc>
      </w:tr>
    </w:tbl>
    <w:p w14:paraId="2F213E66">
      <w:pPr>
        <w:spacing w:after="0" w:line="240" w:lineRule="auto"/>
        <w:rPr>
          <w:rFonts w:ascii="Verdana" w:hAnsi="Verdana"/>
          <w:b/>
        </w:rPr>
      </w:pP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A78FA"/>
    <w:rsid w:val="000C1207"/>
    <w:rsid w:val="000C1F77"/>
    <w:rsid w:val="000C2571"/>
    <w:rsid w:val="000C7BC9"/>
    <w:rsid w:val="000D518F"/>
    <w:rsid w:val="000D5B48"/>
    <w:rsid w:val="000E0854"/>
    <w:rsid w:val="000E21D0"/>
    <w:rsid w:val="000F0057"/>
    <w:rsid w:val="000F100C"/>
    <w:rsid w:val="000F34F3"/>
    <w:rsid w:val="000F4DE4"/>
    <w:rsid w:val="000F5EF3"/>
    <w:rsid w:val="00100B02"/>
    <w:rsid w:val="0010191C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500B"/>
    <w:rsid w:val="001553FE"/>
    <w:rsid w:val="00161172"/>
    <w:rsid w:val="00162208"/>
    <w:rsid w:val="0016323F"/>
    <w:rsid w:val="00163885"/>
    <w:rsid w:val="001638AA"/>
    <w:rsid w:val="0016495F"/>
    <w:rsid w:val="00180B24"/>
    <w:rsid w:val="001816E6"/>
    <w:rsid w:val="00181913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120A"/>
    <w:rsid w:val="002129B4"/>
    <w:rsid w:val="00215B37"/>
    <w:rsid w:val="00216739"/>
    <w:rsid w:val="002174A1"/>
    <w:rsid w:val="00217C91"/>
    <w:rsid w:val="00217D5B"/>
    <w:rsid w:val="00223B48"/>
    <w:rsid w:val="002270C1"/>
    <w:rsid w:val="00232DEB"/>
    <w:rsid w:val="002341A3"/>
    <w:rsid w:val="002419FF"/>
    <w:rsid w:val="00242CE6"/>
    <w:rsid w:val="00244A2B"/>
    <w:rsid w:val="00253418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535E"/>
    <w:rsid w:val="002D7106"/>
    <w:rsid w:val="002D7639"/>
    <w:rsid w:val="002D7EAE"/>
    <w:rsid w:val="002F06F5"/>
    <w:rsid w:val="002F2A43"/>
    <w:rsid w:val="00301493"/>
    <w:rsid w:val="00305592"/>
    <w:rsid w:val="00311105"/>
    <w:rsid w:val="00314ACE"/>
    <w:rsid w:val="00321C75"/>
    <w:rsid w:val="00324058"/>
    <w:rsid w:val="00324F14"/>
    <w:rsid w:val="00327DCF"/>
    <w:rsid w:val="00334115"/>
    <w:rsid w:val="00340A37"/>
    <w:rsid w:val="00344BC3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3F86"/>
    <w:rsid w:val="00385D82"/>
    <w:rsid w:val="00386837"/>
    <w:rsid w:val="003900F5"/>
    <w:rsid w:val="003939E6"/>
    <w:rsid w:val="003A0EEB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4823"/>
    <w:rsid w:val="003E6727"/>
    <w:rsid w:val="003F22E9"/>
    <w:rsid w:val="003F4CAB"/>
    <w:rsid w:val="003F4FAC"/>
    <w:rsid w:val="004063EC"/>
    <w:rsid w:val="00413DF1"/>
    <w:rsid w:val="00416C82"/>
    <w:rsid w:val="00420CEF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4471"/>
    <w:rsid w:val="004C6083"/>
    <w:rsid w:val="004C7E47"/>
    <w:rsid w:val="004D12B1"/>
    <w:rsid w:val="004D29BA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3155"/>
    <w:rsid w:val="00534774"/>
    <w:rsid w:val="00534E22"/>
    <w:rsid w:val="00541B7F"/>
    <w:rsid w:val="00541B8F"/>
    <w:rsid w:val="00545B84"/>
    <w:rsid w:val="00550ED3"/>
    <w:rsid w:val="0055298F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B7D77"/>
    <w:rsid w:val="005C253D"/>
    <w:rsid w:val="005C2F5F"/>
    <w:rsid w:val="005C6EB7"/>
    <w:rsid w:val="005C77A3"/>
    <w:rsid w:val="005D5DEF"/>
    <w:rsid w:val="005D6666"/>
    <w:rsid w:val="005D7BE9"/>
    <w:rsid w:val="005E23EE"/>
    <w:rsid w:val="005E5EA6"/>
    <w:rsid w:val="005E61CC"/>
    <w:rsid w:val="005E642F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5DE7"/>
    <w:rsid w:val="00636862"/>
    <w:rsid w:val="006378B1"/>
    <w:rsid w:val="006419CA"/>
    <w:rsid w:val="006424CE"/>
    <w:rsid w:val="00643EA7"/>
    <w:rsid w:val="006464CE"/>
    <w:rsid w:val="006473DE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11"/>
    <w:rsid w:val="006878D6"/>
    <w:rsid w:val="00690035"/>
    <w:rsid w:val="006918E9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0F7E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C6F51"/>
    <w:rsid w:val="007D0605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2FA2"/>
    <w:rsid w:val="00847715"/>
    <w:rsid w:val="0084788F"/>
    <w:rsid w:val="00855436"/>
    <w:rsid w:val="00857416"/>
    <w:rsid w:val="00860373"/>
    <w:rsid w:val="00860B12"/>
    <w:rsid w:val="008614FD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E2ABF"/>
    <w:rsid w:val="008E569A"/>
    <w:rsid w:val="008F2290"/>
    <w:rsid w:val="008F31B1"/>
    <w:rsid w:val="008F5D6E"/>
    <w:rsid w:val="00904067"/>
    <w:rsid w:val="00905B9C"/>
    <w:rsid w:val="0090692D"/>
    <w:rsid w:val="009101B8"/>
    <w:rsid w:val="00914F5C"/>
    <w:rsid w:val="00917297"/>
    <w:rsid w:val="00923B33"/>
    <w:rsid w:val="00925AAA"/>
    <w:rsid w:val="00926909"/>
    <w:rsid w:val="00934640"/>
    <w:rsid w:val="0093735E"/>
    <w:rsid w:val="00946115"/>
    <w:rsid w:val="00947FD2"/>
    <w:rsid w:val="009510CF"/>
    <w:rsid w:val="00952E34"/>
    <w:rsid w:val="009551F5"/>
    <w:rsid w:val="00961945"/>
    <w:rsid w:val="009670E6"/>
    <w:rsid w:val="00973100"/>
    <w:rsid w:val="00974394"/>
    <w:rsid w:val="00975DB7"/>
    <w:rsid w:val="0098036F"/>
    <w:rsid w:val="00982885"/>
    <w:rsid w:val="00984384"/>
    <w:rsid w:val="009936E0"/>
    <w:rsid w:val="00993A86"/>
    <w:rsid w:val="00996F70"/>
    <w:rsid w:val="009A3AB3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AF7"/>
    <w:rsid w:val="00A122E7"/>
    <w:rsid w:val="00A13E9E"/>
    <w:rsid w:val="00A20CFD"/>
    <w:rsid w:val="00A30F3F"/>
    <w:rsid w:val="00A343AD"/>
    <w:rsid w:val="00A372E2"/>
    <w:rsid w:val="00A427B3"/>
    <w:rsid w:val="00A42E8F"/>
    <w:rsid w:val="00A43021"/>
    <w:rsid w:val="00A4748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E6A7A"/>
    <w:rsid w:val="00AF086A"/>
    <w:rsid w:val="00AF1FA3"/>
    <w:rsid w:val="00AF2E55"/>
    <w:rsid w:val="00AF3EA3"/>
    <w:rsid w:val="00AF5D04"/>
    <w:rsid w:val="00B03982"/>
    <w:rsid w:val="00B06201"/>
    <w:rsid w:val="00B147D9"/>
    <w:rsid w:val="00B16608"/>
    <w:rsid w:val="00B242CB"/>
    <w:rsid w:val="00B2711A"/>
    <w:rsid w:val="00B31388"/>
    <w:rsid w:val="00B318F1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70F1"/>
    <w:rsid w:val="00BF4742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132A"/>
    <w:rsid w:val="00C760DE"/>
    <w:rsid w:val="00C803C4"/>
    <w:rsid w:val="00C81980"/>
    <w:rsid w:val="00C84A19"/>
    <w:rsid w:val="00C93227"/>
    <w:rsid w:val="00C9358B"/>
    <w:rsid w:val="00C93C59"/>
    <w:rsid w:val="00C97CB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CF74A2"/>
    <w:rsid w:val="00CF7CC3"/>
    <w:rsid w:val="00D04D9C"/>
    <w:rsid w:val="00D0720F"/>
    <w:rsid w:val="00D07AF9"/>
    <w:rsid w:val="00D12440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2D60"/>
    <w:rsid w:val="00D95551"/>
    <w:rsid w:val="00DA1DEB"/>
    <w:rsid w:val="00DA4E5D"/>
    <w:rsid w:val="00DB406A"/>
    <w:rsid w:val="00DC4422"/>
    <w:rsid w:val="00DC5098"/>
    <w:rsid w:val="00DC50F0"/>
    <w:rsid w:val="00DC5D5E"/>
    <w:rsid w:val="00DD7827"/>
    <w:rsid w:val="00DE236B"/>
    <w:rsid w:val="00DE7153"/>
    <w:rsid w:val="00DF0407"/>
    <w:rsid w:val="00DF1BE8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A80"/>
    <w:rsid w:val="00E32E30"/>
    <w:rsid w:val="00E331BD"/>
    <w:rsid w:val="00E36543"/>
    <w:rsid w:val="00E432C5"/>
    <w:rsid w:val="00E44462"/>
    <w:rsid w:val="00E51108"/>
    <w:rsid w:val="00E534A4"/>
    <w:rsid w:val="00E616B1"/>
    <w:rsid w:val="00E6271B"/>
    <w:rsid w:val="00E64122"/>
    <w:rsid w:val="00E7040C"/>
    <w:rsid w:val="00E75EE7"/>
    <w:rsid w:val="00E83D96"/>
    <w:rsid w:val="00E849AD"/>
    <w:rsid w:val="00E84C0B"/>
    <w:rsid w:val="00E84E26"/>
    <w:rsid w:val="00E87618"/>
    <w:rsid w:val="00E97BAB"/>
    <w:rsid w:val="00EA7285"/>
    <w:rsid w:val="00EA79D1"/>
    <w:rsid w:val="00EB5215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B84"/>
    <w:rsid w:val="00EF6121"/>
    <w:rsid w:val="00F05F2A"/>
    <w:rsid w:val="00F10E37"/>
    <w:rsid w:val="00F20A46"/>
    <w:rsid w:val="00F20B88"/>
    <w:rsid w:val="00F22BD2"/>
    <w:rsid w:val="00F26F83"/>
    <w:rsid w:val="00F271A3"/>
    <w:rsid w:val="00F30119"/>
    <w:rsid w:val="00F32B0D"/>
    <w:rsid w:val="00F33396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4E2E"/>
    <w:rsid w:val="00F97A7B"/>
    <w:rsid w:val="00FA1F8C"/>
    <w:rsid w:val="00FA236A"/>
    <w:rsid w:val="00FA57E7"/>
    <w:rsid w:val="00FA6682"/>
    <w:rsid w:val="00FA683E"/>
    <w:rsid w:val="00FA69A5"/>
    <w:rsid w:val="00FA704A"/>
    <w:rsid w:val="00FC422F"/>
    <w:rsid w:val="00FC6436"/>
    <w:rsid w:val="00FC67FB"/>
    <w:rsid w:val="00FC6909"/>
    <w:rsid w:val="00FC79C0"/>
    <w:rsid w:val="00FC7D73"/>
    <w:rsid w:val="00FD1616"/>
    <w:rsid w:val="00FD32C4"/>
    <w:rsid w:val="00FD3A6C"/>
    <w:rsid w:val="00FD5583"/>
    <w:rsid w:val="00FE36DF"/>
    <w:rsid w:val="00FF0E12"/>
    <w:rsid w:val="00FF192E"/>
    <w:rsid w:val="00FF32C0"/>
    <w:rsid w:val="00FF37D8"/>
    <w:rsid w:val="00FF3E97"/>
    <w:rsid w:val="00FF4B72"/>
    <w:rsid w:val="04B52A5A"/>
    <w:rsid w:val="103816C8"/>
    <w:rsid w:val="14910387"/>
    <w:rsid w:val="265A409B"/>
    <w:rsid w:val="29DD243D"/>
    <w:rsid w:val="2A595F79"/>
    <w:rsid w:val="2AB83D71"/>
    <w:rsid w:val="2E7E49CF"/>
    <w:rsid w:val="30984245"/>
    <w:rsid w:val="357610E1"/>
    <w:rsid w:val="403D4072"/>
    <w:rsid w:val="48605F4B"/>
    <w:rsid w:val="49B358F8"/>
    <w:rsid w:val="4DCB5D3F"/>
    <w:rsid w:val="4E0E4BC8"/>
    <w:rsid w:val="5CAC3BFE"/>
    <w:rsid w:val="5F120A6E"/>
    <w:rsid w:val="64872E45"/>
    <w:rsid w:val="66313FE8"/>
    <w:rsid w:val="6BBE4496"/>
    <w:rsid w:val="718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1796</Characters>
  <Lines>14</Lines>
  <Paragraphs>4</Paragraphs>
  <TotalTime>4</TotalTime>
  <ScaleCrop>false</ScaleCrop>
  <LinksUpToDate>false</LinksUpToDate>
  <CharactersWithSpaces>2107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2015-07-01T04:40:00Z</dcterms:created>
  <dc:creator>umar</dc:creator>
  <cp:lastModifiedBy>user</cp:lastModifiedBy>
  <cp:lastPrinted>2025-01-14T05:35:00Z</cp:lastPrinted>
  <dcterms:modified xsi:type="dcterms:W3CDTF">2025-01-23T10:10:49Z</dcterms:modified>
  <cp:revision>551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DE685047289B4020B6F24A69CB7A2A80_12</vt:lpwstr>
  </property>
</Properties>
</file>