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AFC55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21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st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Jan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5F6FD75B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35A1560D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38E304ED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hint="default" w:ascii="Verdana" w:hAnsi="Verdana" w:cs="Arial"/>
          <w:b/>
          <w:sz w:val="32"/>
          <w:szCs w:val="32"/>
          <w:u w:val="single"/>
          <w:lang w:val="en-US"/>
        </w:rPr>
        <w:t>FINA</w:t>
      </w:r>
      <w:r>
        <w:rPr>
          <w:rFonts w:ascii="Verdana" w:hAnsi="Verdana" w:cs="Arial"/>
          <w:b/>
          <w:sz w:val="32"/>
          <w:szCs w:val="32"/>
          <w:u w:val="single"/>
        </w:rPr>
        <w:t>NC</w:t>
      </w:r>
      <w:r>
        <w:rPr>
          <w:rFonts w:hint="default" w:ascii="Verdana" w:hAnsi="Verdana" w:cs="Arial"/>
          <w:b/>
          <w:sz w:val="32"/>
          <w:szCs w:val="32"/>
          <w:u w:val="single"/>
          <w:lang w:val="en-US"/>
        </w:rPr>
        <w:t>I</w:t>
      </w:r>
      <w:r>
        <w:rPr>
          <w:rFonts w:ascii="Verdana" w:hAnsi="Verdana" w:cs="Arial"/>
          <w:b/>
          <w:sz w:val="32"/>
          <w:szCs w:val="32"/>
          <w:u w:val="single"/>
        </w:rPr>
        <w:t>AL EVALUATION REPORT</w:t>
      </w:r>
    </w:p>
    <w:p w14:paraId="69C45CD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DF4865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6542A4E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22B0193E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5786E1E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</w:t>
      </w:r>
      <w:r>
        <w:rPr>
          <w:rFonts w:hint="default" w:ascii="Verdana" w:hAnsi="Verdana" w:cs="Arial"/>
          <w:sz w:val="18"/>
          <w:szCs w:val="18"/>
          <w:u w:val="single"/>
          <w:lang w:val="en-US"/>
        </w:rPr>
        <w:t>GNSS CORS Receiver, CORS Monitoring Software etc</w:t>
      </w:r>
      <w:r>
        <w:rPr>
          <w:rFonts w:ascii="Verdana" w:hAnsi="Verdana" w:cs="Arial"/>
          <w:u w:val="none"/>
        </w:rPr>
        <w:t xml:space="preserve"> </w:t>
      </w:r>
    </w:p>
    <w:p w14:paraId="04B471D0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00008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67C616D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TS552301E</w:t>
      </w:r>
      <w:r>
        <w:rPr>
          <w:rFonts w:ascii="Verdana" w:hAnsi="Verdana" w:cs="Arial"/>
          <w:u w:val="none"/>
        </w:rPr>
        <w:tab/>
      </w:r>
    </w:p>
    <w:p w14:paraId="6A3AAB88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2355978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 w14:paraId="73F48B35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bookmarkStart w:id="0" w:name="_GoBack"/>
      <w:bookmarkEnd w:id="0"/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 w14:paraId="1B26DF72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5BF8B28C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 w14:paraId="396B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173324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26AFF55E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Per Unit          (With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 w14:paraId="3E2B56B3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72560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461FA8D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3EE9ED3B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 w14:paraId="615F27AC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4F3CE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6D804B1F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Nedo Pakistan</w:t>
            </w:r>
          </w:p>
        </w:tc>
        <w:tc>
          <w:tcPr>
            <w:tcW w:w="3690" w:type="dxa"/>
            <w:vAlign w:val="center"/>
          </w:tcPr>
          <w:p w14:paraId="14C62184"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Rs. 8,287,140.00</w:t>
            </w:r>
          </w:p>
        </w:tc>
        <w:tc>
          <w:tcPr>
            <w:tcW w:w="3960" w:type="dxa"/>
            <w:vAlign w:val="center"/>
          </w:tcPr>
          <w:p w14:paraId="4CFEF584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42C65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044CCE11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Sandhu Engineering &amp; Trading</w:t>
            </w:r>
          </w:p>
        </w:tc>
        <w:tc>
          <w:tcPr>
            <w:tcW w:w="3690" w:type="dxa"/>
            <w:vAlign w:val="center"/>
          </w:tcPr>
          <w:p w14:paraId="5FD11E3C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Rs. 6,938,400.00</w:t>
            </w:r>
          </w:p>
        </w:tc>
        <w:tc>
          <w:tcPr>
            <w:tcW w:w="3960" w:type="dxa"/>
            <w:vAlign w:val="center"/>
          </w:tcPr>
          <w:p w14:paraId="7A6C09E6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  <w:tr w14:paraId="3FFB5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53C1EC6C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KBS</w:t>
            </w:r>
          </w:p>
        </w:tc>
        <w:tc>
          <w:tcPr>
            <w:tcW w:w="3690" w:type="dxa"/>
            <w:vAlign w:val="center"/>
          </w:tcPr>
          <w:p w14:paraId="0A32B8A4">
            <w:pPr>
              <w:pStyle w:val="5"/>
              <w:spacing w:after="0" w:line="240" w:lineRule="auto"/>
              <w:ind w:left="0" w:leftChars="0"/>
              <w:jc w:val="center"/>
              <w:rPr>
                <w:rFonts w:hint="default" w:ascii="Verdana" w:hAnsi="Verdana" w:cs="Arial"/>
                <w:b/>
                <w:bCs/>
                <w:lang w:val="en-US"/>
              </w:rPr>
            </w:pPr>
            <w:r>
              <w:rPr>
                <w:rFonts w:hint="default" w:ascii="Verdana" w:hAnsi="Verdana" w:cs="Arial"/>
                <w:b/>
                <w:bCs/>
                <w:lang w:val="en-US"/>
              </w:rPr>
              <w:t>Rs. 7,035,000.00</w:t>
            </w:r>
          </w:p>
        </w:tc>
        <w:tc>
          <w:tcPr>
            <w:tcW w:w="3960" w:type="dxa"/>
            <w:vAlign w:val="center"/>
          </w:tcPr>
          <w:p w14:paraId="7D31C265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Technically &amp; Financially Accepted</w:t>
            </w:r>
          </w:p>
        </w:tc>
      </w:tr>
    </w:tbl>
    <w:p w14:paraId="435C093A">
      <w:pPr>
        <w:spacing w:after="0" w:line="240" w:lineRule="auto"/>
        <w:jc w:val="both"/>
        <w:rPr>
          <w:rFonts w:hint="default" w:ascii="Verdana" w:hAnsi="Verdana" w:cs="Arial"/>
          <w:lang w:val="en-US"/>
        </w:rPr>
      </w:pPr>
    </w:p>
    <w:p w14:paraId="4FDF831A">
      <w:pPr>
        <w:spacing w:after="0" w:line="240" w:lineRule="auto"/>
        <w:jc w:val="center"/>
        <w:rPr>
          <w:rFonts w:ascii="Verdana" w:hAnsi="Verdana" w:cs="Arial"/>
          <w:b/>
        </w:rPr>
      </w:pPr>
      <w:r>
        <w:rPr>
          <w:rFonts w:hint="default" w:ascii="Verdana" w:hAnsi="Verdana" w:cs="Arial"/>
          <w:b/>
          <w:bCs/>
          <w:lang w:val="en-US"/>
        </w:rPr>
        <w:t>Sandhu Engineering &amp; Trading</w:t>
      </w:r>
      <w:r>
        <w:rPr>
          <w:rFonts w:hint="default" w:ascii="Verdana" w:hAnsi="Verdana" w:cs="Arial"/>
          <w:lang w:val="en-US"/>
        </w:rPr>
        <w:t xml:space="preserve"> is selected as </w:t>
      </w:r>
      <w:r>
        <w:rPr>
          <w:rFonts w:hint="default" w:ascii="Verdana" w:hAnsi="Verdana" w:cs="Arial"/>
          <w:b/>
          <w:bCs/>
          <w:lang w:val="en-US"/>
        </w:rPr>
        <w:t>lowest bidder</w:t>
      </w:r>
      <w:r>
        <w:rPr>
          <w:rFonts w:hint="default" w:ascii="Verdana" w:hAnsi="Verdana" w:cs="Arial"/>
          <w:lang w:val="en-US"/>
        </w:rPr>
        <w:t xml:space="preserve">. </w:t>
      </w:r>
    </w:p>
    <w:p w14:paraId="43AC1C23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7E748F15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FD699DC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1A3C14FA">
      <w:pPr>
        <w:spacing w:after="0" w:line="240" w:lineRule="auto"/>
        <w:rPr>
          <w:rFonts w:ascii="Verdana" w:hAnsi="Verdana"/>
          <w:b/>
        </w:rPr>
      </w:pPr>
    </w:p>
    <w:p w14:paraId="20FF4133">
      <w:pPr>
        <w:spacing w:after="0" w:line="240" w:lineRule="auto"/>
        <w:rPr>
          <w:rFonts w:ascii="Verdana" w:hAnsi="Verdana"/>
          <w:b/>
        </w:rPr>
      </w:pPr>
    </w:p>
    <w:p w14:paraId="1058B97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7DDC4B79">
      <w:pPr>
        <w:spacing w:after="0" w:line="240" w:lineRule="auto"/>
        <w:rPr>
          <w:rFonts w:ascii="Verdana" w:hAnsi="Verdana"/>
          <w:b/>
        </w:rPr>
      </w:pPr>
    </w:p>
    <w:p w14:paraId="369CCEEF">
      <w:pPr>
        <w:spacing w:after="0" w:line="240" w:lineRule="auto"/>
        <w:rPr>
          <w:rFonts w:ascii="Verdana" w:hAnsi="Verdana"/>
          <w:b/>
        </w:rPr>
      </w:pPr>
    </w:p>
    <w:p w14:paraId="1FA8F34F">
      <w:pPr>
        <w:spacing w:after="0" w:line="240" w:lineRule="auto"/>
        <w:rPr>
          <w:rFonts w:ascii="Verdana" w:hAnsi="Verdana"/>
          <w:b/>
        </w:rPr>
      </w:pPr>
    </w:p>
    <w:p w14:paraId="7A21D165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20475"/>
    <w:rsid w:val="05F62F43"/>
    <w:rsid w:val="08E66B26"/>
    <w:rsid w:val="09A138B3"/>
    <w:rsid w:val="0D6C400C"/>
    <w:rsid w:val="0D927F53"/>
    <w:rsid w:val="0E9A1704"/>
    <w:rsid w:val="0F0260AC"/>
    <w:rsid w:val="0F786C55"/>
    <w:rsid w:val="10594D95"/>
    <w:rsid w:val="11447B82"/>
    <w:rsid w:val="138E7538"/>
    <w:rsid w:val="13C5797F"/>
    <w:rsid w:val="14770A00"/>
    <w:rsid w:val="14985759"/>
    <w:rsid w:val="14BF17D8"/>
    <w:rsid w:val="14FF171B"/>
    <w:rsid w:val="15F31839"/>
    <w:rsid w:val="183A204C"/>
    <w:rsid w:val="18DD567D"/>
    <w:rsid w:val="19053D5D"/>
    <w:rsid w:val="19AB32BB"/>
    <w:rsid w:val="1AAD577A"/>
    <w:rsid w:val="1AD5087B"/>
    <w:rsid w:val="1C760ACE"/>
    <w:rsid w:val="1D1C78C7"/>
    <w:rsid w:val="1D3C3E7A"/>
    <w:rsid w:val="1DF61502"/>
    <w:rsid w:val="1FEF4A96"/>
    <w:rsid w:val="200678EB"/>
    <w:rsid w:val="21147BCC"/>
    <w:rsid w:val="22D97EBC"/>
    <w:rsid w:val="22F05C60"/>
    <w:rsid w:val="233C521A"/>
    <w:rsid w:val="240D4A36"/>
    <w:rsid w:val="252F1CAC"/>
    <w:rsid w:val="26504E9F"/>
    <w:rsid w:val="27575417"/>
    <w:rsid w:val="2758613B"/>
    <w:rsid w:val="278510AA"/>
    <w:rsid w:val="28DC6898"/>
    <w:rsid w:val="299946CD"/>
    <w:rsid w:val="2A6759EA"/>
    <w:rsid w:val="2B8D1D21"/>
    <w:rsid w:val="2BAA330F"/>
    <w:rsid w:val="2D674407"/>
    <w:rsid w:val="2DDF621F"/>
    <w:rsid w:val="2EDF4591"/>
    <w:rsid w:val="312B7988"/>
    <w:rsid w:val="31F92D57"/>
    <w:rsid w:val="385B6485"/>
    <w:rsid w:val="38C11448"/>
    <w:rsid w:val="392372EA"/>
    <w:rsid w:val="39D3116A"/>
    <w:rsid w:val="39F054BC"/>
    <w:rsid w:val="3AC055A1"/>
    <w:rsid w:val="3BB84132"/>
    <w:rsid w:val="3C8D6DE4"/>
    <w:rsid w:val="3D153712"/>
    <w:rsid w:val="3DE45050"/>
    <w:rsid w:val="3E6B715C"/>
    <w:rsid w:val="3EA23CF6"/>
    <w:rsid w:val="3EB92D70"/>
    <w:rsid w:val="3EDA442A"/>
    <w:rsid w:val="40331883"/>
    <w:rsid w:val="40C50D16"/>
    <w:rsid w:val="42710B14"/>
    <w:rsid w:val="42C27294"/>
    <w:rsid w:val="42EB2656"/>
    <w:rsid w:val="43447F0D"/>
    <w:rsid w:val="44E66F99"/>
    <w:rsid w:val="45A151F4"/>
    <w:rsid w:val="464B7DBD"/>
    <w:rsid w:val="469730DC"/>
    <w:rsid w:val="469D2F78"/>
    <w:rsid w:val="483170CC"/>
    <w:rsid w:val="488741C5"/>
    <w:rsid w:val="48DD3CD1"/>
    <w:rsid w:val="4A5166FB"/>
    <w:rsid w:val="4AC7413B"/>
    <w:rsid w:val="4AD131F0"/>
    <w:rsid w:val="4B2B6294"/>
    <w:rsid w:val="4BC90A5F"/>
    <w:rsid w:val="4BED0290"/>
    <w:rsid w:val="4C3F6622"/>
    <w:rsid w:val="4DB45A88"/>
    <w:rsid w:val="4EAA2B1D"/>
    <w:rsid w:val="4ECC2DC2"/>
    <w:rsid w:val="4EDE4270"/>
    <w:rsid w:val="4FAE6856"/>
    <w:rsid w:val="50642F47"/>
    <w:rsid w:val="52E036F0"/>
    <w:rsid w:val="53990737"/>
    <w:rsid w:val="53BB2150"/>
    <w:rsid w:val="542D31A9"/>
    <w:rsid w:val="54C97917"/>
    <w:rsid w:val="553920BD"/>
    <w:rsid w:val="553C7AE3"/>
    <w:rsid w:val="554A7FA3"/>
    <w:rsid w:val="55E442EF"/>
    <w:rsid w:val="56362DB6"/>
    <w:rsid w:val="56B241CC"/>
    <w:rsid w:val="56F526C6"/>
    <w:rsid w:val="574850C8"/>
    <w:rsid w:val="57555BD4"/>
    <w:rsid w:val="57EC1669"/>
    <w:rsid w:val="58EC5AA6"/>
    <w:rsid w:val="59280156"/>
    <w:rsid w:val="59406867"/>
    <w:rsid w:val="59967AB1"/>
    <w:rsid w:val="59AF0332"/>
    <w:rsid w:val="5B420748"/>
    <w:rsid w:val="5DDE5652"/>
    <w:rsid w:val="5EA57C5C"/>
    <w:rsid w:val="5EF51ECD"/>
    <w:rsid w:val="5F6757DE"/>
    <w:rsid w:val="60C24FA4"/>
    <w:rsid w:val="618E553F"/>
    <w:rsid w:val="636F54AF"/>
    <w:rsid w:val="63755142"/>
    <w:rsid w:val="63F1180B"/>
    <w:rsid w:val="64D34D76"/>
    <w:rsid w:val="6723626E"/>
    <w:rsid w:val="67E9310A"/>
    <w:rsid w:val="67F46265"/>
    <w:rsid w:val="695F4813"/>
    <w:rsid w:val="69D43F2F"/>
    <w:rsid w:val="6A5C4524"/>
    <w:rsid w:val="6AD4522E"/>
    <w:rsid w:val="6AF44764"/>
    <w:rsid w:val="6C745B47"/>
    <w:rsid w:val="6D524BBA"/>
    <w:rsid w:val="6E166F6D"/>
    <w:rsid w:val="6E6B000D"/>
    <w:rsid w:val="6EA713C0"/>
    <w:rsid w:val="6F7B56F8"/>
    <w:rsid w:val="6FD159D2"/>
    <w:rsid w:val="71B138F5"/>
    <w:rsid w:val="71F72C8D"/>
    <w:rsid w:val="72311466"/>
    <w:rsid w:val="728F4ABA"/>
    <w:rsid w:val="73C5625B"/>
    <w:rsid w:val="749566D1"/>
    <w:rsid w:val="76312F52"/>
    <w:rsid w:val="77910638"/>
    <w:rsid w:val="77CE4490"/>
    <w:rsid w:val="78922CE5"/>
    <w:rsid w:val="7AF67E54"/>
    <w:rsid w:val="7CE1176F"/>
    <w:rsid w:val="7D975A1A"/>
    <w:rsid w:val="7E3B0727"/>
    <w:rsid w:val="7EE443AA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4</TotalTime>
  <ScaleCrop>false</ScaleCrop>
  <LinksUpToDate>false</LinksUpToDate>
  <CharactersWithSpaces>5306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2025-01-22T06:59:39Z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5E93EC87AB4B489180AD8BB8336209B5_12</vt:lpwstr>
  </property>
</Properties>
</file>