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7E47">
      <w:pPr>
        <w:spacing w:after="0" w:line="240" w:lineRule="auto"/>
        <w:rPr>
          <w:rFonts w:hint="default" w:ascii="Verdana" w:hAnsi="Verdana" w:cs="Arial"/>
          <w:b/>
          <w:lang w:val="en-US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25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Feb</w:t>
      </w:r>
      <w:r>
        <w:rPr>
          <w:rFonts w:ascii="Verdana" w:hAnsi="Verdana" w:cs="Arial"/>
          <w:b/>
        </w:rPr>
        <w:t>-20</w:t>
      </w:r>
      <w:r>
        <w:rPr>
          <w:rFonts w:hint="default" w:ascii="Verdana" w:hAnsi="Verdana" w:cs="Arial"/>
          <w:b/>
          <w:lang w:val="en-US"/>
        </w:rPr>
        <w:t>25</w:t>
      </w:r>
    </w:p>
    <w:p w14:paraId="431824C7">
      <w:pPr>
        <w:spacing w:after="0" w:line="240" w:lineRule="auto"/>
        <w:rPr>
          <w:rFonts w:ascii="Verdana" w:hAnsi="Verdana" w:cs="Arial"/>
        </w:rPr>
      </w:pPr>
    </w:p>
    <w:p w14:paraId="31C33234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2A10609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CBC4E1E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(Technical)</w:t>
      </w:r>
    </w:p>
    <w:p w14:paraId="502AAE0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116D646C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7880B8BF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PCB Fabrication &amp; Through Hole Plating Machine</w:t>
      </w:r>
    </w:p>
    <w:p w14:paraId="66CD309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-00</w:t>
      </w:r>
      <w:r>
        <w:rPr>
          <w:rFonts w:hint="default" w:ascii="Verdana" w:hAnsi="Verdana" w:cs="Arial"/>
          <w:u w:val="single"/>
          <w:lang w:val="en-US"/>
        </w:rPr>
        <w:t>116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</w:t>
      </w:r>
    </w:p>
    <w:p w14:paraId="699086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TS554614E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_________________________</w:t>
      </w:r>
      <w:r>
        <w:rPr>
          <w:rFonts w:ascii="Verdana" w:hAnsi="Verdana" w:cs="Arial"/>
          <w:u w:val="single"/>
        </w:rPr>
        <w:tab/>
      </w:r>
    </w:p>
    <w:p w14:paraId="44E2581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23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Jan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5</w:t>
      </w:r>
      <w:r>
        <w:rPr>
          <w:rFonts w:ascii="Verdana" w:hAnsi="Verdana" w:cs="Arial"/>
          <w:u w:val="single"/>
        </w:rPr>
        <w:t xml:space="preserve"> &amp; 1130 hrs ______________</w:t>
      </w:r>
      <w:r>
        <w:rPr>
          <w:rFonts w:ascii="Verdana" w:hAnsi="Verdana" w:cs="Arial"/>
          <w:u w:val="single"/>
        </w:rPr>
        <w:tab/>
      </w:r>
    </w:p>
    <w:p w14:paraId="7842615A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23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Jan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5</w:t>
      </w:r>
      <w:r>
        <w:rPr>
          <w:rFonts w:ascii="Verdana" w:hAnsi="Verdana" w:cs="Arial"/>
          <w:u w:val="single"/>
        </w:rPr>
        <w:t xml:space="preserve"> &amp; 1200 hrs ______________</w:t>
      </w:r>
    </w:p>
    <w:p w14:paraId="1ED2642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02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</w:t>
      </w:r>
      <w:r>
        <w:rPr>
          <w:rFonts w:ascii="Verdana" w:hAnsi="Verdana" w:cs="Arial"/>
          <w:u w:val="single"/>
        </w:rPr>
        <w:tab/>
      </w:r>
    </w:p>
    <w:p w14:paraId="545B04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3FBBEB18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060"/>
        <w:gridCol w:w="4770"/>
      </w:tblGrid>
      <w:tr w14:paraId="06F1CF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DD0A7A9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060" w:type="dxa"/>
            <w:vMerge w:val="restart"/>
            <w:vAlign w:val="center"/>
          </w:tcPr>
          <w:p w14:paraId="34A6A102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Evaluated Cost of proposed order(PKR)</w:t>
            </w:r>
          </w:p>
        </w:tc>
        <w:tc>
          <w:tcPr>
            <w:tcW w:w="4770" w:type="dxa"/>
            <w:vMerge w:val="restart"/>
            <w:vAlign w:val="center"/>
          </w:tcPr>
          <w:p w14:paraId="02A590A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4FDCBF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BDF9F2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060" w:type="dxa"/>
            <w:vMerge w:val="continue"/>
          </w:tcPr>
          <w:p w14:paraId="4EDE95B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770" w:type="dxa"/>
            <w:vMerge w:val="continue"/>
          </w:tcPr>
          <w:p w14:paraId="5FC162FD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1016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6168E1B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Omniplexus</w:t>
            </w:r>
            <w:r>
              <w:rPr>
                <w:rFonts w:ascii="Verdana" w:hAnsi="Verdana" w:cs="Arial"/>
              </w:rPr>
              <w:t xml:space="preserve">  </w:t>
            </w:r>
          </w:p>
        </w:tc>
        <w:tc>
          <w:tcPr>
            <w:tcW w:w="3060" w:type="dxa"/>
            <w:vAlign w:val="center"/>
          </w:tcPr>
          <w:p w14:paraId="3B09B5A8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</w:rPr>
              <w:t>------</w:t>
            </w:r>
          </w:p>
        </w:tc>
        <w:tc>
          <w:tcPr>
            <w:tcW w:w="4770" w:type="dxa"/>
            <w:vAlign w:val="center"/>
          </w:tcPr>
          <w:p w14:paraId="25D432FE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</w:rPr>
              <w:t>Technically Accepted</w:t>
            </w:r>
          </w:p>
        </w:tc>
      </w:tr>
      <w:tr w14:paraId="7E0781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377583C0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EMC Tech Supplies</w:t>
            </w:r>
          </w:p>
        </w:tc>
        <w:tc>
          <w:tcPr>
            <w:tcW w:w="3060" w:type="dxa"/>
            <w:vAlign w:val="center"/>
          </w:tcPr>
          <w:p w14:paraId="29E221AE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------</w:t>
            </w:r>
          </w:p>
        </w:tc>
        <w:tc>
          <w:tcPr>
            <w:tcW w:w="4770" w:type="dxa"/>
            <w:vAlign w:val="center"/>
          </w:tcPr>
          <w:p w14:paraId="259C41A6">
            <w:pPr>
              <w:spacing w:after="0" w:line="240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Technically Accepted</w:t>
            </w:r>
          </w:p>
        </w:tc>
      </w:tr>
    </w:tbl>
    <w:p w14:paraId="0C63C43C">
      <w:pPr>
        <w:spacing w:after="0" w:line="240" w:lineRule="auto"/>
        <w:ind w:left="2880" w:firstLine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095E110F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7F99813B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</w:rPr>
        <w:tab/>
      </w:r>
      <w:r>
        <w:rPr>
          <w:rFonts w:ascii="Verdana" w:hAnsi="Verdana"/>
          <w:b/>
          <w:u w:val="single"/>
        </w:rPr>
        <w:t xml:space="preserve"> N/A</w:t>
      </w:r>
    </w:p>
    <w:p w14:paraId="213A9C2D">
      <w:pPr>
        <w:spacing w:after="0" w:line="240" w:lineRule="auto"/>
        <w:rPr>
          <w:rFonts w:ascii="Verdana" w:hAnsi="Verdana"/>
          <w:b/>
        </w:rPr>
      </w:pPr>
    </w:p>
    <w:p w14:paraId="48182EFB">
      <w:pPr>
        <w:spacing w:after="0" w:line="240" w:lineRule="auto"/>
        <w:jc w:val="right"/>
        <w:rPr>
          <w:rFonts w:ascii="Verdana" w:hAnsi="Verdana"/>
          <w:b/>
        </w:rPr>
      </w:pPr>
    </w:p>
    <w:p w14:paraId="5077A0F4">
      <w:pPr>
        <w:spacing w:after="0" w:line="240" w:lineRule="auto"/>
        <w:jc w:val="right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089"/>
    <w:rsid w:val="0002363C"/>
    <w:rsid w:val="00024C0F"/>
    <w:rsid w:val="000255BE"/>
    <w:rsid w:val="00034C08"/>
    <w:rsid w:val="00037DA7"/>
    <w:rsid w:val="000422CC"/>
    <w:rsid w:val="0004361B"/>
    <w:rsid w:val="0004597C"/>
    <w:rsid w:val="00050EAC"/>
    <w:rsid w:val="000530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09BA"/>
    <w:rsid w:val="00090F4C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069EA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3FD"/>
    <w:rsid w:val="00140E88"/>
    <w:rsid w:val="00141288"/>
    <w:rsid w:val="00141E8E"/>
    <w:rsid w:val="00143ADF"/>
    <w:rsid w:val="00145420"/>
    <w:rsid w:val="00152685"/>
    <w:rsid w:val="001538A7"/>
    <w:rsid w:val="0015500B"/>
    <w:rsid w:val="001573C1"/>
    <w:rsid w:val="0016323F"/>
    <w:rsid w:val="00163885"/>
    <w:rsid w:val="001638AA"/>
    <w:rsid w:val="0016495F"/>
    <w:rsid w:val="00175B2A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1F6368"/>
    <w:rsid w:val="00205138"/>
    <w:rsid w:val="002063A4"/>
    <w:rsid w:val="002063D0"/>
    <w:rsid w:val="002129B4"/>
    <w:rsid w:val="00213203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0F8E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195D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3FA1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66254"/>
    <w:rsid w:val="00477FB7"/>
    <w:rsid w:val="004819F4"/>
    <w:rsid w:val="00485C6C"/>
    <w:rsid w:val="00487369"/>
    <w:rsid w:val="00493648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15141"/>
    <w:rsid w:val="00626083"/>
    <w:rsid w:val="0062757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CB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258BF"/>
    <w:rsid w:val="00730546"/>
    <w:rsid w:val="00731925"/>
    <w:rsid w:val="00732581"/>
    <w:rsid w:val="00734914"/>
    <w:rsid w:val="00734983"/>
    <w:rsid w:val="007549D4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D5302"/>
    <w:rsid w:val="007E50D3"/>
    <w:rsid w:val="007F21CE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0F14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1BD4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5EFA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1A06"/>
    <w:rsid w:val="00973100"/>
    <w:rsid w:val="00974040"/>
    <w:rsid w:val="00975DB7"/>
    <w:rsid w:val="0098036F"/>
    <w:rsid w:val="00982885"/>
    <w:rsid w:val="00984384"/>
    <w:rsid w:val="00990D40"/>
    <w:rsid w:val="009936E0"/>
    <w:rsid w:val="00993A86"/>
    <w:rsid w:val="00996F70"/>
    <w:rsid w:val="009A2F4D"/>
    <w:rsid w:val="009A40D0"/>
    <w:rsid w:val="009B0A09"/>
    <w:rsid w:val="009B3D1A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5539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4795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3BDF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460F2"/>
    <w:rsid w:val="00C469FC"/>
    <w:rsid w:val="00C53D99"/>
    <w:rsid w:val="00C54980"/>
    <w:rsid w:val="00C54D10"/>
    <w:rsid w:val="00C56425"/>
    <w:rsid w:val="00C56699"/>
    <w:rsid w:val="00C60836"/>
    <w:rsid w:val="00C660FD"/>
    <w:rsid w:val="00C73307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99"/>
    <w:rsid w:val="00CC0065"/>
    <w:rsid w:val="00CC1327"/>
    <w:rsid w:val="00CC3599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6DBA"/>
    <w:rsid w:val="00D21B18"/>
    <w:rsid w:val="00D234AF"/>
    <w:rsid w:val="00D32435"/>
    <w:rsid w:val="00D374B3"/>
    <w:rsid w:val="00D40028"/>
    <w:rsid w:val="00D43493"/>
    <w:rsid w:val="00D501BD"/>
    <w:rsid w:val="00D51C37"/>
    <w:rsid w:val="00D53D22"/>
    <w:rsid w:val="00D57025"/>
    <w:rsid w:val="00D61FA4"/>
    <w:rsid w:val="00D622E9"/>
    <w:rsid w:val="00D63E69"/>
    <w:rsid w:val="00D64B3C"/>
    <w:rsid w:val="00D65B50"/>
    <w:rsid w:val="00D65C25"/>
    <w:rsid w:val="00D65F5F"/>
    <w:rsid w:val="00D67724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1B1"/>
    <w:rsid w:val="00E02B67"/>
    <w:rsid w:val="00E03226"/>
    <w:rsid w:val="00E0504A"/>
    <w:rsid w:val="00E07CB2"/>
    <w:rsid w:val="00E07E0F"/>
    <w:rsid w:val="00E138EB"/>
    <w:rsid w:val="00E170B9"/>
    <w:rsid w:val="00E179F8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C2204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35099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4EC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0FF51C4"/>
    <w:rsid w:val="0FD05800"/>
    <w:rsid w:val="13AC530B"/>
    <w:rsid w:val="237D14BD"/>
    <w:rsid w:val="2DE46F92"/>
    <w:rsid w:val="4C385B41"/>
    <w:rsid w:val="54513CD6"/>
    <w:rsid w:val="6DC84888"/>
    <w:rsid w:val="6DC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880</Characters>
  <Lines>7</Lines>
  <Paragraphs>2</Paragraphs>
  <TotalTime>3</TotalTime>
  <ScaleCrop>false</ScaleCrop>
  <LinksUpToDate>false</LinksUpToDate>
  <CharactersWithSpaces>1032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2023-09-19T04:52:00Z</dcterms:created>
  <dc:creator>umar</dc:creator>
  <cp:lastModifiedBy>user</cp:lastModifiedBy>
  <cp:lastPrinted>2024-03-05T04:38:00Z</cp:lastPrinted>
  <dcterms:modified xsi:type="dcterms:W3CDTF">2025-02-24T04:00:27Z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8E0C0ADBB27D4CDC9B95CA861C79AD65_12</vt:lpwstr>
  </property>
</Properties>
</file>