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bookmarkStart w:id="0" w:name="_GoBack"/>
      <w:bookmarkEnd w:id="0"/>
      <w:r>
        <w:rPr>
          <w:rFonts w:ascii="Verdana" w:hAnsi="Verdana" w:cs="Arial"/>
          <w:sz w:val="24"/>
          <w:szCs w:val="24"/>
        </w:rPr>
        <w:t xml:space="preserve">Date: </w:t>
      </w:r>
      <w:r>
        <w:rPr>
          <w:rFonts w:hint="default" w:ascii="Verdana" w:hAnsi="Verdana" w:cs="Arial"/>
          <w:sz w:val="24"/>
          <w:szCs w:val="24"/>
          <w:lang w:val="en-US"/>
        </w:rPr>
        <w:t>06</w:t>
      </w:r>
      <w:r>
        <w:rPr>
          <w:rFonts w:hint="default" w:ascii="Verdana" w:hAnsi="Verdana" w:cs="Arial"/>
          <w:sz w:val="24"/>
          <w:szCs w:val="24"/>
          <w:vertAlign w:val="superscript"/>
          <w:lang w:val="en-US"/>
        </w:rPr>
        <w:t>th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hint="default" w:ascii="Verdana" w:hAnsi="Verdana" w:cs="Arial"/>
          <w:sz w:val="24"/>
          <w:szCs w:val="24"/>
          <w:lang w:val="en-US"/>
        </w:rPr>
        <w:t>Jun</w:t>
      </w:r>
      <w:r>
        <w:rPr>
          <w:rFonts w:ascii="Verdana" w:hAnsi="Verdana" w:cs="Arial"/>
          <w:sz w:val="24"/>
          <w:szCs w:val="24"/>
        </w:rPr>
        <w:t>, 20</w:t>
      </w:r>
      <w:r>
        <w:rPr>
          <w:rFonts w:hint="default" w:ascii="Verdana" w:hAnsi="Verdana" w:cs="Arial"/>
          <w:sz w:val="24"/>
          <w:szCs w:val="24"/>
          <w:lang w:val="en-US"/>
        </w:rPr>
        <w:t>24</w:t>
      </w:r>
      <w:r>
        <w:rPr>
          <w:rFonts w:ascii="Verdana" w:hAnsi="Verdana" w:cs="Arial"/>
          <w:sz w:val="24"/>
          <w:szCs w:val="24"/>
        </w:rPr>
        <w:t xml:space="preserve">        </w:t>
      </w:r>
    </w:p>
    <w:p>
      <w:pPr>
        <w:spacing w:after="0" w:line="240" w:lineRule="auto"/>
        <w:rPr>
          <w:rFonts w:ascii="Verdana" w:hAnsi="Verdana" w:cs="Arial"/>
          <w:sz w:val="18"/>
          <w:szCs w:val="24"/>
        </w:rPr>
      </w:pPr>
    </w:p>
    <w:p>
      <w:pPr>
        <w:spacing w:after="0" w:line="240" w:lineRule="auto"/>
        <w:rPr>
          <w:rFonts w:ascii="Verdana" w:hAnsi="Verdana" w:cs="Arial"/>
          <w:sz w:val="2"/>
          <w:szCs w:val="24"/>
        </w:rPr>
      </w:pPr>
    </w:p>
    <w:p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  <w:u w:val="single"/>
        </w:rPr>
      </w:pPr>
      <w:r>
        <w:rPr>
          <w:rFonts w:ascii="Verdana" w:hAnsi="Verdana" w:cs="Arial"/>
          <w:b/>
          <w:sz w:val="32"/>
          <w:szCs w:val="32"/>
          <w:u w:val="single"/>
        </w:rPr>
        <w:t>FINANCIAL EVALUATION REPORT</w:t>
      </w:r>
    </w:p>
    <w:p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none"/>
        </w:rPr>
        <w:tab/>
      </w:r>
    </w:p>
    <w:p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 xml:space="preserve">          </w:t>
      </w:r>
      <w:r>
        <w:rPr>
          <w:rFonts w:hint="default" w:ascii="Verdana" w:hAnsi="Verdana" w:cs="Arial"/>
          <w:u w:val="single"/>
          <w:lang w:val="en-US"/>
        </w:rPr>
        <w:t>Furniture Item’s</w:t>
      </w:r>
      <w:r>
        <w:rPr>
          <w:rFonts w:ascii="Verdana" w:hAnsi="Verdana" w:cs="Arial"/>
          <w:u w:val="none"/>
        </w:rPr>
        <w:t xml:space="preserve"> </w:t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none"/>
        </w:rPr>
        <w:t xml:space="preserve"> </w:t>
      </w:r>
    </w:p>
    <w:p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RFQ-2324-00</w:t>
      </w:r>
      <w:r>
        <w:rPr>
          <w:rFonts w:hint="default" w:ascii="Verdana" w:hAnsi="Verdana" w:cs="Arial"/>
          <w:u w:val="single"/>
          <w:lang w:val="en-US"/>
        </w:rPr>
        <w:t>110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</w:p>
    <w:p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TS5</w:t>
      </w:r>
      <w:r>
        <w:rPr>
          <w:rFonts w:hint="default" w:ascii="Verdana" w:hAnsi="Verdana" w:cs="Arial"/>
          <w:u w:val="single"/>
          <w:lang w:val="en-US"/>
        </w:rPr>
        <w:t>32924E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ab/>
      </w:r>
    </w:p>
    <w:p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11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Mar</w:t>
      </w:r>
      <w:r>
        <w:rPr>
          <w:rFonts w:ascii="Verdana" w:hAnsi="Verdana" w:cs="Arial"/>
          <w:u w:val="single"/>
        </w:rPr>
        <w:t>-202</w:t>
      </w:r>
      <w:r>
        <w:rPr>
          <w:rFonts w:hint="default" w:ascii="Verdana" w:hAnsi="Verdana" w:cs="Arial"/>
          <w:u w:val="single"/>
          <w:lang w:val="en-US"/>
        </w:rPr>
        <w:t>4</w:t>
      </w:r>
      <w:r>
        <w:rPr>
          <w:rFonts w:ascii="Verdana" w:hAnsi="Verdana" w:cs="Arial"/>
          <w:u w:val="single"/>
        </w:rPr>
        <w:t xml:space="preserve"> &amp; 1130 hrs </w:t>
      </w:r>
    </w:p>
    <w:p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11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Mar</w:t>
      </w:r>
      <w:r>
        <w:rPr>
          <w:rFonts w:ascii="Verdana" w:hAnsi="Verdana" w:cs="Arial"/>
          <w:u w:val="single"/>
        </w:rPr>
        <w:t>-202</w:t>
      </w:r>
      <w:r>
        <w:rPr>
          <w:rFonts w:hint="default" w:ascii="Verdana" w:hAnsi="Verdana" w:cs="Arial"/>
          <w:u w:val="single"/>
          <w:lang w:val="en-US"/>
        </w:rPr>
        <w:t>4</w:t>
      </w:r>
      <w:r>
        <w:rPr>
          <w:rFonts w:ascii="Verdana" w:hAnsi="Verdana" w:cs="Arial"/>
          <w:u w:val="single"/>
        </w:rPr>
        <w:t xml:space="preserve"> &amp; 1200 hrs </w:t>
      </w:r>
    </w:p>
    <w:p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03</w:t>
      </w:r>
      <w:r>
        <w:rPr>
          <w:rFonts w:ascii="Verdana" w:hAnsi="Verdana" w:cs="Arial"/>
          <w:u w:val="single"/>
        </w:rPr>
        <w:t>-No</w:t>
      </w:r>
      <w:r>
        <w:rPr>
          <w:rFonts w:hint="default" w:ascii="Verdana" w:hAnsi="Verdana" w:cs="Arial"/>
          <w:u w:val="single"/>
          <w:lang w:val="en-US"/>
        </w:rPr>
        <w:t>’</w:t>
      </w:r>
      <w:r>
        <w:rPr>
          <w:rFonts w:ascii="Verdana" w:hAnsi="Verdana" w:cs="Arial"/>
          <w:u w:val="single"/>
        </w:rPr>
        <w:t>s</w:t>
      </w:r>
    </w:p>
    <w:p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p>
      <w:pPr>
        <w:pStyle w:val="5"/>
        <w:numPr>
          <w:ilvl w:val="0"/>
          <w:numId w:val="0"/>
        </w:numPr>
        <w:spacing w:after="0" w:line="240" w:lineRule="auto"/>
        <w:ind w:leftChars="0"/>
        <w:rPr>
          <w:rFonts w:ascii="Verdana" w:hAnsi="Verdana" w:cs="Arial"/>
        </w:rPr>
      </w:pPr>
    </w:p>
    <w:tbl>
      <w:tblPr>
        <w:tblStyle w:val="4"/>
        <w:tblpPr w:leftFromText="180" w:rightFromText="180" w:vertAnchor="text" w:horzAnchor="page" w:tblpX="925" w:tblpY="436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4692"/>
        <w:gridCol w:w="34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339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Zigma</w:t>
            </w:r>
            <w:r>
              <w:rPr>
                <w:rFonts w:ascii="Verdana" w:hAnsi="Verdana" w:cs="Arial"/>
              </w:rPr>
              <w:t xml:space="preserve"> Enterprises</w:t>
            </w:r>
          </w:p>
        </w:tc>
        <w:tc>
          <w:tcPr>
            <w:tcW w:w="4692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1. Single Bed side Table 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54,950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 w:leftChars="0" w:firstLine="0" w:firstLineChars="0"/>
              <w:jc w:val="both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2.</w:t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hint="default" w:ascii="Verdana" w:hAnsi="Verdana" w:cs="Arial"/>
                <w:lang w:val="en-US"/>
              </w:rPr>
              <w:t xml:space="preserve">Comp Study Table  </w:t>
            </w:r>
            <w:r>
              <w:rPr>
                <w:rFonts w:ascii="Verdana" w:hAnsi="Verdana" w:cs="Arial"/>
              </w:rPr>
              <w:t xml:space="preserve">  </w:t>
            </w:r>
            <w:r>
              <w:rPr>
                <w:rFonts w:hint="default" w:ascii="Verdana" w:hAnsi="Verdana" w:cs="Arial"/>
                <w:lang w:val="en-US"/>
              </w:rPr>
              <w:t xml:space="preserve">  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9,799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3. Chair                    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6,870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 w:leftChars="0" w:firstLine="0" w:firstLineChars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4. Table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                   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26,210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5. Chair</w:t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hint="default" w:ascii="Verdana" w:hAnsi="Verdana" w:cs="Arial"/>
                <w:lang w:val="en-US"/>
              </w:rPr>
              <w:t xml:space="preserve">                   </w:t>
            </w:r>
            <w:r>
              <w:rPr>
                <w:rFonts w:ascii="Verdana" w:hAnsi="Verdana" w:cs="Arial"/>
              </w:rPr>
              <w:t xml:space="preserve">   </w:t>
            </w:r>
            <w:r>
              <w:rPr>
                <w:rFonts w:hint="default" w:ascii="Verdana" w:hAnsi="Verdana" w:cs="Arial"/>
                <w:lang w:val="en-US"/>
              </w:rPr>
              <w:t xml:space="preserve"> 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20,300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6.</w:t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hint="default" w:ascii="Verdana" w:hAnsi="Verdana" w:cs="Arial"/>
                <w:lang w:val="en-US"/>
              </w:rPr>
              <w:t xml:space="preserve">Office Table               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49,900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7. Office Chair  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        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20,300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8.</w:t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hint="default" w:ascii="Verdana" w:hAnsi="Verdana" w:cs="Arial"/>
                <w:lang w:val="en-US"/>
              </w:rPr>
              <w:t>Visitor Chair</w:t>
            </w:r>
            <w:r>
              <w:rPr>
                <w:rFonts w:ascii="Verdana" w:hAnsi="Verdana" w:cs="Arial"/>
              </w:rPr>
              <w:t xml:space="preserve">   </w:t>
            </w:r>
            <w:r>
              <w:rPr>
                <w:rFonts w:hint="default" w:ascii="Verdana" w:hAnsi="Verdana" w:cs="Arial"/>
                <w:lang w:val="en-US"/>
              </w:rPr>
              <w:t xml:space="preserve">           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11,550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9.</w:t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hint="default" w:ascii="Verdana" w:hAnsi="Verdana" w:cs="Arial"/>
                <w:lang w:val="en-US"/>
              </w:rPr>
              <w:t>Reception Counter</w:t>
            </w:r>
            <w:r>
              <w:rPr>
                <w:rFonts w:ascii="Verdana" w:hAnsi="Verdana" w:cs="Arial"/>
              </w:rPr>
              <w:t xml:space="preserve">   </w:t>
            </w:r>
            <w:r>
              <w:rPr>
                <w:rFonts w:hint="default" w:ascii="Verdana" w:hAnsi="Verdana" w:cs="Arial"/>
                <w:lang w:val="en-US"/>
              </w:rPr>
              <w:t xml:space="preserve">  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27,145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10.Cabinet Steel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       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47,600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11.Deep Freezer (Eq)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110,250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12.Refrigerator   (Eq)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154,875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13.E-Water Cooler(Eq) </w:t>
            </w:r>
            <w:r>
              <w:rPr>
                <w:rFonts w:ascii="Verdana" w:hAnsi="Verdana" w:cs="Arial"/>
              </w:rPr>
              <w:t xml:space="preserve">   Rs.</w:t>
            </w:r>
            <w:r>
              <w:rPr>
                <w:rFonts w:hint="default" w:ascii="Verdana" w:hAnsi="Verdana" w:cs="Arial"/>
                <w:lang w:val="en-US"/>
              </w:rPr>
              <w:t>81,500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14.Microwave Owen (Eq)</w:t>
            </w:r>
            <w:r>
              <w:rPr>
                <w:rFonts w:ascii="Verdana" w:hAnsi="Verdana" w:cs="Arial"/>
              </w:rPr>
              <w:t xml:space="preserve"> Rs.</w:t>
            </w:r>
            <w:r>
              <w:rPr>
                <w:rFonts w:hint="default" w:ascii="Verdana" w:hAnsi="Verdana" w:cs="Arial"/>
                <w:lang w:val="en-US"/>
              </w:rPr>
              <w:t>77,000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 w:leftChars="0" w:firstLine="0" w:firstLineChars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15.Carpet                   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210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 w:leftChars="0" w:firstLine="0" w:firstLineChars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16.LED TV 55” (Eq)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   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162,000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 w:leftChars="0" w:firstLine="0" w:firstLineChars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17.Geyzer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(Eq)           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123,000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 w:leftChars="0" w:firstLine="0" w:firstLineChars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18.Visitor Chair </w:t>
            </w:r>
            <w:r>
              <w:rPr>
                <w:rFonts w:ascii="Verdana" w:hAnsi="Verdana" w:cs="Arial"/>
              </w:rPr>
              <w:t xml:space="preserve">   </w:t>
            </w:r>
            <w:r>
              <w:rPr>
                <w:rFonts w:hint="default" w:ascii="Verdana" w:hAnsi="Verdana" w:cs="Arial"/>
                <w:lang w:val="en-US"/>
              </w:rPr>
              <w:t xml:space="preserve">          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10,150</w:t>
            </w:r>
            <w:r>
              <w:rPr>
                <w:rFonts w:ascii="Verdana" w:hAnsi="Verdana" w:cs="Arial"/>
              </w:rPr>
              <w:t>/-</w:t>
            </w:r>
          </w:p>
        </w:tc>
        <w:tc>
          <w:tcPr>
            <w:tcW w:w="342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Accepted</w:t>
            </w:r>
          </w:p>
          <w:p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&amp;                </w:t>
            </w:r>
          </w:p>
          <w:p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Financially Lowest for</w:t>
            </w:r>
          </w:p>
          <w:p>
            <w:pPr>
              <w:spacing w:after="0" w:line="240" w:lineRule="auto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 xml:space="preserve">        S.No. </w:t>
            </w:r>
            <w:r>
              <w:rPr>
                <w:rFonts w:hint="default" w:ascii="Verdana" w:hAnsi="Verdana" w:cs="Arial"/>
                <w:lang w:val="en-US"/>
              </w:rPr>
              <w:t>1,2,3,8,13,18</w:t>
            </w:r>
          </w:p>
        </w:tc>
      </w:tr>
    </w:tbl>
    <w:p>
      <w:pPr>
        <w:rPr>
          <w:rFonts w:ascii="Verdana" w:hAnsi="Verdana" w:cs="Arial"/>
        </w:rPr>
      </w:pPr>
    </w:p>
    <w:p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tbl>
      <w:tblPr>
        <w:tblStyle w:val="4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4223"/>
        <w:gridCol w:w="34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808" w:type="dxa"/>
            <w:vMerge w:val="restart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4223" w:type="dxa"/>
            <w:vMerge w:val="restart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hint="default" w:ascii="Verdana" w:hAnsi="Verdana" w:cs="Arial"/>
                <w:b/>
                <w:lang w:val="en-US"/>
              </w:rPr>
              <w:t>Unit Quoted</w:t>
            </w:r>
            <w:r>
              <w:rPr>
                <w:rFonts w:ascii="Verdana" w:hAnsi="Verdana" w:cs="Arial"/>
                <w:b/>
              </w:rPr>
              <w:t xml:space="preserve"> </w:t>
            </w:r>
            <w:r>
              <w:rPr>
                <w:rFonts w:hint="default" w:ascii="Verdana" w:hAnsi="Verdana" w:cs="Arial"/>
                <w:b/>
                <w:lang w:val="en-US"/>
              </w:rPr>
              <w:t>Price          (Without GST)</w:t>
            </w:r>
            <w:r>
              <w:rPr>
                <w:rFonts w:ascii="Verdana" w:hAnsi="Verdana" w:cs="Arial"/>
                <w:b/>
              </w:rPr>
              <w:t xml:space="preserve"> </w:t>
            </w:r>
          </w:p>
        </w:tc>
        <w:tc>
          <w:tcPr>
            <w:tcW w:w="3427" w:type="dxa"/>
            <w:vMerge w:val="restart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808" w:type="dxa"/>
            <w:vMerge w:val="continue"/>
          </w:tcPr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223" w:type="dxa"/>
            <w:vMerge w:val="continue"/>
          </w:tcPr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427" w:type="dxa"/>
            <w:vMerge w:val="continue"/>
          </w:tcPr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08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Rasul’s</w:t>
            </w:r>
          </w:p>
        </w:tc>
        <w:tc>
          <w:tcPr>
            <w:tcW w:w="4223" w:type="dxa"/>
            <w:vAlign w:val="center"/>
          </w:tcPr>
          <w:tbl>
            <w:tblPr>
              <w:tblStyle w:val="4"/>
              <w:tblpPr w:leftFromText="180" w:rightFromText="180" w:vertAnchor="text" w:horzAnchor="margin" w:tblpX="108" w:tblpY="1"/>
              <w:tblW w:w="10458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92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4692" w:type="dxa"/>
                  <w:vAlign w:val="center"/>
                </w:tcPr>
                <w:p>
                  <w:pPr>
                    <w:pStyle w:val="5"/>
                    <w:numPr>
                      <w:ilvl w:val="0"/>
                      <w:numId w:val="0"/>
                    </w:numPr>
                    <w:spacing w:after="0" w:line="240" w:lineRule="auto"/>
                    <w:ind w:leftChars="0"/>
                    <w:rPr>
                      <w:rFonts w:ascii="Verdana" w:hAnsi="Verdana" w:cs="Arial"/>
                    </w:rPr>
                  </w:pPr>
                  <w:r>
                    <w:rPr>
                      <w:rFonts w:hint="default" w:ascii="Verdana" w:hAnsi="Verdana" w:cs="Arial"/>
                      <w:lang w:val="en-US"/>
                    </w:rPr>
                    <w:t xml:space="preserve">1. Single Bed side Table  </w:t>
                  </w:r>
                  <w:r>
                    <w:rPr>
                      <w:rFonts w:ascii="Verdana" w:hAnsi="Verdana" w:cs="Arial"/>
                    </w:rPr>
                    <w:t>Rs.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>67,500</w:t>
                  </w:r>
                  <w:r>
                    <w:rPr>
                      <w:rFonts w:ascii="Verdana" w:hAnsi="Verdana" w:cs="Arial"/>
                    </w:rPr>
                    <w:t>/-</w:t>
                  </w:r>
                </w:p>
                <w:p>
                  <w:pPr>
                    <w:pStyle w:val="5"/>
                    <w:spacing w:after="0" w:line="240" w:lineRule="auto"/>
                    <w:ind w:left="0" w:leftChars="0" w:firstLine="0" w:firstLineChars="0"/>
                    <w:jc w:val="both"/>
                    <w:rPr>
                      <w:rFonts w:ascii="Verdana" w:hAnsi="Verdana" w:cs="Arial"/>
                    </w:rPr>
                  </w:pPr>
                  <w:r>
                    <w:rPr>
                      <w:rFonts w:hint="default" w:ascii="Verdana" w:hAnsi="Verdana" w:cs="Arial"/>
                      <w:lang w:val="en-US"/>
                    </w:rPr>
                    <w:t>2.</w:t>
                  </w:r>
                  <w:r>
                    <w:rPr>
                      <w:rFonts w:ascii="Verdana" w:hAnsi="Verdana" w:cs="Arial"/>
                    </w:rPr>
                    <w:t xml:space="preserve"> 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 xml:space="preserve">Comp Study Table  </w:t>
                  </w:r>
                  <w:r>
                    <w:rPr>
                      <w:rFonts w:ascii="Verdana" w:hAnsi="Verdana" w:cs="Arial"/>
                    </w:rPr>
                    <w:t xml:space="preserve">  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 xml:space="preserve">  </w:t>
                  </w:r>
                  <w:r>
                    <w:rPr>
                      <w:rFonts w:ascii="Verdana" w:hAnsi="Verdana" w:cs="Arial"/>
                    </w:rPr>
                    <w:t>Rs.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>13,800</w:t>
                  </w:r>
                  <w:r>
                    <w:rPr>
                      <w:rFonts w:ascii="Verdana" w:hAnsi="Verdana" w:cs="Arial"/>
                    </w:rPr>
                    <w:t>/-</w:t>
                  </w:r>
                </w:p>
                <w:p>
                  <w:pPr>
                    <w:pStyle w:val="5"/>
                    <w:spacing w:after="0" w:line="240" w:lineRule="auto"/>
                    <w:ind w:left="0"/>
                    <w:rPr>
                      <w:rFonts w:ascii="Verdana" w:hAnsi="Verdana" w:cs="Arial"/>
                    </w:rPr>
                  </w:pPr>
                  <w:r>
                    <w:rPr>
                      <w:rFonts w:hint="default" w:ascii="Verdana" w:hAnsi="Verdana" w:cs="Arial"/>
                      <w:lang w:val="en-US"/>
                    </w:rPr>
                    <w:t xml:space="preserve">3. Chair                    </w:t>
                  </w:r>
                  <w:r>
                    <w:rPr>
                      <w:rFonts w:ascii="Verdana" w:hAnsi="Verdana" w:cs="Arial"/>
                    </w:rPr>
                    <w:t xml:space="preserve">    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 xml:space="preserve"> </w:t>
                  </w:r>
                  <w:r>
                    <w:rPr>
                      <w:rFonts w:ascii="Verdana" w:hAnsi="Verdana" w:cs="Arial"/>
                    </w:rPr>
                    <w:t>Rs.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>11,500</w:t>
                  </w:r>
                  <w:r>
                    <w:rPr>
                      <w:rFonts w:ascii="Verdana" w:hAnsi="Verdana" w:cs="Arial"/>
                    </w:rPr>
                    <w:t>/-</w:t>
                  </w:r>
                </w:p>
                <w:p>
                  <w:pPr>
                    <w:pStyle w:val="5"/>
                    <w:spacing w:after="0" w:line="240" w:lineRule="auto"/>
                    <w:ind w:left="0" w:leftChars="0" w:firstLine="0" w:firstLineChars="0"/>
                    <w:rPr>
                      <w:rFonts w:ascii="Verdana" w:hAnsi="Verdana" w:cs="Arial"/>
                    </w:rPr>
                  </w:pPr>
                  <w:r>
                    <w:rPr>
                      <w:rFonts w:hint="default" w:ascii="Verdana" w:hAnsi="Verdana" w:cs="Arial"/>
                      <w:lang w:val="en-US"/>
                    </w:rPr>
                    <w:t>4. Table</w:t>
                  </w:r>
                  <w:r>
                    <w:rPr>
                      <w:rFonts w:ascii="Verdana" w:hAnsi="Verdana" w:cs="Arial"/>
                    </w:rPr>
                    <w:t xml:space="preserve">    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 xml:space="preserve">                     </w:t>
                  </w:r>
                  <w:r>
                    <w:rPr>
                      <w:rFonts w:ascii="Verdana" w:hAnsi="Verdana" w:cs="Arial"/>
                    </w:rPr>
                    <w:t>Rs.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>26,900</w:t>
                  </w:r>
                  <w:r>
                    <w:rPr>
                      <w:rFonts w:ascii="Verdana" w:hAnsi="Verdana" w:cs="Arial"/>
                    </w:rPr>
                    <w:t>/-</w:t>
                  </w:r>
                </w:p>
                <w:p>
                  <w:pPr>
                    <w:pStyle w:val="5"/>
                    <w:spacing w:after="0" w:line="240" w:lineRule="auto"/>
                    <w:ind w:left="0"/>
                    <w:rPr>
                      <w:rFonts w:ascii="Verdana" w:hAnsi="Verdana" w:cs="Arial"/>
                    </w:rPr>
                  </w:pPr>
                  <w:r>
                    <w:rPr>
                      <w:rFonts w:hint="default" w:ascii="Verdana" w:hAnsi="Verdana" w:cs="Arial"/>
                      <w:lang w:val="en-US"/>
                    </w:rPr>
                    <w:t>5. Chair</w:t>
                  </w:r>
                  <w:r>
                    <w:rPr>
                      <w:rFonts w:ascii="Verdana" w:hAnsi="Verdana" w:cs="Arial"/>
                    </w:rPr>
                    <w:t xml:space="preserve"> 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 xml:space="preserve">                   </w:t>
                  </w:r>
                  <w:r>
                    <w:rPr>
                      <w:rFonts w:ascii="Verdana" w:hAnsi="Verdana" w:cs="Arial"/>
                    </w:rPr>
                    <w:t xml:space="preserve">   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 xml:space="preserve">  </w:t>
                  </w:r>
                  <w:r>
                    <w:rPr>
                      <w:rFonts w:ascii="Verdana" w:hAnsi="Verdana" w:cs="Arial"/>
                    </w:rPr>
                    <w:t>Rs.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>8,500</w:t>
                  </w:r>
                  <w:r>
                    <w:rPr>
                      <w:rFonts w:ascii="Verdana" w:hAnsi="Verdana" w:cs="Arial"/>
                    </w:rPr>
                    <w:t>/-</w:t>
                  </w:r>
                </w:p>
                <w:p>
                  <w:pPr>
                    <w:pStyle w:val="5"/>
                    <w:spacing w:after="0" w:line="240" w:lineRule="auto"/>
                    <w:ind w:left="0"/>
                    <w:rPr>
                      <w:rFonts w:ascii="Verdana" w:hAnsi="Verdana" w:cs="Arial"/>
                    </w:rPr>
                  </w:pPr>
                  <w:r>
                    <w:rPr>
                      <w:rFonts w:hint="default" w:ascii="Verdana" w:hAnsi="Verdana" w:cs="Arial"/>
                      <w:lang w:val="en-US"/>
                    </w:rPr>
                    <w:t>6.</w:t>
                  </w:r>
                  <w:r>
                    <w:rPr>
                      <w:rFonts w:ascii="Verdana" w:hAnsi="Verdana" w:cs="Arial"/>
                    </w:rPr>
                    <w:t xml:space="preserve"> 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 xml:space="preserve">Office Table                </w:t>
                  </w:r>
                  <w:r>
                    <w:rPr>
                      <w:rFonts w:ascii="Verdana" w:hAnsi="Verdana" w:cs="Arial"/>
                    </w:rPr>
                    <w:t>Rs.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>45,000</w:t>
                  </w:r>
                  <w:r>
                    <w:rPr>
                      <w:rFonts w:ascii="Verdana" w:hAnsi="Verdana" w:cs="Arial"/>
                    </w:rPr>
                    <w:t>/-</w:t>
                  </w:r>
                </w:p>
                <w:p>
                  <w:pPr>
                    <w:pStyle w:val="5"/>
                    <w:spacing w:after="0" w:line="240" w:lineRule="auto"/>
                    <w:ind w:left="0"/>
                    <w:rPr>
                      <w:rFonts w:ascii="Verdana" w:hAnsi="Verdana" w:cs="Arial"/>
                    </w:rPr>
                  </w:pPr>
                  <w:r>
                    <w:rPr>
                      <w:rFonts w:hint="default" w:ascii="Verdana" w:hAnsi="Verdana" w:cs="Arial"/>
                      <w:lang w:val="en-US"/>
                    </w:rPr>
                    <w:t xml:space="preserve">7. Office Chair  </w:t>
                  </w:r>
                  <w:r>
                    <w:rPr>
                      <w:rFonts w:ascii="Verdana" w:hAnsi="Verdana" w:cs="Arial"/>
                    </w:rPr>
                    <w:t xml:space="preserve">    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 xml:space="preserve">          </w:t>
                  </w:r>
                  <w:r>
                    <w:rPr>
                      <w:rFonts w:ascii="Verdana" w:hAnsi="Verdana" w:cs="Arial"/>
                    </w:rPr>
                    <w:t>Rs.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>17,000</w:t>
                  </w:r>
                  <w:r>
                    <w:rPr>
                      <w:rFonts w:ascii="Verdana" w:hAnsi="Verdana" w:cs="Arial"/>
                    </w:rPr>
                    <w:t>/-</w:t>
                  </w:r>
                </w:p>
                <w:p>
                  <w:pPr>
                    <w:pStyle w:val="5"/>
                    <w:spacing w:after="0" w:line="240" w:lineRule="auto"/>
                    <w:ind w:left="0"/>
                    <w:rPr>
                      <w:rFonts w:ascii="Verdana" w:hAnsi="Verdana" w:cs="Arial"/>
                    </w:rPr>
                  </w:pPr>
                  <w:r>
                    <w:rPr>
                      <w:rFonts w:hint="default" w:ascii="Verdana" w:hAnsi="Verdana" w:cs="Arial"/>
                      <w:lang w:val="en-US"/>
                    </w:rPr>
                    <w:t>8.</w:t>
                  </w:r>
                  <w:r>
                    <w:rPr>
                      <w:rFonts w:ascii="Verdana" w:hAnsi="Verdana" w:cs="Arial"/>
                    </w:rPr>
                    <w:t xml:space="preserve"> 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>Visitor Chair</w:t>
                  </w:r>
                  <w:r>
                    <w:rPr>
                      <w:rFonts w:ascii="Verdana" w:hAnsi="Verdana" w:cs="Arial"/>
                    </w:rPr>
                    <w:t xml:space="preserve">   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 xml:space="preserve">            </w:t>
                  </w:r>
                  <w:r>
                    <w:rPr>
                      <w:rFonts w:ascii="Verdana" w:hAnsi="Verdana" w:cs="Arial"/>
                    </w:rPr>
                    <w:t>Rs.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>14,500</w:t>
                  </w:r>
                  <w:r>
                    <w:rPr>
                      <w:rFonts w:ascii="Verdana" w:hAnsi="Verdana" w:cs="Arial"/>
                    </w:rPr>
                    <w:t>/-</w:t>
                  </w:r>
                </w:p>
                <w:p>
                  <w:pPr>
                    <w:pStyle w:val="5"/>
                    <w:spacing w:after="0" w:line="240" w:lineRule="auto"/>
                    <w:ind w:left="0"/>
                    <w:rPr>
                      <w:rFonts w:ascii="Verdana" w:hAnsi="Verdana" w:cs="Arial"/>
                    </w:rPr>
                  </w:pPr>
                  <w:r>
                    <w:rPr>
                      <w:rFonts w:hint="default" w:ascii="Verdana" w:hAnsi="Verdana" w:cs="Arial"/>
                      <w:lang w:val="en-US"/>
                    </w:rPr>
                    <w:t>9.</w:t>
                  </w:r>
                  <w:r>
                    <w:rPr>
                      <w:rFonts w:ascii="Verdana" w:hAnsi="Verdana" w:cs="Arial"/>
                    </w:rPr>
                    <w:t xml:space="preserve"> 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>Reception Counter</w:t>
                  </w:r>
                  <w:r>
                    <w:rPr>
                      <w:rFonts w:ascii="Verdana" w:hAnsi="Verdana" w:cs="Arial"/>
                    </w:rPr>
                    <w:t xml:space="preserve">   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 xml:space="preserve">   </w:t>
                  </w:r>
                  <w:r>
                    <w:rPr>
                      <w:rFonts w:ascii="Verdana" w:hAnsi="Verdana" w:cs="Arial"/>
                    </w:rPr>
                    <w:t>Rs.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>48,000</w:t>
                  </w:r>
                  <w:r>
                    <w:rPr>
                      <w:rFonts w:ascii="Verdana" w:hAnsi="Verdana" w:cs="Arial"/>
                    </w:rPr>
                    <w:t>/-</w:t>
                  </w:r>
                </w:p>
                <w:p>
                  <w:pPr>
                    <w:pStyle w:val="5"/>
                    <w:spacing w:after="0" w:line="240" w:lineRule="auto"/>
                    <w:ind w:left="0"/>
                    <w:rPr>
                      <w:rFonts w:ascii="Verdana" w:hAnsi="Verdana" w:cs="Arial"/>
                    </w:rPr>
                  </w:pPr>
                  <w:r>
                    <w:rPr>
                      <w:rFonts w:hint="default" w:ascii="Verdana" w:hAnsi="Verdana" w:cs="Arial"/>
                      <w:lang w:val="en-US"/>
                    </w:rPr>
                    <w:t>10.Cabinet Steel</w:t>
                  </w:r>
                  <w:r>
                    <w:rPr>
                      <w:rFonts w:ascii="Verdana" w:hAnsi="Verdana" w:cs="Arial"/>
                    </w:rPr>
                    <w:t xml:space="preserve">    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 xml:space="preserve">         </w:t>
                  </w:r>
                  <w:r>
                    <w:rPr>
                      <w:rFonts w:ascii="Verdana" w:hAnsi="Verdana" w:cs="Arial"/>
                    </w:rPr>
                    <w:t>Rs.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>19,900</w:t>
                  </w:r>
                  <w:r>
                    <w:rPr>
                      <w:rFonts w:ascii="Verdana" w:hAnsi="Verdana" w:cs="Arial"/>
                    </w:rPr>
                    <w:t>/-</w:t>
                  </w:r>
                </w:p>
                <w:p>
                  <w:pPr>
                    <w:pStyle w:val="5"/>
                    <w:spacing w:after="0" w:line="240" w:lineRule="auto"/>
                    <w:ind w:left="0"/>
                    <w:rPr>
                      <w:rFonts w:ascii="Verdana" w:hAnsi="Verdana" w:cs="Arial"/>
                    </w:rPr>
                  </w:pPr>
                  <w:r>
                    <w:rPr>
                      <w:rFonts w:hint="default" w:ascii="Verdana" w:hAnsi="Verdana" w:cs="Arial"/>
                      <w:lang w:val="en-US"/>
                    </w:rPr>
                    <w:t>11.Deep Freezer (Eq)</w:t>
                  </w:r>
                  <w:r>
                    <w:rPr>
                      <w:rFonts w:ascii="Verdana" w:hAnsi="Verdana" w:cs="Arial"/>
                    </w:rPr>
                    <w:t xml:space="preserve">    Rs.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>107,000</w:t>
                  </w:r>
                  <w:r>
                    <w:rPr>
                      <w:rFonts w:ascii="Verdana" w:hAnsi="Verdana" w:cs="Arial"/>
                    </w:rPr>
                    <w:t>/-</w:t>
                  </w:r>
                </w:p>
                <w:p>
                  <w:pPr>
                    <w:pStyle w:val="5"/>
                    <w:spacing w:after="0" w:line="240" w:lineRule="auto"/>
                    <w:ind w:left="0"/>
                    <w:rPr>
                      <w:rFonts w:ascii="Verdana" w:hAnsi="Verdana" w:cs="Arial"/>
                    </w:rPr>
                  </w:pPr>
                  <w:r>
                    <w:rPr>
                      <w:rFonts w:hint="default" w:ascii="Verdana" w:hAnsi="Verdana" w:cs="Arial"/>
                      <w:lang w:val="en-US"/>
                    </w:rPr>
                    <w:t>12.Refrigerator   (Eq)</w:t>
                  </w:r>
                  <w:r>
                    <w:rPr>
                      <w:rFonts w:ascii="Verdana" w:hAnsi="Verdana" w:cs="Arial"/>
                    </w:rPr>
                    <w:t xml:space="preserve">   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 xml:space="preserve"> </w:t>
                  </w:r>
                  <w:r>
                    <w:rPr>
                      <w:rFonts w:ascii="Verdana" w:hAnsi="Verdana" w:cs="Arial"/>
                    </w:rPr>
                    <w:t>Rs.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>150,000</w:t>
                  </w:r>
                  <w:r>
                    <w:rPr>
                      <w:rFonts w:ascii="Verdana" w:hAnsi="Verdana" w:cs="Arial"/>
                    </w:rPr>
                    <w:t>/-</w:t>
                  </w:r>
                </w:p>
                <w:p>
                  <w:pPr>
                    <w:pStyle w:val="5"/>
                    <w:spacing w:after="0" w:line="240" w:lineRule="auto"/>
                    <w:ind w:left="0"/>
                    <w:rPr>
                      <w:rFonts w:ascii="Verdana" w:hAnsi="Verdana" w:cs="Arial"/>
                    </w:rPr>
                  </w:pPr>
                  <w:r>
                    <w:rPr>
                      <w:rFonts w:hint="default" w:ascii="Verdana" w:hAnsi="Verdana" w:cs="Arial"/>
                      <w:lang w:val="en-US"/>
                    </w:rPr>
                    <w:t xml:space="preserve">13.E-Water Cooler(Eq) </w:t>
                  </w:r>
                  <w:r>
                    <w:rPr>
                      <w:rFonts w:ascii="Verdana" w:hAnsi="Verdana" w:cs="Arial"/>
                    </w:rPr>
                    <w:t xml:space="preserve"> Rs.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>177,000</w:t>
                  </w:r>
                  <w:r>
                    <w:rPr>
                      <w:rFonts w:ascii="Verdana" w:hAnsi="Verdana" w:cs="Arial"/>
                    </w:rPr>
                    <w:t>/-</w:t>
                  </w:r>
                </w:p>
                <w:p>
                  <w:pPr>
                    <w:pStyle w:val="5"/>
                    <w:spacing w:after="0" w:line="240" w:lineRule="auto"/>
                    <w:ind w:left="0"/>
                    <w:rPr>
                      <w:rFonts w:ascii="Verdana" w:hAnsi="Verdana" w:cs="Arial"/>
                    </w:rPr>
                  </w:pPr>
                  <w:r>
                    <w:rPr>
                      <w:rFonts w:hint="default" w:ascii="Verdana" w:hAnsi="Verdana" w:cs="Arial"/>
                      <w:lang w:val="en-US"/>
                    </w:rPr>
                    <w:t>14.Microwave Owen (Eq)</w:t>
                  </w:r>
                  <w:r>
                    <w:rPr>
                      <w:rFonts w:ascii="Verdana" w:hAnsi="Verdana" w:cs="Arial"/>
                    </w:rPr>
                    <w:t>Rs.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>74,000</w:t>
                  </w:r>
                  <w:r>
                    <w:rPr>
                      <w:rFonts w:ascii="Verdana" w:hAnsi="Verdana" w:cs="Arial"/>
                    </w:rPr>
                    <w:t>/-</w:t>
                  </w:r>
                </w:p>
                <w:p>
                  <w:pPr>
                    <w:pStyle w:val="5"/>
                    <w:spacing w:after="0" w:line="240" w:lineRule="auto"/>
                    <w:ind w:left="0" w:leftChars="0" w:firstLine="0" w:firstLineChars="0"/>
                    <w:rPr>
                      <w:rFonts w:ascii="Verdana" w:hAnsi="Verdana" w:cs="Arial"/>
                    </w:rPr>
                  </w:pPr>
                  <w:r>
                    <w:rPr>
                      <w:rFonts w:hint="default" w:ascii="Verdana" w:hAnsi="Verdana" w:cs="Arial"/>
                      <w:lang w:val="en-US"/>
                    </w:rPr>
                    <w:t xml:space="preserve">15.Carpet                   </w:t>
                  </w:r>
                  <w:r>
                    <w:rPr>
                      <w:rFonts w:ascii="Verdana" w:hAnsi="Verdana" w:cs="Arial"/>
                    </w:rPr>
                    <w:t xml:space="preserve">    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 xml:space="preserve">     NQ</w:t>
                  </w:r>
                </w:p>
                <w:p>
                  <w:pPr>
                    <w:pStyle w:val="5"/>
                    <w:spacing w:after="0" w:line="240" w:lineRule="auto"/>
                    <w:ind w:left="0" w:leftChars="0" w:firstLine="0" w:firstLineChars="0"/>
                    <w:rPr>
                      <w:rFonts w:ascii="Verdana" w:hAnsi="Verdana" w:cs="Arial"/>
                    </w:rPr>
                  </w:pPr>
                  <w:r>
                    <w:rPr>
                      <w:rFonts w:hint="default" w:ascii="Verdana" w:hAnsi="Verdana" w:cs="Arial"/>
                      <w:lang w:val="en-US"/>
                    </w:rPr>
                    <w:t>16.LED TV 55” (Eq)</w:t>
                  </w:r>
                  <w:r>
                    <w:rPr>
                      <w:rFonts w:ascii="Verdana" w:hAnsi="Verdana" w:cs="Arial"/>
                    </w:rPr>
                    <w:t xml:space="preserve">    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 xml:space="preserve">   </w:t>
                  </w:r>
                  <w:r>
                    <w:rPr>
                      <w:rFonts w:ascii="Verdana" w:hAnsi="Verdana" w:cs="Arial"/>
                    </w:rPr>
                    <w:t>Rs.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>155,000</w:t>
                  </w:r>
                  <w:r>
                    <w:rPr>
                      <w:rFonts w:ascii="Verdana" w:hAnsi="Verdana" w:cs="Arial"/>
                    </w:rPr>
                    <w:t>/-</w:t>
                  </w:r>
                </w:p>
                <w:p>
                  <w:pPr>
                    <w:pStyle w:val="5"/>
                    <w:spacing w:after="0" w:line="240" w:lineRule="auto"/>
                    <w:ind w:left="0" w:leftChars="0" w:firstLine="0" w:firstLineChars="0"/>
                    <w:rPr>
                      <w:rFonts w:ascii="Verdana" w:hAnsi="Verdana" w:cs="Arial"/>
                    </w:rPr>
                  </w:pPr>
                  <w:r>
                    <w:rPr>
                      <w:rFonts w:hint="default" w:ascii="Verdana" w:hAnsi="Verdana" w:cs="Arial"/>
                      <w:lang w:val="en-US"/>
                    </w:rPr>
                    <w:t>17.Geyzer</w:t>
                  </w:r>
                  <w:r>
                    <w:rPr>
                      <w:rFonts w:ascii="Verdana" w:hAnsi="Verdana" w:cs="Arial"/>
                    </w:rPr>
                    <w:t xml:space="preserve">    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 xml:space="preserve">(Eq)          </w:t>
                  </w:r>
                  <w:r>
                    <w:rPr>
                      <w:rFonts w:ascii="Verdana" w:hAnsi="Verdana" w:cs="Arial"/>
                    </w:rPr>
                    <w:t>Rs.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>80,000</w:t>
                  </w:r>
                  <w:r>
                    <w:rPr>
                      <w:rFonts w:ascii="Verdana" w:hAnsi="Verdana" w:cs="Arial"/>
                    </w:rPr>
                    <w:t>/-</w:t>
                  </w:r>
                </w:p>
                <w:p>
                  <w:pPr>
                    <w:pStyle w:val="5"/>
                    <w:spacing w:after="0" w:line="240" w:lineRule="auto"/>
                    <w:ind w:left="0" w:leftChars="0" w:firstLine="0" w:firstLineChars="0"/>
                    <w:rPr>
                      <w:rFonts w:hint="default" w:ascii="Verdana" w:hAnsi="Verdana" w:cs="Arial"/>
                      <w:lang w:val="en-US"/>
                    </w:rPr>
                  </w:pPr>
                  <w:r>
                    <w:rPr>
                      <w:rFonts w:hint="default" w:ascii="Verdana" w:hAnsi="Verdana" w:cs="Arial"/>
                      <w:lang w:val="en-US"/>
                    </w:rPr>
                    <w:t xml:space="preserve">18.Visitor Chair </w:t>
                  </w:r>
                  <w:r>
                    <w:rPr>
                      <w:rFonts w:ascii="Verdana" w:hAnsi="Verdana" w:cs="Arial"/>
                    </w:rPr>
                    <w:t xml:space="preserve">   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 xml:space="preserve">         </w:t>
                  </w:r>
                  <w:r>
                    <w:rPr>
                      <w:rFonts w:ascii="Verdana" w:hAnsi="Verdana" w:cs="Arial"/>
                    </w:rPr>
                    <w:t>Rs.</w:t>
                  </w:r>
                  <w:r>
                    <w:rPr>
                      <w:rFonts w:hint="default" w:ascii="Verdana" w:hAnsi="Verdana" w:cs="Arial"/>
                      <w:lang w:val="en-US"/>
                    </w:rPr>
                    <w:t>17,000</w:t>
                  </w:r>
                  <w:r>
                    <w:rPr>
                      <w:rFonts w:ascii="Verdana" w:hAnsi="Verdana" w:cs="Arial"/>
                    </w:rPr>
                    <w:t>/-</w:t>
                  </w:r>
                </w:p>
              </w:tc>
            </w:tr>
          </w:tbl>
          <w:p>
            <w:pPr>
              <w:pStyle w:val="5"/>
              <w:spacing w:after="0" w:line="240" w:lineRule="auto"/>
              <w:ind w:left="0"/>
              <w:jc w:val="left"/>
              <w:rPr>
                <w:rFonts w:ascii="Verdana" w:hAnsi="Verdana" w:cs="Arial"/>
              </w:rPr>
            </w:pPr>
          </w:p>
        </w:tc>
        <w:tc>
          <w:tcPr>
            <w:tcW w:w="342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 xml:space="preserve">Accepted </w:t>
            </w:r>
          </w:p>
          <w:p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&amp; </w:t>
            </w:r>
          </w:p>
          <w:p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Financially Lowest</w:t>
            </w:r>
            <w:r>
              <w:rPr>
                <w:rFonts w:ascii="Verdana" w:hAnsi="Verdana" w:cs="Arial"/>
              </w:rPr>
              <w:t xml:space="preserve"> for                        </w:t>
            </w:r>
            <w:r>
              <w:rPr>
                <w:rFonts w:hint="default" w:ascii="Verdana" w:hAnsi="Verdana" w:cs="Arial"/>
                <w:lang w:val="en-US"/>
              </w:rPr>
              <w:t xml:space="preserve">  </w:t>
            </w: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7,10,11,17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808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Arrow Head </w:t>
            </w:r>
          </w:p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Solution’s</w:t>
            </w:r>
          </w:p>
        </w:tc>
        <w:tc>
          <w:tcPr>
            <w:tcW w:w="4223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after="0" w:line="240" w:lineRule="auto"/>
              <w:ind w:leftChars="0"/>
              <w:jc w:val="left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1.Single Bed side Table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64,795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 w:leftChars="0" w:firstLine="0" w:firstLineChars="0"/>
              <w:jc w:val="left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2.Comp Study Table  </w:t>
            </w:r>
            <w:r>
              <w:rPr>
                <w:rFonts w:ascii="Verdana" w:hAnsi="Verdana" w:cs="Arial"/>
              </w:rPr>
              <w:t xml:space="preserve"> 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18,432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3.Chair                   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25,983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 w:leftChars="0" w:firstLine="0" w:firstLineChars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hint="default" w:ascii="Verdana" w:hAnsi="Verdana" w:cs="Arial"/>
                <w:b/>
                <w:bCs/>
                <w:sz w:val="20"/>
                <w:szCs w:val="20"/>
                <w:lang w:val="en-US"/>
              </w:rPr>
              <w:t>4.Table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hint="default" w:ascii="Verdana" w:hAnsi="Verdana" w:cs="Arial"/>
                <w:b/>
                <w:bCs/>
                <w:sz w:val="20"/>
                <w:szCs w:val="20"/>
                <w:lang w:val="en-US"/>
              </w:rPr>
              <w:t xml:space="preserve">                     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Rs.</w:t>
            </w:r>
            <w:r>
              <w:rPr>
                <w:rFonts w:hint="default" w:ascii="Verdana" w:hAnsi="Verdana" w:cs="Arial"/>
                <w:b/>
                <w:bCs/>
                <w:sz w:val="20"/>
                <w:szCs w:val="20"/>
                <w:lang w:val="en-US"/>
              </w:rPr>
              <w:t>22,085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hint="default" w:ascii="Verdana" w:hAnsi="Verdana" w:cs="Arial"/>
                <w:b/>
                <w:bCs/>
                <w:sz w:val="20"/>
                <w:szCs w:val="20"/>
                <w:lang w:val="en-US"/>
              </w:rPr>
              <w:t>5.Chair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default" w:ascii="Verdana" w:hAnsi="Verdana" w:cs="Arial"/>
                <w:b/>
                <w:bCs/>
                <w:sz w:val="20"/>
                <w:szCs w:val="20"/>
                <w:lang w:val="en-US"/>
              </w:rPr>
              <w:t xml:space="preserve">                  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hint="default" w:ascii="Verdana" w:hAnsi="Verdana" w:cs="Arial"/>
                <w:b/>
                <w:bCs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Rs.</w:t>
            </w:r>
            <w:r>
              <w:rPr>
                <w:rFonts w:hint="default" w:ascii="Verdana" w:hAnsi="Verdana" w:cs="Arial"/>
                <w:b/>
                <w:bCs/>
                <w:sz w:val="20"/>
                <w:szCs w:val="20"/>
                <w:lang w:val="en-US"/>
              </w:rPr>
              <w:t>7,248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hint="default" w:ascii="Verdana" w:hAnsi="Verdana" w:cs="Arial"/>
                <w:b/>
                <w:bCs/>
                <w:sz w:val="20"/>
                <w:szCs w:val="20"/>
                <w:lang w:val="en-US"/>
              </w:rPr>
              <w:t xml:space="preserve">6.Office Table              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Rs.</w:t>
            </w:r>
            <w:r>
              <w:rPr>
                <w:rFonts w:hint="default" w:ascii="Verdana" w:hAnsi="Verdana" w:cs="Arial"/>
                <w:b/>
                <w:bCs/>
                <w:sz w:val="20"/>
                <w:szCs w:val="20"/>
                <w:lang w:val="en-US"/>
              </w:rPr>
              <w:t>33,214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7. Office Chair</w:t>
            </w:r>
            <w:r>
              <w:rPr>
                <w:rFonts w:ascii="Verdana" w:hAnsi="Verdana" w:cs="Arial"/>
              </w:rPr>
              <w:t xml:space="preserve">   </w:t>
            </w:r>
            <w:r>
              <w:rPr>
                <w:rFonts w:hint="default" w:ascii="Verdana" w:hAnsi="Verdana" w:cs="Arial"/>
                <w:lang w:val="en-US"/>
              </w:rPr>
              <w:t xml:space="preserve">          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49,825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8.</w:t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hint="default" w:ascii="Verdana" w:hAnsi="Verdana" w:cs="Arial"/>
                <w:lang w:val="en-US"/>
              </w:rPr>
              <w:t>Visitor Chair</w:t>
            </w:r>
            <w:r>
              <w:rPr>
                <w:rFonts w:ascii="Verdana" w:hAnsi="Verdana" w:cs="Arial"/>
              </w:rPr>
              <w:t xml:space="preserve">   </w:t>
            </w:r>
            <w:r>
              <w:rPr>
                <w:rFonts w:hint="default" w:ascii="Verdana" w:hAnsi="Verdana" w:cs="Arial"/>
                <w:lang w:val="en-US"/>
              </w:rPr>
              <w:t xml:space="preserve">         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19,574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hint="default" w:ascii="Verdana" w:hAnsi="Verdana" w:cs="Arial"/>
                <w:b/>
                <w:bCs/>
                <w:sz w:val="20"/>
                <w:szCs w:val="20"/>
                <w:lang w:val="en-US"/>
              </w:rPr>
              <w:t>9.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default" w:ascii="Verdana" w:hAnsi="Verdana" w:cs="Arial"/>
                <w:b/>
                <w:bCs/>
                <w:sz w:val="20"/>
                <w:szCs w:val="20"/>
                <w:lang w:val="en-US"/>
              </w:rPr>
              <w:t>Reception Counter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hint="default" w:ascii="Verdana" w:hAnsi="Verdana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Rs.</w:t>
            </w:r>
            <w:r>
              <w:rPr>
                <w:rFonts w:hint="default" w:ascii="Verdana" w:hAnsi="Verdana" w:cs="Arial"/>
                <w:b/>
                <w:bCs/>
                <w:sz w:val="20"/>
                <w:szCs w:val="20"/>
                <w:lang w:val="en-US"/>
              </w:rPr>
              <w:t>25,404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10.Cabinet Steel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    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31,220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11.Deep Freezer       </w:t>
            </w:r>
            <w:r>
              <w:rPr>
                <w:rFonts w:ascii="Verdana" w:hAnsi="Verdana" w:cs="Arial"/>
              </w:rPr>
              <w:t xml:space="preserve">  Rs.</w:t>
            </w:r>
            <w:r>
              <w:rPr>
                <w:rFonts w:hint="default" w:ascii="Verdana" w:hAnsi="Verdana" w:cs="Arial"/>
                <w:lang w:val="en-US"/>
              </w:rPr>
              <w:t>121,643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hint="default" w:ascii="Verdana" w:hAnsi="Verdana" w:cs="Arial"/>
                <w:b/>
                <w:bCs/>
                <w:sz w:val="20"/>
                <w:szCs w:val="20"/>
                <w:lang w:val="en-US"/>
              </w:rPr>
              <w:t xml:space="preserve">12.Refrigerator         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Rs.</w:t>
            </w:r>
            <w:r>
              <w:rPr>
                <w:rFonts w:hint="default" w:ascii="Verdana" w:hAnsi="Verdana" w:cs="Arial"/>
                <w:b/>
                <w:bCs/>
                <w:sz w:val="20"/>
                <w:szCs w:val="20"/>
                <w:lang w:val="en-US"/>
              </w:rPr>
              <w:t>138,231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13.E-Water Cooler</w:t>
            </w:r>
            <w:r>
              <w:rPr>
                <w:rFonts w:ascii="Verdana" w:hAnsi="Verdana" w:cs="Arial"/>
              </w:rPr>
              <w:t xml:space="preserve">  </w:t>
            </w:r>
            <w:r>
              <w:rPr>
                <w:rFonts w:hint="default" w:ascii="Verdana" w:hAnsi="Verdana" w:cs="Arial"/>
                <w:lang w:val="en-US"/>
              </w:rPr>
              <w:t xml:space="preserve">   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187,994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hint="default" w:ascii="Verdana" w:hAnsi="Verdana" w:cs="Arial"/>
                <w:b/>
                <w:bCs/>
                <w:sz w:val="20"/>
                <w:szCs w:val="20"/>
                <w:lang w:val="en-US"/>
              </w:rPr>
              <w:t xml:space="preserve">14.Microwave Owen   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Rs.</w:t>
            </w:r>
            <w:r>
              <w:rPr>
                <w:rFonts w:hint="default" w:ascii="Verdana" w:hAnsi="Verdana" w:cs="Arial"/>
                <w:b/>
                <w:bCs/>
                <w:sz w:val="20"/>
                <w:szCs w:val="20"/>
                <w:lang w:val="en-US"/>
              </w:rPr>
              <w:t>71,880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/-</w:t>
            </w:r>
          </w:p>
          <w:p>
            <w:pPr>
              <w:pStyle w:val="5"/>
              <w:spacing w:after="0" w:line="240" w:lineRule="auto"/>
              <w:ind w:left="0" w:leftChars="0" w:firstLine="0" w:firstLineChars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hint="default" w:ascii="Verdana" w:hAnsi="Verdana" w:cs="Arial"/>
                <w:b/>
                <w:bCs/>
                <w:sz w:val="20"/>
                <w:szCs w:val="20"/>
                <w:lang w:val="en-US"/>
              </w:rPr>
              <w:t xml:space="preserve">15.Carpet                   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Rs.</w:t>
            </w:r>
            <w:r>
              <w:rPr>
                <w:rFonts w:hint="default" w:ascii="Verdana" w:hAnsi="Verdana" w:cs="Arial"/>
                <w:b/>
                <w:bCs/>
                <w:sz w:val="20"/>
                <w:szCs w:val="20"/>
                <w:lang w:val="en-US"/>
              </w:rPr>
              <w:t>208.784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/-</w:t>
            </w:r>
          </w:p>
          <w:p>
            <w:pPr>
              <w:pStyle w:val="5"/>
              <w:spacing w:after="0" w:line="240" w:lineRule="auto"/>
              <w:ind w:left="0" w:leftChars="0" w:firstLine="0" w:firstLineChars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hint="default" w:ascii="Verdana" w:hAnsi="Verdana" w:cs="Arial"/>
                <w:b/>
                <w:bCs/>
                <w:sz w:val="20"/>
                <w:szCs w:val="20"/>
                <w:lang w:val="en-US"/>
              </w:rPr>
              <w:t xml:space="preserve">16.LED TV 55”      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hint="default" w:ascii="Verdana" w:hAnsi="Verdana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Rs.</w:t>
            </w:r>
            <w:r>
              <w:rPr>
                <w:rFonts w:hint="default" w:ascii="Verdana" w:hAnsi="Verdana" w:cs="Arial"/>
                <w:b/>
                <w:bCs/>
                <w:sz w:val="20"/>
                <w:szCs w:val="20"/>
                <w:lang w:val="en-US"/>
              </w:rPr>
              <w:t>141,549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/-</w:t>
            </w:r>
          </w:p>
          <w:p>
            <w:pPr>
              <w:pStyle w:val="5"/>
              <w:spacing w:after="0" w:line="240" w:lineRule="auto"/>
              <w:ind w:left="0" w:leftChars="0" w:firstLine="0" w:firstLineChars="0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Verdana" w:hAnsi="Verdana" w:cs="Arial"/>
                <w:b w:val="0"/>
                <w:bCs w:val="0"/>
                <w:sz w:val="22"/>
                <w:szCs w:val="22"/>
                <w:lang w:val="en-US"/>
              </w:rPr>
              <w:t>17.Geyzer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   </w:t>
            </w:r>
            <w:r>
              <w:rPr>
                <w:rFonts w:hint="default" w:ascii="Verdana" w:hAnsi="Verdana" w:cs="Arial"/>
                <w:b w:val="0"/>
                <w:bCs w:val="0"/>
                <w:sz w:val="22"/>
                <w:szCs w:val="22"/>
                <w:lang w:val="en-US"/>
              </w:rPr>
              <w:t xml:space="preserve">               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>Rs.</w:t>
            </w:r>
            <w:r>
              <w:rPr>
                <w:rFonts w:hint="default" w:ascii="Verdana" w:hAnsi="Verdana" w:cs="Arial"/>
                <w:b w:val="0"/>
                <w:bCs w:val="0"/>
                <w:sz w:val="22"/>
                <w:szCs w:val="22"/>
                <w:lang w:val="en-US"/>
              </w:rPr>
              <w:t>97,215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>/-</w:t>
            </w:r>
          </w:p>
          <w:p>
            <w:pPr>
              <w:pStyle w:val="5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18.Visitor Chair</w:t>
            </w:r>
            <w:r>
              <w:rPr>
                <w:rFonts w:ascii="Verdana" w:hAnsi="Verdana" w:cs="Arial"/>
              </w:rPr>
              <w:t xml:space="preserve">   </w:t>
            </w:r>
            <w:r>
              <w:rPr>
                <w:rFonts w:hint="default" w:ascii="Verdana" w:hAnsi="Verdana" w:cs="Arial"/>
                <w:lang w:val="en-US"/>
              </w:rPr>
              <w:t xml:space="preserve">        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30,991</w:t>
            </w:r>
            <w:r>
              <w:rPr>
                <w:rFonts w:ascii="Verdana" w:hAnsi="Verdana" w:cs="Arial"/>
              </w:rPr>
              <w:t>/-</w:t>
            </w:r>
          </w:p>
        </w:tc>
        <w:tc>
          <w:tcPr>
            <w:tcW w:w="342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 xml:space="preserve">Accepted </w:t>
            </w:r>
          </w:p>
          <w:p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&amp;</w:t>
            </w:r>
          </w:p>
          <w:p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Financially Lowest for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 xml:space="preserve">S.No. </w:t>
            </w:r>
            <w:r>
              <w:rPr>
                <w:rFonts w:hint="default" w:ascii="Verdana" w:hAnsi="Verdana" w:cs="Arial"/>
                <w:lang w:val="en-US"/>
              </w:rPr>
              <w:t>4,5,6,9,12,14,15,16</w:t>
            </w:r>
          </w:p>
        </w:tc>
      </w:tr>
    </w:tbl>
    <w:p>
      <w:pPr>
        <w:pStyle w:val="5"/>
        <w:spacing w:after="0" w:line="240" w:lineRule="auto"/>
        <w:ind w:left="0"/>
        <w:jc w:val="both"/>
        <w:rPr>
          <w:rFonts w:ascii="Verdana" w:hAnsi="Verdana" w:cs="Arial"/>
          <w:b/>
        </w:rPr>
      </w:pPr>
    </w:p>
    <w:p>
      <w:pPr>
        <w:pStyle w:val="5"/>
        <w:spacing w:after="0" w:line="240" w:lineRule="auto"/>
        <w:ind w:left="0"/>
        <w:jc w:val="both"/>
        <w:rPr>
          <w:rFonts w:ascii="Verdana" w:hAnsi="Verdana" w:cs="Arial"/>
          <w:b/>
        </w:rPr>
      </w:pPr>
    </w:p>
    <w:p>
      <w:pPr>
        <w:pStyle w:val="5"/>
        <w:spacing w:after="0" w:line="240" w:lineRule="auto"/>
        <w:ind w:left="0"/>
        <w:jc w:val="both"/>
        <w:rPr>
          <w:rFonts w:ascii="Verdana" w:hAnsi="Verdana"/>
          <w:b/>
          <w:sz w:val="16"/>
        </w:rPr>
      </w:pPr>
      <w:r>
        <w:rPr>
          <w:rFonts w:ascii="Verdana" w:hAnsi="Verdana" w:cs="Arial"/>
          <w:b/>
        </w:rPr>
        <w:t xml:space="preserve">      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>
      <w:pPr>
        <w:pStyle w:val="5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>
      <w:pPr>
        <w:spacing w:after="0" w:line="240" w:lineRule="auto"/>
        <w:rPr>
          <w:rFonts w:ascii="Verdana" w:hAnsi="Verdana"/>
          <w:b/>
        </w:rPr>
      </w:pPr>
    </w:p>
    <w:p>
      <w:pPr>
        <w:spacing w:after="0" w:line="240" w:lineRule="auto"/>
        <w:rPr>
          <w:rFonts w:ascii="Verdana" w:hAnsi="Verdana"/>
          <w:b/>
        </w:rPr>
      </w:pPr>
    </w:p>
    <w:p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Signature: </w:t>
      </w:r>
    </w:p>
    <w:p>
      <w:pPr>
        <w:spacing w:after="0" w:line="240" w:lineRule="auto"/>
        <w:rPr>
          <w:rFonts w:ascii="Verdana" w:hAnsi="Verdana"/>
          <w:b/>
        </w:rPr>
      </w:pPr>
    </w:p>
    <w:p>
      <w:pPr>
        <w:spacing w:after="0" w:line="240" w:lineRule="auto"/>
        <w:rPr>
          <w:rFonts w:ascii="Verdana" w:hAnsi="Verdana"/>
          <w:b/>
        </w:rPr>
      </w:pPr>
    </w:p>
    <w:p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/>
          <w:b/>
        </w:rPr>
        <w:t>Official Stamp:</w:t>
      </w:r>
    </w:p>
    <w:sectPr>
      <w:pgSz w:w="11907" w:h="16839"/>
      <w:pgMar w:top="1080" w:right="1152" w:bottom="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363C"/>
    <w:rsid w:val="000255BE"/>
    <w:rsid w:val="00034C08"/>
    <w:rsid w:val="00037DA7"/>
    <w:rsid w:val="000422CC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1728"/>
    <w:rsid w:val="000924E5"/>
    <w:rsid w:val="00095AEC"/>
    <w:rsid w:val="000A4EB1"/>
    <w:rsid w:val="000C1207"/>
    <w:rsid w:val="000C1F77"/>
    <w:rsid w:val="000C2571"/>
    <w:rsid w:val="000C7BC9"/>
    <w:rsid w:val="000D11D1"/>
    <w:rsid w:val="000D518F"/>
    <w:rsid w:val="000D5B48"/>
    <w:rsid w:val="000D68E6"/>
    <w:rsid w:val="000E0854"/>
    <w:rsid w:val="000E21D0"/>
    <w:rsid w:val="000F0057"/>
    <w:rsid w:val="000F100C"/>
    <w:rsid w:val="000F34F3"/>
    <w:rsid w:val="000F4396"/>
    <w:rsid w:val="000F5EF3"/>
    <w:rsid w:val="00100B02"/>
    <w:rsid w:val="0010191C"/>
    <w:rsid w:val="001102B6"/>
    <w:rsid w:val="00112E6C"/>
    <w:rsid w:val="0011515F"/>
    <w:rsid w:val="00115408"/>
    <w:rsid w:val="0011757D"/>
    <w:rsid w:val="0012038D"/>
    <w:rsid w:val="00122D02"/>
    <w:rsid w:val="00122E38"/>
    <w:rsid w:val="00131319"/>
    <w:rsid w:val="00133E15"/>
    <w:rsid w:val="0013558E"/>
    <w:rsid w:val="00141288"/>
    <w:rsid w:val="00141E8E"/>
    <w:rsid w:val="00143ADF"/>
    <w:rsid w:val="00152685"/>
    <w:rsid w:val="001538A7"/>
    <w:rsid w:val="00154543"/>
    <w:rsid w:val="0015500B"/>
    <w:rsid w:val="001608E1"/>
    <w:rsid w:val="0016323F"/>
    <w:rsid w:val="00163885"/>
    <w:rsid w:val="001638AA"/>
    <w:rsid w:val="0016495F"/>
    <w:rsid w:val="0017060B"/>
    <w:rsid w:val="001806CA"/>
    <w:rsid w:val="00180B24"/>
    <w:rsid w:val="001816E6"/>
    <w:rsid w:val="00181913"/>
    <w:rsid w:val="00191643"/>
    <w:rsid w:val="00196AE5"/>
    <w:rsid w:val="001A13D5"/>
    <w:rsid w:val="001A47D5"/>
    <w:rsid w:val="001B5B6C"/>
    <w:rsid w:val="001C05B1"/>
    <w:rsid w:val="001C39E5"/>
    <w:rsid w:val="001C5CBB"/>
    <w:rsid w:val="001C6448"/>
    <w:rsid w:val="001D2C1C"/>
    <w:rsid w:val="001E256D"/>
    <w:rsid w:val="001E7A23"/>
    <w:rsid w:val="001F01C2"/>
    <w:rsid w:val="001F1630"/>
    <w:rsid w:val="001F1759"/>
    <w:rsid w:val="00203CC8"/>
    <w:rsid w:val="00205138"/>
    <w:rsid w:val="002063A4"/>
    <w:rsid w:val="002129B4"/>
    <w:rsid w:val="00215B37"/>
    <w:rsid w:val="00216739"/>
    <w:rsid w:val="002174A1"/>
    <w:rsid w:val="00217C91"/>
    <w:rsid w:val="00217D5B"/>
    <w:rsid w:val="00223B48"/>
    <w:rsid w:val="00224281"/>
    <w:rsid w:val="002270C1"/>
    <w:rsid w:val="00232DEB"/>
    <w:rsid w:val="002341A3"/>
    <w:rsid w:val="002419FF"/>
    <w:rsid w:val="00242CE6"/>
    <w:rsid w:val="00244A2B"/>
    <w:rsid w:val="00253418"/>
    <w:rsid w:val="002546A8"/>
    <w:rsid w:val="002549A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3AFE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0482B"/>
    <w:rsid w:val="00311105"/>
    <w:rsid w:val="00311864"/>
    <w:rsid w:val="00321C75"/>
    <w:rsid w:val="00324058"/>
    <w:rsid w:val="00324F14"/>
    <w:rsid w:val="00327DCF"/>
    <w:rsid w:val="00334115"/>
    <w:rsid w:val="00340A37"/>
    <w:rsid w:val="00344052"/>
    <w:rsid w:val="00344BC3"/>
    <w:rsid w:val="00347239"/>
    <w:rsid w:val="0034789F"/>
    <w:rsid w:val="003508E5"/>
    <w:rsid w:val="0035471B"/>
    <w:rsid w:val="0036062C"/>
    <w:rsid w:val="00360882"/>
    <w:rsid w:val="00371914"/>
    <w:rsid w:val="003754A9"/>
    <w:rsid w:val="0037562D"/>
    <w:rsid w:val="00377274"/>
    <w:rsid w:val="0038242B"/>
    <w:rsid w:val="00382F67"/>
    <w:rsid w:val="00383F86"/>
    <w:rsid w:val="00385D82"/>
    <w:rsid w:val="00386837"/>
    <w:rsid w:val="003900F5"/>
    <w:rsid w:val="003939E6"/>
    <w:rsid w:val="003A2304"/>
    <w:rsid w:val="003A31A7"/>
    <w:rsid w:val="003A34AA"/>
    <w:rsid w:val="003B07B8"/>
    <w:rsid w:val="003B6B25"/>
    <w:rsid w:val="003C1303"/>
    <w:rsid w:val="003C207C"/>
    <w:rsid w:val="003C2A8D"/>
    <w:rsid w:val="003C5E76"/>
    <w:rsid w:val="003D27BA"/>
    <w:rsid w:val="003D3082"/>
    <w:rsid w:val="003D591A"/>
    <w:rsid w:val="003D5D78"/>
    <w:rsid w:val="003D63E7"/>
    <w:rsid w:val="003E1750"/>
    <w:rsid w:val="003E6727"/>
    <w:rsid w:val="003F22E9"/>
    <w:rsid w:val="003F4CAB"/>
    <w:rsid w:val="003F4FAC"/>
    <w:rsid w:val="004063EC"/>
    <w:rsid w:val="00413DF1"/>
    <w:rsid w:val="00421EEF"/>
    <w:rsid w:val="00435641"/>
    <w:rsid w:val="004404E4"/>
    <w:rsid w:val="0044638A"/>
    <w:rsid w:val="004471CB"/>
    <w:rsid w:val="00452849"/>
    <w:rsid w:val="00456947"/>
    <w:rsid w:val="00460075"/>
    <w:rsid w:val="004632DC"/>
    <w:rsid w:val="00471D76"/>
    <w:rsid w:val="00477FB7"/>
    <w:rsid w:val="004819F4"/>
    <w:rsid w:val="00485C6C"/>
    <w:rsid w:val="00487369"/>
    <w:rsid w:val="00493648"/>
    <w:rsid w:val="004A40BE"/>
    <w:rsid w:val="004A6FA3"/>
    <w:rsid w:val="004B1416"/>
    <w:rsid w:val="004B3E36"/>
    <w:rsid w:val="004C103F"/>
    <w:rsid w:val="004C1AAD"/>
    <w:rsid w:val="004C2F09"/>
    <w:rsid w:val="004C428D"/>
    <w:rsid w:val="004C6083"/>
    <w:rsid w:val="004C6984"/>
    <w:rsid w:val="004C7E47"/>
    <w:rsid w:val="004D0B9F"/>
    <w:rsid w:val="004D12B1"/>
    <w:rsid w:val="004D18A4"/>
    <w:rsid w:val="004D3EE8"/>
    <w:rsid w:val="004D514F"/>
    <w:rsid w:val="004D7250"/>
    <w:rsid w:val="004E28E5"/>
    <w:rsid w:val="004E3B3B"/>
    <w:rsid w:val="004E3C1D"/>
    <w:rsid w:val="004E623D"/>
    <w:rsid w:val="005051B5"/>
    <w:rsid w:val="00505529"/>
    <w:rsid w:val="00516AAB"/>
    <w:rsid w:val="00520EE1"/>
    <w:rsid w:val="0052108D"/>
    <w:rsid w:val="00521E5A"/>
    <w:rsid w:val="00526FF3"/>
    <w:rsid w:val="005306E2"/>
    <w:rsid w:val="00533155"/>
    <w:rsid w:val="00534774"/>
    <w:rsid w:val="00534E22"/>
    <w:rsid w:val="00541B7F"/>
    <w:rsid w:val="00541B8F"/>
    <w:rsid w:val="00545B84"/>
    <w:rsid w:val="00550ED3"/>
    <w:rsid w:val="0055298F"/>
    <w:rsid w:val="00557310"/>
    <w:rsid w:val="005650A9"/>
    <w:rsid w:val="005666D1"/>
    <w:rsid w:val="00567450"/>
    <w:rsid w:val="00570417"/>
    <w:rsid w:val="00571155"/>
    <w:rsid w:val="005744CD"/>
    <w:rsid w:val="00575628"/>
    <w:rsid w:val="00582460"/>
    <w:rsid w:val="0058560B"/>
    <w:rsid w:val="005914AD"/>
    <w:rsid w:val="00593553"/>
    <w:rsid w:val="00593D5D"/>
    <w:rsid w:val="0059521D"/>
    <w:rsid w:val="00596302"/>
    <w:rsid w:val="0059700C"/>
    <w:rsid w:val="005A4DB7"/>
    <w:rsid w:val="005A6001"/>
    <w:rsid w:val="005B7D77"/>
    <w:rsid w:val="005C253D"/>
    <w:rsid w:val="005C2F5F"/>
    <w:rsid w:val="005D5DEF"/>
    <w:rsid w:val="005D6666"/>
    <w:rsid w:val="005D7BE9"/>
    <w:rsid w:val="005E23EE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5D4A"/>
    <w:rsid w:val="00607641"/>
    <w:rsid w:val="00613A8E"/>
    <w:rsid w:val="00626083"/>
    <w:rsid w:val="00631EBC"/>
    <w:rsid w:val="00636862"/>
    <w:rsid w:val="006378B1"/>
    <w:rsid w:val="00637D14"/>
    <w:rsid w:val="006419CA"/>
    <w:rsid w:val="006424CE"/>
    <w:rsid w:val="00643EA7"/>
    <w:rsid w:val="006464CE"/>
    <w:rsid w:val="00650C38"/>
    <w:rsid w:val="00651202"/>
    <w:rsid w:val="006513DC"/>
    <w:rsid w:val="0065148A"/>
    <w:rsid w:val="00657181"/>
    <w:rsid w:val="006617B5"/>
    <w:rsid w:val="00663230"/>
    <w:rsid w:val="006636FC"/>
    <w:rsid w:val="00664CE3"/>
    <w:rsid w:val="00665476"/>
    <w:rsid w:val="006672AA"/>
    <w:rsid w:val="00671A92"/>
    <w:rsid w:val="00673D6D"/>
    <w:rsid w:val="00673D9F"/>
    <w:rsid w:val="0068401D"/>
    <w:rsid w:val="00684195"/>
    <w:rsid w:val="0068453C"/>
    <w:rsid w:val="006878D6"/>
    <w:rsid w:val="00690035"/>
    <w:rsid w:val="00691DE0"/>
    <w:rsid w:val="006937ED"/>
    <w:rsid w:val="006955B6"/>
    <w:rsid w:val="00696271"/>
    <w:rsid w:val="006A45F5"/>
    <w:rsid w:val="006A5B2B"/>
    <w:rsid w:val="006A606D"/>
    <w:rsid w:val="006B1C71"/>
    <w:rsid w:val="006B230B"/>
    <w:rsid w:val="006B254E"/>
    <w:rsid w:val="006B29D3"/>
    <w:rsid w:val="006B3968"/>
    <w:rsid w:val="006B4EF5"/>
    <w:rsid w:val="006B68BD"/>
    <w:rsid w:val="006C4BE5"/>
    <w:rsid w:val="006C7E0C"/>
    <w:rsid w:val="006D23B5"/>
    <w:rsid w:val="006E064F"/>
    <w:rsid w:val="006E1319"/>
    <w:rsid w:val="006E21E0"/>
    <w:rsid w:val="006E24CC"/>
    <w:rsid w:val="006E4614"/>
    <w:rsid w:val="006E5611"/>
    <w:rsid w:val="006F17B0"/>
    <w:rsid w:val="006F1EA9"/>
    <w:rsid w:val="006F349D"/>
    <w:rsid w:val="006F431C"/>
    <w:rsid w:val="006F573F"/>
    <w:rsid w:val="00701FF4"/>
    <w:rsid w:val="00704543"/>
    <w:rsid w:val="0070773B"/>
    <w:rsid w:val="0071341F"/>
    <w:rsid w:val="00713A93"/>
    <w:rsid w:val="0071520D"/>
    <w:rsid w:val="00717F76"/>
    <w:rsid w:val="00720C22"/>
    <w:rsid w:val="00730546"/>
    <w:rsid w:val="00731925"/>
    <w:rsid w:val="00732581"/>
    <w:rsid w:val="00734983"/>
    <w:rsid w:val="00762D34"/>
    <w:rsid w:val="00767250"/>
    <w:rsid w:val="00767292"/>
    <w:rsid w:val="00770051"/>
    <w:rsid w:val="00771022"/>
    <w:rsid w:val="00772F00"/>
    <w:rsid w:val="00775371"/>
    <w:rsid w:val="00775568"/>
    <w:rsid w:val="00775E23"/>
    <w:rsid w:val="007841EE"/>
    <w:rsid w:val="00784757"/>
    <w:rsid w:val="007861E4"/>
    <w:rsid w:val="00790210"/>
    <w:rsid w:val="0079124C"/>
    <w:rsid w:val="007913CA"/>
    <w:rsid w:val="007953F4"/>
    <w:rsid w:val="00797F62"/>
    <w:rsid w:val="007A24B1"/>
    <w:rsid w:val="007A2EC9"/>
    <w:rsid w:val="007A45BC"/>
    <w:rsid w:val="007B05AA"/>
    <w:rsid w:val="007B7FB1"/>
    <w:rsid w:val="007D0605"/>
    <w:rsid w:val="007D1469"/>
    <w:rsid w:val="007E1D6F"/>
    <w:rsid w:val="007E50D3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0FB"/>
    <w:rsid w:val="00855436"/>
    <w:rsid w:val="00857416"/>
    <w:rsid w:val="00860373"/>
    <w:rsid w:val="00860B12"/>
    <w:rsid w:val="008620BA"/>
    <w:rsid w:val="0086361A"/>
    <w:rsid w:val="008671FB"/>
    <w:rsid w:val="008704B2"/>
    <w:rsid w:val="008714A3"/>
    <w:rsid w:val="008755BE"/>
    <w:rsid w:val="0087720F"/>
    <w:rsid w:val="0088186F"/>
    <w:rsid w:val="00890190"/>
    <w:rsid w:val="008902C4"/>
    <w:rsid w:val="00890A70"/>
    <w:rsid w:val="008910B1"/>
    <w:rsid w:val="00892536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5CF0"/>
    <w:rsid w:val="008D6D56"/>
    <w:rsid w:val="008D6D90"/>
    <w:rsid w:val="008E0158"/>
    <w:rsid w:val="008E2887"/>
    <w:rsid w:val="008F2290"/>
    <w:rsid w:val="008F31B1"/>
    <w:rsid w:val="008F5D6E"/>
    <w:rsid w:val="00904067"/>
    <w:rsid w:val="00905B9C"/>
    <w:rsid w:val="0090622E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67EA0"/>
    <w:rsid w:val="00973100"/>
    <w:rsid w:val="00974394"/>
    <w:rsid w:val="00975DB7"/>
    <w:rsid w:val="0098036F"/>
    <w:rsid w:val="00982885"/>
    <w:rsid w:val="00984384"/>
    <w:rsid w:val="00987DA0"/>
    <w:rsid w:val="009936E0"/>
    <w:rsid w:val="00993A86"/>
    <w:rsid w:val="00996F70"/>
    <w:rsid w:val="009A40D0"/>
    <w:rsid w:val="009B0A09"/>
    <w:rsid w:val="009B3675"/>
    <w:rsid w:val="009B627A"/>
    <w:rsid w:val="009C12B4"/>
    <w:rsid w:val="009C363C"/>
    <w:rsid w:val="009C6918"/>
    <w:rsid w:val="009D190E"/>
    <w:rsid w:val="009D7A6A"/>
    <w:rsid w:val="009D7B66"/>
    <w:rsid w:val="009E329F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71F4"/>
    <w:rsid w:val="00A1035A"/>
    <w:rsid w:val="00A1127B"/>
    <w:rsid w:val="00A11AF7"/>
    <w:rsid w:val="00A122E7"/>
    <w:rsid w:val="00A13E9E"/>
    <w:rsid w:val="00A20CFD"/>
    <w:rsid w:val="00A25014"/>
    <w:rsid w:val="00A30F3F"/>
    <w:rsid w:val="00A341D1"/>
    <w:rsid w:val="00A343AD"/>
    <w:rsid w:val="00A372E2"/>
    <w:rsid w:val="00A427B3"/>
    <w:rsid w:val="00A42E8F"/>
    <w:rsid w:val="00A43021"/>
    <w:rsid w:val="00A53679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84EFA"/>
    <w:rsid w:val="00A90011"/>
    <w:rsid w:val="00A94091"/>
    <w:rsid w:val="00A94E4D"/>
    <w:rsid w:val="00A95039"/>
    <w:rsid w:val="00A97A33"/>
    <w:rsid w:val="00AA420A"/>
    <w:rsid w:val="00AB597D"/>
    <w:rsid w:val="00AB747B"/>
    <w:rsid w:val="00AB7B9A"/>
    <w:rsid w:val="00AC4B8C"/>
    <w:rsid w:val="00AC4E88"/>
    <w:rsid w:val="00AC57FA"/>
    <w:rsid w:val="00AC6930"/>
    <w:rsid w:val="00AC7671"/>
    <w:rsid w:val="00AC7DE5"/>
    <w:rsid w:val="00AD4BCB"/>
    <w:rsid w:val="00AE6A7A"/>
    <w:rsid w:val="00AF086A"/>
    <w:rsid w:val="00AF1FA3"/>
    <w:rsid w:val="00AF2E55"/>
    <w:rsid w:val="00AF3EA3"/>
    <w:rsid w:val="00AF5D04"/>
    <w:rsid w:val="00B03982"/>
    <w:rsid w:val="00B06201"/>
    <w:rsid w:val="00B134A7"/>
    <w:rsid w:val="00B1399C"/>
    <w:rsid w:val="00B147D9"/>
    <w:rsid w:val="00B16608"/>
    <w:rsid w:val="00B23788"/>
    <w:rsid w:val="00B242CB"/>
    <w:rsid w:val="00B2711A"/>
    <w:rsid w:val="00B31388"/>
    <w:rsid w:val="00B318F1"/>
    <w:rsid w:val="00B5306E"/>
    <w:rsid w:val="00B63EBA"/>
    <w:rsid w:val="00B70F7D"/>
    <w:rsid w:val="00B721D9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1FC0"/>
    <w:rsid w:val="00BA2E1F"/>
    <w:rsid w:val="00BA2F6B"/>
    <w:rsid w:val="00BA7E72"/>
    <w:rsid w:val="00BB700B"/>
    <w:rsid w:val="00BC26A5"/>
    <w:rsid w:val="00BC4956"/>
    <w:rsid w:val="00BC525E"/>
    <w:rsid w:val="00BC71CE"/>
    <w:rsid w:val="00BC7C69"/>
    <w:rsid w:val="00BD1697"/>
    <w:rsid w:val="00BD1927"/>
    <w:rsid w:val="00BD57CC"/>
    <w:rsid w:val="00BD733B"/>
    <w:rsid w:val="00BE4571"/>
    <w:rsid w:val="00BE70F1"/>
    <w:rsid w:val="00BF4742"/>
    <w:rsid w:val="00C0764D"/>
    <w:rsid w:val="00C07A6C"/>
    <w:rsid w:val="00C132A7"/>
    <w:rsid w:val="00C1543C"/>
    <w:rsid w:val="00C16107"/>
    <w:rsid w:val="00C20A43"/>
    <w:rsid w:val="00C21439"/>
    <w:rsid w:val="00C229EF"/>
    <w:rsid w:val="00C276E2"/>
    <w:rsid w:val="00C33765"/>
    <w:rsid w:val="00C34BAF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1578"/>
    <w:rsid w:val="00C93227"/>
    <w:rsid w:val="00C9358B"/>
    <w:rsid w:val="00C93C59"/>
    <w:rsid w:val="00CA0389"/>
    <w:rsid w:val="00CA03DD"/>
    <w:rsid w:val="00CA0B37"/>
    <w:rsid w:val="00CA38FC"/>
    <w:rsid w:val="00CA59AF"/>
    <w:rsid w:val="00CA6016"/>
    <w:rsid w:val="00CA71C2"/>
    <w:rsid w:val="00CB185B"/>
    <w:rsid w:val="00CB449C"/>
    <w:rsid w:val="00CB5D1C"/>
    <w:rsid w:val="00CB6A01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583E"/>
    <w:rsid w:val="00CE6B18"/>
    <w:rsid w:val="00CE7438"/>
    <w:rsid w:val="00CF518B"/>
    <w:rsid w:val="00D04D9C"/>
    <w:rsid w:val="00D06103"/>
    <w:rsid w:val="00D0720F"/>
    <w:rsid w:val="00D07AF9"/>
    <w:rsid w:val="00D16DBA"/>
    <w:rsid w:val="00D21B18"/>
    <w:rsid w:val="00D234AF"/>
    <w:rsid w:val="00D27E42"/>
    <w:rsid w:val="00D32435"/>
    <w:rsid w:val="00D40028"/>
    <w:rsid w:val="00D501BD"/>
    <w:rsid w:val="00D51A22"/>
    <w:rsid w:val="00D51C37"/>
    <w:rsid w:val="00D53D22"/>
    <w:rsid w:val="00D53E3F"/>
    <w:rsid w:val="00D61FA4"/>
    <w:rsid w:val="00D622E9"/>
    <w:rsid w:val="00D63E69"/>
    <w:rsid w:val="00D64B3C"/>
    <w:rsid w:val="00D65B50"/>
    <w:rsid w:val="00D65C25"/>
    <w:rsid w:val="00D65F5F"/>
    <w:rsid w:val="00D67375"/>
    <w:rsid w:val="00D76663"/>
    <w:rsid w:val="00D76B34"/>
    <w:rsid w:val="00D85867"/>
    <w:rsid w:val="00D86FC8"/>
    <w:rsid w:val="00D946A5"/>
    <w:rsid w:val="00D95551"/>
    <w:rsid w:val="00DA1DEB"/>
    <w:rsid w:val="00DA294D"/>
    <w:rsid w:val="00DA4E5D"/>
    <w:rsid w:val="00DB406A"/>
    <w:rsid w:val="00DC4422"/>
    <w:rsid w:val="00DC5098"/>
    <w:rsid w:val="00DC50F0"/>
    <w:rsid w:val="00DD7827"/>
    <w:rsid w:val="00DE236B"/>
    <w:rsid w:val="00DE7153"/>
    <w:rsid w:val="00DF0407"/>
    <w:rsid w:val="00DF16F6"/>
    <w:rsid w:val="00DF1BE8"/>
    <w:rsid w:val="00DF1C50"/>
    <w:rsid w:val="00DF3285"/>
    <w:rsid w:val="00DF7033"/>
    <w:rsid w:val="00E02B67"/>
    <w:rsid w:val="00E02E7D"/>
    <w:rsid w:val="00E0504A"/>
    <w:rsid w:val="00E07CB2"/>
    <w:rsid w:val="00E07E0F"/>
    <w:rsid w:val="00E138EB"/>
    <w:rsid w:val="00E170B9"/>
    <w:rsid w:val="00E229D2"/>
    <w:rsid w:val="00E22DEF"/>
    <w:rsid w:val="00E249F8"/>
    <w:rsid w:val="00E3118D"/>
    <w:rsid w:val="00E32E30"/>
    <w:rsid w:val="00E331BD"/>
    <w:rsid w:val="00E3499F"/>
    <w:rsid w:val="00E36543"/>
    <w:rsid w:val="00E36BD0"/>
    <w:rsid w:val="00E432C5"/>
    <w:rsid w:val="00E44462"/>
    <w:rsid w:val="00E51108"/>
    <w:rsid w:val="00E534A4"/>
    <w:rsid w:val="00E616B1"/>
    <w:rsid w:val="00E6271B"/>
    <w:rsid w:val="00E62891"/>
    <w:rsid w:val="00E63ED7"/>
    <w:rsid w:val="00E64122"/>
    <w:rsid w:val="00E7040C"/>
    <w:rsid w:val="00E75EE7"/>
    <w:rsid w:val="00E76845"/>
    <w:rsid w:val="00E82A4E"/>
    <w:rsid w:val="00E83D96"/>
    <w:rsid w:val="00E849AD"/>
    <w:rsid w:val="00E84C0B"/>
    <w:rsid w:val="00E84E26"/>
    <w:rsid w:val="00E90D2C"/>
    <w:rsid w:val="00E92C8F"/>
    <w:rsid w:val="00E97BAB"/>
    <w:rsid w:val="00EA79D1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3F0C"/>
    <w:rsid w:val="00EF43B1"/>
    <w:rsid w:val="00EF5B84"/>
    <w:rsid w:val="00EF6121"/>
    <w:rsid w:val="00F05F2A"/>
    <w:rsid w:val="00F10E37"/>
    <w:rsid w:val="00F15CF3"/>
    <w:rsid w:val="00F20A46"/>
    <w:rsid w:val="00F22BD2"/>
    <w:rsid w:val="00F26F83"/>
    <w:rsid w:val="00F271A3"/>
    <w:rsid w:val="00F27FCA"/>
    <w:rsid w:val="00F30119"/>
    <w:rsid w:val="00F32B0D"/>
    <w:rsid w:val="00F34221"/>
    <w:rsid w:val="00F40136"/>
    <w:rsid w:val="00F45062"/>
    <w:rsid w:val="00F50333"/>
    <w:rsid w:val="00F50DBE"/>
    <w:rsid w:val="00F51A20"/>
    <w:rsid w:val="00F535B3"/>
    <w:rsid w:val="00F63B7D"/>
    <w:rsid w:val="00F71186"/>
    <w:rsid w:val="00F71FB2"/>
    <w:rsid w:val="00F72EEF"/>
    <w:rsid w:val="00F74C0F"/>
    <w:rsid w:val="00F7673E"/>
    <w:rsid w:val="00F7711B"/>
    <w:rsid w:val="00F7715E"/>
    <w:rsid w:val="00F81D25"/>
    <w:rsid w:val="00F83450"/>
    <w:rsid w:val="00F84EA9"/>
    <w:rsid w:val="00F85639"/>
    <w:rsid w:val="00F94E2E"/>
    <w:rsid w:val="00F97A7B"/>
    <w:rsid w:val="00FA1F8C"/>
    <w:rsid w:val="00FA236A"/>
    <w:rsid w:val="00FA57E7"/>
    <w:rsid w:val="00FA6682"/>
    <w:rsid w:val="00FA69A5"/>
    <w:rsid w:val="00FA7458"/>
    <w:rsid w:val="00FC422F"/>
    <w:rsid w:val="00FC6436"/>
    <w:rsid w:val="00FC67FB"/>
    <w:rsid w:val="00FC769E"/>
    <w:rsid w:val="00FC7D73"/>
    <w:rsid w:val="00FD1616"/>
    <w:rsid w:val="00FD32C4"/>
    <w:rsid w:val="00FD5583"/>
    <w:rsid w:val="00FE36DF"/>
    <w:rsid w:val="00FF0E12"/>
    <w:rsid w:val="00FF192E"/>
    <w:rsid w:val="00FF32C0"/>
    <w:rsid w:val="00FF37D8"/>
    <w:rsid w:val="00FF3E97"/>
    <w:rsid w:val="00FF4B72"/>
    <w:rsid w:val="01185ECE"/>
    <w:rsid w:val="01AC65E1"/>
    <w:rsid w:val="01E81930"/>
    <w:rsid w:val="03CE02E3"/>
    <w:rsid w:val="041B69A9"/>
    <w:rsid w:val="04D86FDC"/>
    <w:rsid w:val="053D4AA7"/>
    <w:rsid w:val="05540D7D"/>
    <w:rsid w:val="055C13A2"/>
    <w:rsid w:val="05F62F43"/>
    <w:rsid w:val="06864D29"/>
    <w:rsid w:val="06B46D3E"/>
    <w:rsid w:val="07616D2B"/>
    <w:rsid w:val="07A65168"/>
    <w:rsid w:val="08E66B26"/>
    <w:rsid w:val="0AE92A74"/>
    <w:rsid w:val="0B9F6D1F"/>
    <w:rsid w:val="0D1A10C6"/>
    <w:rsid w:val="0DA03BE0"/>
    <w:rsid w:val="0DA91EF6"/>
    <w:rsid w:val="0E9A1704"/>
    <w:rsid w:val="0F027A9D"/>
    <w:rsid w:val="0F786C55"/>
    <w:rsid w:val="11115E0C"/>
    <w:rsid w:val="11447B82"/>
    <w:rsid w:val="138E7538"/>
    <w:rsid w:val="14BF17D8"/>
    <w:rsid w:val="15831167"/>
    <w:rsid w:val="17162E29"/>
    <w:rsid w:val="183A204C"/>
    <w:rsid w:val="18A05722"/>
    <w:rsid w:val="18DD567D"/>
    <w:rsid w:val="19053D5D"/>
    <w:rsid w:val="19AB32BB"/>
    <w:rsid w:val="1AAD577A"/>
    <w:rsid w:val="1AD5087B"/>
    <w:rsid w:val="1BB12FEE"/>
    <w:rsid w:val="1C760ACE"/>
    <w:rsid w:val="1D1C78C7"/>
    <w:rsid w:val="1D356C20"/>
    <w:rsid w:val="1D3C3E7A"/>
    <w:rsid w:val="1DF61502"/>
    <w:rsid w:val="1FEF4A96"/>
    <w:rsid w:val="200678EB"/>
    <w:rsid w:val="20A205DE"/>
    <w:rsid w:val="2102713C"/>
    <w:rsid w:val="21147BCC"/>
    <w:rsid w:val="222F1E4B"/>
    <w:rsid w:val="22D97EBC"/>
    <w:rsid w:val="233C521A"/>
    <w:rsid w:val="240D4A36"/>
    <w:rsid w:val="24134BC0"/>
    <w:rsid w:val="244F2331"/>
    <w:rsid w:val="24D07E02"/>
    <w:rsid w:val="252F1CAC"/>
    <w:rsid w:val="25D84DA7"/>
    <w:rsid w:val="262632D3"/>
    <w:rsid w:val="26504E9F"/>
    <w:rsid w:val="269824EC"/>
    <w:rsid w:val="27575417"/>
    <w:rsid w:val="2758613B"/>
    <w:rsid w:val="278510AA"/>
    <w:rsid w:val="28DC6898"/>
    <w:rsid w:val="2A6759EA"/>
    <w:rsid w:val="2AA05F3C"/>
    <w:rsid w:val="2AA76CB6"/>
    <w:rsid w:val="2B8D1D21"/>
    <w:rsid w:val="2BAA330F"/>
    <w:rsid w:val="2C18696A"/>
    <w:rsid w:val="2C2948F6"/>
    <w:rsid w:val="2C8A732B"/>
    <w:rsid w:val="2DC35A21"/>
    <w:rsid w:val="2DDF621F"/>
    <w:rsid w:val="2E8760E0"/>
    <w:rsid w:val="2EDF4591"/>
    <w:rsid w:val="306054C2"/>
    <w:rsid w:val="312B7988"/>
    <w:rsid w:val="354018C4"/>
    <w:rsid w:val="3581544C"/>
    <w:rsid w:val="36463C3A"/>
    <w:rsid w:val="36621956"/>
    <w:rsid w:val="36D64516"/>
    <w:rsid w:val="385B6485"/>
    <w:rsid w:val="38C11448"/>
    <w:rsid w:val="38FD62C8"/>
    <w:rsid w:val="392372EA"/>
    <w:rsid w:val="39D3116A"/>
    <w:rsid w:val="39F054BC"/>
    <w:rsid w:val="3BB84132"/>
    <w:rsid w:val="3C8D6DE4"/>
    <w:rsid w:val="3D153712"/>
    <w:rsid w:val="3E6B715C"/>
    <w:rsid w:val="3EA23CF6"/>
    <w:rsid w:val="3EB92D70"/>
    <w:rsid w:val="3EDA442A"/>
    <w:rsid w:val="40BD0514"/>
    <w:rsid w:val="412D79B9"/>
    <w:rsid w:val="42710B14"/>
    <w:rsid w:val="42C27294"/>
    <w:rsid w:val="42EB2656"/>
    <w:rsid w:val="42F31EAA"/>
    <w:rsid w:val="44E66F99"/>
    <w:rsid w:val="4592769B"/>
    <w:rsid w:val="45A151F4"/>
    <w:rsid w:val="45F37A15"/>
    <w:rsid w:val="46092573"/>
    <w:rsid w:val="464B7DBD"/>
    <w:rsid w:val="469730DC"/>
    <w:rsid w:val="469D2F78"/>
    <w:rsid w:val="475661DD"/>
    <w:rsid w:val="488741C5"/>
    <w:rsid w:val="489E48D3"/>
    <w:rsid w:val="48DD3CD1"/>
    <w:rsid w:val="495F38A0"/>
    <w:rsid w:val="4A5166FB"/>
    <w:rsid w:val="4A7965BA"/>
    <w:rsid w:val="4AC7413B"/>
    <w:rsid w:val="4AD131F0"/>
    <w:rsid w:val="4B2B6294"/>
    <w:rsid w:val="4B2E3AE4"/>
    <w:rsid w:val="4C3F6622"/>
    <w:rsid w:val="4DB45A88"/>
    <w:rsid w:val="4EAA2B1D"/>
    <w:rsid w:val="4ECC2DC2"/>
    <w:rsid w:val="4EDE4270"/>
    <w:rsid w:val="4FAE6856"/>
    <w:rsid w:val="504F0E3F"/>
    <w:rsid w:val="50642F47"/>
    <w:rsid w:val="51F50718"/>
    <w:rsid w:val="52023B18"/>
    <w:rsid w:val="52136907"/>
    <w:rsid w:val="52E036F0"/>
    <w:rsid w:val="53990737"/>
    <w:rsid w:val="53BB2150"/>
    <w:rsid w:val="542D31A9"/>
    <w:rsid w:val="54C97917"/>
    <w:rsid w:val="54F92194"/>
    <w:rsid w:val="553920BD"/>
    <w:rsid w:val="553C7AE3"/>
    <w:rsid w:val="554A7FA3"/>
    <w:rsid w:val="56362DB6"/>
    <w:rsid w:val="56B241CC"/>
    <w:rsid w:val="574850C8"/>
    <w:rsid w:val="57555BD4"/>
    <w:rsid w:val="57B22417"/>
    <w:rsid w:val="57CE5874"/>
    <w:rsid w:val="57EC1669"/>
    <w:rsid w:val="58461706"/>
    <w:rsid w:val="59280156"/>
    <w:rsid w:val="59406867"/>
    <w:rsid w:val="59967AB1"/>
    <w:rsid w:val="59AF0332"/>
    <w:rsid w:val="5A024538"/>
    <w:rsid w:val="5B420748"/>
    <w:rsid w:val="5BAB4811"/>
    <w:rsid w:val="5DD61AB7"/>
    <w:rsid w:val="5DDE5652"/>
    <w:rsid w:val="5EA57C5C"/>
    <w:rsid w:val="5EF51ECD"/>
    <w:rsid w:val="60C24FA4"/>
    <w:rsid w:val="619501A8"/>
    <w:rsid w:val="62680180"/>
    <w:rsid w:val="63755142"/>
    <w:rsid w:val="64D34D76"/>
    <w:rsid w:val="64EA6F30"/>
    <w:rsid w:val="65377536"/>
    <w:rsid w:val="6723626E"/>
    <w:rsid w:val="677F5452"/>
    <w:rsid w:val="67AC32A5"/>
    <w:rsid w:val="67BC2E06"/>
    <w:rsid w:val="67F46265"/>
    <w:rsid w:val="69361D9A"/>
    <w:rsid w:val="695F4813"/>
    <w:rsid w:val="69D43F2F"/>
    <w:rsid w:val="6A5207B4"/>
    <w:rsid w:val="6AD4522E"/>
    <w:rsid w:val="6AF44764"/>
    <w:rsid w:val="6B0D712F"/>
    <w:rsid w:val="6B84708C"/>
    <w:rsid w:val="6C3F5C68"/>
    <w:rsid w:val="6C745B47"/>
    <w:rsid w:val="6CE573D6"/>
    <w:rsid w:val="6D0C6BF5"/>
    <w:rsid w:val="6D524BBA"/>
    <w:rsid w:val="6E166F6D"/>
    <w:rsid w:val="6E6B000D"/>
    <w:rsid w:val="6EA713C0"/>
    <w:rsid w:val="6F5E4BD1"/>
    <w:rsid w:val="6F7B56F8"/>
    <w:rsid w:val="6FD159D2"/>
    <w:rsid w:val="70997814"/>
    <w:rsid w:val="709A19C8"/>
    <w:rsid w:val="71B138F5"/>
    <w:rsid w:val="71F72C8D"/>
    <w:rsid w:val="728F4ABA"/>
    <w:rsid w:val="731C0665"/>
    <w:rsid w:val="736A5CEA"/>
    <w:rsid w:val="73CD470A"/>
    <w:rsid w:val="73EA1ABC"/>
    <w:rsid w:val="749566D1"/>
    <w:rsid w:val="762650C6"/>
    <w:rsid w:val="76312F52"/>
    <w:rsid w:val="768F5592"/>
    <w:rsid w:val="76E73D6C"/>
    <w:rsid w:val="76FA1F58"/>
    <w:rsid w:val="77602068"/>
    <w:rsid w:val="77910638"/>
    <w:rsid w:val="77CE4490"/>
    <w:rsid w:val="77D52578"/>
    <w:rsid w:val="78922CE5"/>
    <w:rsid w:val="78F4794F"/>
    <w:rsid w:val="79761119"/>
    <w:rsid w:val="7A215DEC"/>
    <w:rsid w:val="7A566F50"/>
    <w:rsid w:val="7A9E4A38"/>
    <w:rsid w:val="7AF67E54"/>
    <w:rsid w:val="7B284B90"/>
    <w:rsid w:val="7C3C31DF"/>
    <w:rsid w:val="7CE1176F"/>
    <w:rsid w:val="7D975A1A"/>
    <w:rsid w:val="7E3B0727"/>
    <w:rsid w:val="7EA4511D"/>
    <w:rsid w:val="7F8206A0"/>
    <w:rsid w:val="7FE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793</Words>
  <Characters>4523</Characters>
  <Lines>37</Lines>
  <Paragraphs>10</Paragraphs>
  <TotalTime>1</TotalTime>
  <ScaleCrop>false</ScaleCrop>
  <LinksUpToDate>false</LinksUpToDate>
  <CharactersWithSpaces>5306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2023-07-31T06:53:00Z</dcterms:created>
  <dc:creator>umar</dc:creator>
  <cp:lastModifiedBy>user</cp:lastModifiedBy>
  <cp:lastPrinted>2023-08-05T11:54:00Z</cp:lastPrinted>
  <dcterms:modified xsi:type="dcterms:W3CDTF">2024-06-07T03:43:49Z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5E93EC87AB4B489180AD8BB8336209B5_12</vt:lpwstr>
  </property>
</Properties>
</file>