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B4D6B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20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Aug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6CCCA995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11614DA7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12BAF88B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FINANCIAL EVALUATION REPORT</w:t>
      </w:r>
    </w:p>
    <w:p w14:paraId="13C50AA9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6E1F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B42CC64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E8FEBD0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 w14:paraId="34ADBB6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Telephone Exchange (Hardware &amp; Software)</w:t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 xml:space="preserve"> </w:t>
      </w:r>
    </w:p>
    <w:p w14:paraId="2DA7C61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RFQ-2324-00</w:t>
      </w:r>
      <w:r>
        <w:rPr>
          <w:rFonts w:hint="default" w:ascii="Verdana" w:hAnsi="Verdana" w:cs="Arial"/>
          <w:u w:val="single"/>
          <w:lang w:val="en-US"/>
        </w:rPr>
        <w:t>186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 w14:paraId="6AC1F6F6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TS542488E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ab/>
      </w:r>
    </w:p>
    <w:p w14:paraId="3E4FD05B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15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Jul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 w14:paraId="60FD1CE4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15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Jul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 w14:paraId="3478D38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01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 w14:paraId="219B213F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 w14:paraId="1AD73677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 w14:paraId="396BC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0173324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26AFF55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         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 w14:paraId="3E2B56B3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72560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461FA8D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3EE9ED3B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 w14:paraId="615F27A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F7F8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20F2B326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Soulco Pakistan</w:t>
            </w:r>
          </w:p>
        </w:tc>
        <w:tc>
          <w:tcPr>
            <w:tcW w:w="3690" w:type="dxa"/>
            <w:vAlign w:val="center"/>
          </w:tcPr>
          <w:p w14:paraId="7AA7F5A5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79883B2F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3,533,933.00</w:t>
            </w:r>
          </w:p>
        </w:tc>
        <w:tc>
          <w:tcPr>
            <w:tcW w:w="3960" w:type="dxa"/>
            <w:vAlign w:val="center"/>
          </w:tcPr>
          <w:p w14:paraId="21829EB6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&amp; Financially Accepted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</w:p>
        </w:tc>
      </w:tr>
    </w:tbl>
    <w:p w14:paraId="32C1A5A9">
      <w:pPr>
        <w:pStyle w:val="5"/>
        <w:numPr>
          <w:ilvl w:val="0"/>
          <w:numId w:val="0"/>
        </w:numPr>
        <w:spacing w:after="0" w:line="240" w:lineRule="auto"/>
        <w:ind w:leftChars="0"/>
        <w:rPr>
          <w:rFonts w:ascii="Verdana" w:hAnsi="Verdana" w:cs="Arial"/>
        </w:rPr>
      </w:pPr>
    </w:p>
    <w:p w14:paraId="7FE986AE">
      <w:pPr>
        <w:pStyle w:val="5"/>
        <w:numPr>
          <w:ilvl w:val="0"/>
          <w:numId w:val="0"/>
        </w:numPr>
        <w:spacing w:after="0" w:line="240" w:lineRule="auto"/>
        <w:ind w:leftChars="0" w:firstLine="1656" w:firstLineChars="750"/>
        <w:rPr>
          <w:rFonts w:hint="default" w:ascii="Verdana" w:hAnsi="Verdana" w:cs="Arial"/>
          <w:b/>
          <w:bCs/>
          <w:lang w:val="en-US"/>
        </w:rPr>
      </w:pPr>
      <w:r>
        <w:rPr>
          <w:rFonts w:hint="default" w:ascii="Verdana" w:hAnsi="Verdana" w:cs="Arial"/>
          <w:b/>
          <w:bCs/>
          <w:lang w:val="en-US"/>
        </w:rPr>
        <w:t>Soulco Pakistan is the lowest bidder.</w:t>
      </w:r>
    </w:p>
    <w:p w14:paraId="027EF9FE">
      <w:pPr>
        <w:pStyle w:val="5"/>
        <w:spacing w:after="0" w:line="240" w:lineRule="auto"/>
        <w:ind w:left="0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2AAD6A5E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</w:t>
      </w:r>
      <w:bookmarkStart w:id="0" w:name="_GoBack"/>
      <w:bookmarkEnd w:id="0"/>
      <w:r>
        <w:rPr>
          <w:rFonts w:ascii="Verdana" w:hAnsi="Verdana"/>
        </w:rPr>
        <w:t xml:space="preserve">e to      </w:t>
      </w:r>
    </w:p>
    <w:p w14:paraId="4321E728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691226BB">
      <w:pPr>
        <w:spacing w:after="0" w:line="240" w:lineRule="auto"/>
        <w:rPr>
          <w:rFonts w:ascii="Verdana" w:hAnsi="Verdana"/>
          <w:b/>
        </w:rPr>
      </w:pPr>
    </w:p>
    <w:p w14:paraId="49D1A149">
      <w:pPr>
        <w:spacing w:after="0" w:line="240" w:lineRule="auto"/>
        <w:rPr>
          <w:rFonts w:ascii="Verdana" w:hAnsi="Verdana"/>
          <w:b/>
        </w:rPr>
      </w:pPr>
    </w:p>
    <w:p w14:paraId="4CB6F484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5B144E3F">
      <w:pPr>
        <w:spacing w:after="0" w:line="240" w:lineRule="auto"/>
        <w:rPr>
          <w:rFonts w:ascii="Verdana" w:hAnsi="Verdana"/>
          <w:b/>
        </w:rPr>
      </w:pPr>
    </w:p>
    <w:p w14:paraId="477BDB7F">
      <w:pPr>
        <w:spacing w:after="0" w:line="240" w:lineRule="auto"/>
        <w:rPr>
          <w:rFonts w:ascii="Verdana" w:hAnsi="Verdana"/>
          <w:b/>
        </w:rPr>
      </w:pPr>
    </w:p>
    <w:p w14:paraId="250E863F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27E42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4D86FDC"/>
    <w:rsid w:val="053D4AA7"/>
    <w:rsid w:val="05540D7D"/>
    <w:rsid w:val="055C13A2"/>
    <w:rsid w:val="05F62F43"/>
    <w:rsid w:val="06864D29"/>
    <w:rsid w:val="06B46D3E"/>
    <w:rsid w:val="07616D2B"/>
    <w:rsid w:val="07A65168"/>
    <w:rsid w:val="08E66B26"/>
    <w:rsid w:val="0AE92A74"/>
    <w:rsid w:val="0B9F6D1F"/>
    <w:rsid w:val="0D1A10C6"/>
    <w:rsid w:val="0DA03BE0"/>
    <w:rsid w:val="0DA91EF6"/>
    <w:rsid w:val="0E9A1704"/>
    <w:rsid w:val="0F027A9D"/>
    <w:rsid w:val="0F786C55"/>
    <w:rsid w:val="105B4D25"/>
    <w:rsid w:val="11115E0C"/>
    <w:rsid w:val="11447B82"/>
    <w:rsid w:val="138E7538"/>
    <w:rsid w:val="14BF17D8"/>
    <w:rsid w:val="15831167"/>
    <w:rsid w:val="17162E29"/>
    <w:rsid w:val="183A204C"/>
    <w:rsid w:val="18A05722"/>
    <w:rsid w:val="18DD567D"/>
    <w:rsid w:val="19053D5D"/>
    <w:rsid w:val="19AB32BB"/>
    <w:rsid w:val="1AAD577A"/>
    <w:rsid w:val="1AD5087B"/>
    <w:rsid w:val="1BB12FEE"/>
    <w:rsid w:val="1C760ACE"/>
    <w:rsid w:val="1D1C78C7"/>
    <w:rsid w:val="1D356C20"/>
    <w:rsid w:val="1D3C3E7A"/>
    <w:rsid w:val="1DF61502"/>
    <w:rsid w:val="1FEF4A96"/>
    <w:rsid w:val="200678EB"/>
    <w:rsid w:val="201E2585"/>
    <w:rsid w:val="20A205DE"/>
    <w:rsid w:val="2102713C"/>
    <w:rsid w:val="21147BCC"/>
    <w:rsid w:val="222F1E4B"/>
    <w:rsid w:val="22D97EBC"/>
    <w:rsid w:val="233C521A"/>
    <w:rsid w:val="240D4A36"/>
    <w:rsid w:val="24134BC0"/>
    <w:rsid w:val="244F2331"/>
    <w:rsid w:val="24D07E02"/>
    <w:rsid w:val="252F1CAC"/>
    <w:rsid w:val="25D84DA7"/>
    <w:rsid w:val="262632D3"/>
    <w:rsid w:val="26504E9F"/>
    <w:rsid w:val="269824EC"/>
    <w:rsid w:val="27575417"/>
    <w:rsid w:val="2758613B"/>
    <w:rsid w:val="278510AA"/>
    <w:rsid w:val="28DC6898"/>
    <w:rsid w:val="2A6759EA"/>
    <w:rsid w:val="2AA05F3C"/>
    <w:rsid w:val="2AA76CB6"/>
    <w:rsid w:val="2B8D1D21"/>
    <w:rsid w:val="2BAA330F"/>
    <w:rsid w:val="2C18696A"/>
    <w:rsid w:val="2C2948F6"/>
    <w:rsid w:val="2C8A732B"/>
    <w:rsid w:val="2DC35A21"/>
    <w:rsid w:val="2DDF621F"/>
    <w:rsid w:val="2E8760E0"/>
    <w:rsid w:val="2EDF4591"/>
    <w:rsid w:val="306054C2"/>
    <w:rsid w:val="312B7988"/>
    <w:rsid w:val="354018C4"/>
    <w:rsid w:val="3581544C"/>
    <w:rsid w:val="36463C3A"/>
    <w:rsid w:val="36621956"/>
    <w:rsid w:val="36D64516"/>
    <w:rsid w:val="385B6485"/>
    <w:rsid w:val="38C11448"/>
    <w:rsid w:val="38FD62C8"/>
    <w:rsid w:val="392372EA"/>
    <w:rsid w:val="39D3116A"/>
    <w:rsid w:val="39F054BC"/>
    <w:rsid w:val="3BB84132"/>
    <w:rsid w:val="3C8D6DE4"/>
    <w:rsid w:val="3D153712"/>
    <w:rsid w:val="3D8E4126"/>
    <w:rsid w:val="3E6B715C"/>
    <w:rsid w:val="3EA23CF6"/>
    <w:rsid w:val="3EB92D70"/>
    <w:rsid w:val="3EDA442A"/>
    <w:rsid w:val="40BD0514"/>
    <w:rsid w:val="412D79B9"/>
    <w:rsid w:val="42710B14"/>
    <w:rsid w:val="42C27294"/>
    <w:rsid w:val="42EB2656"/>
    <w:rsid w:val="42F31EAA"/>
    <w:rsid w:val="44E66F99"/>
    <w:rsid w:val="4592769B"/>
    <w:rsid w:val="45A151F4"/>
    <w:rsid w:val="45F37A15"/>
    <w:rsid w:val="46092573"/>
    <w:rsid w:val="464B7DBD"/>
    <w:rsid w:val="469730DC"/>
    <w:rsid w:val="469D2F78"/>
    <w:rsid w:val="475661DD"/>
    <w:rsid w:val="488741C5"/>
    <w:rsid w:val="489E48D3"/>
    <w:rsid w:val="48DD3CD1"/>
    <w:rsid w:val="495F38A0"/>
    <w:rsid w:val="498757F0"/>
    <w:rsid w:val="4A5166FB"/>
    <w:rsid w:val="4A7965BA"/>
    <w:rsid w:val="4AC7413B"/>
    <w:rsid w:val="4AD131F0"/>
    <w:rsid w:val="4B2B6294"/>
    <w:rsid w:val="4B2E3AE4"/>
    <w:rsid w:val="4C3F6622"/>
    <w:rsid w:val="4DB45A88"/>
    <w:rsid w:val="4EAA2B1D"/>
    <w:rsid w:val="4ECC2DC2"/>
    <w:rsid w:val="4EDE4270"/>
    <w:rsid w:val="4FAE6856"/>
    <w:rsid w:val="504F0E3F"/>
    <w:rsid w:val="50642F47"/>
    <w:rsid w:val="51F50718"/>
    <w:rsid w:val="52023B18"/>
    <w:rsid w:val="52136907"/>
    <w:rsid w:val="52E036F0"/>
    <w:rsid w:val="53990737"/>
    <w:rsid w:val="53BB2150"/>
    <w:rsid w:val="542D31A9"/>
    <w:rsid w:val="5490079C"/>
    <w:rsid w:val="54C97917"/>
    <w:rsid w:val="54F92194"/>
    <w:rsid w:val="553920BD"/>
    <w:rsid w:val="553C7AE3"/>
    <w:rsid w:val="554A7FA3"/>
    <w:rsid w:val="56362DB6"/>
    <w:rsid w:val="56B241CC"/>
    <w:rsid w:val="574850C8"/>
    <w:rsid w:val="57555BD4"/>
    <w:rsid w:val="57B22417"/>
    <w:rsid w:val="57CE5874"/>
    <w:rsid w:val="57EC1669"/>
    <w:rsid w:val="58461706"/>
    <w:rsid w:val="587325BE"/>
    <w:rsid w:val="59280156"/>
    <w:rsid w:val="59406867"/>
    <w:rsid w:val="59967AB1"/>
    <w:rsid w:val="59AF0332"/>
    <w:rsid w:val="5A024538"/>
    <w:rsid w:val="5B420748"/>
    <w:rsid w:val="5BAB4811"/>
    <w:rsid w:val="5DD61AB7"/>
    <w:rsid w:val="5DDE5652"/>
    <w:rsid w:val="5EA57C5C"/>
    <w:rsid w:val="5EF51ECD"/>
    <w:rsid w:val="60C24FA4"/>
    <w:rsid w:val="619501A8"/>
    <w:rsid w:val="62680180"/>
    <w:rsid w:val="63755142"/>
    <w:rsid w:val="64D34D76"/>
    <w:rsid w:val="64EA6F30"/>
    <w:rsid w:val="65377536"/>
    <w:rsid w:val="6723626E"/>
    <w:rsid w:val="677F5452"/>
    <w:rsid w:val="67AC32A5"/>
    <w:rsid w:val="67BC2E06"/>
    <w:rsid w:val="67F46265"/>
    <w:rsid w:val="68BA0FB7"/>
    <w:rsid w:val="69361D9A"/>
    <w:rsid w:val="695F4813"/>
    <w:rsid w:val="69D43F2F"/>
    <w:rsid w:val="69FF2BC7"/>
    <w:rsid w:val="6A5207B4"/>
    <w:rsid w:val="6AD37813"/>
    <w:rsid w:val="6AD4522E"/>
    <w:rsid w:val="6AF44764"/>
    <w:rsid w:val="6B0D712F"/>
    <w:rsid w:val="6B84708C"/>
    <w:rsid w:val="6C3F5C68"/>
    <w:rsid w:val="6C745B47"/>
    <w:rsid w:val="6CE573D6"/>
    <w:rsid w:val="6D0C6BF5"/>
    <w:rsid w:val="6D524BBA"/>
    <w:rsid w:val="6E166F6D"/>
    <w:rsid w:val="6E6B000D"/>
    <w:rsid w:val="6EA713C0"/>
    <w:rsid w:val="6F5E4BD1"/>
    <w:rsid w:val="6F7B56F8"/>
    <w:rsid w:val="6FD159D2"/>
    <w:rsid w:val="70997814"/>
    <w:rsid w:val="709A19C8"/>
    <w:rsid w:val="71B138F5"/>
    <w:rsid w:val="71F72C8D"/>
    <w:rsid w:val="728F4ABA"/>
    <w:rsid w:val="731C0665"/>
    <w:rsid w:val="736A5CEA"/>
    <w:rsid w:val="73CD470A"/>
    <w:rsid w:val="73EA1ABC"/>
    <w:rsid w:val="749566D1"/>
    <w:rsid w:val="762650C6"/>
    <w:rsid w:val="76312F52"/>
    <w:rsid w:val="768F5592"/>
    <w:rsid w:val="76E73D6C"/>
    <w:rsid w:val="76FA1F58"/>
    <w:rsid w:val="77602068"/>
    <w:rsid w:val="77910638"/>
    <w:rsid w:val="77CE4490"/>
    <w:rsid w:val="77D52578"/>
    <w:rsid w:val="78922CE5"/>
    <w:rsid w:val="78F4794F"/>
    <w:rsid w:val="79761119"/>
    <w:rsid w:val="7A215DEC"/>
    <w:rsid w:val="7A566F50"/>
    <w:rsid w:val="7A9E4A38"/>
    <w:rsid w:val="7AF67E54"/>
    <w:rsid w:val="7B284B90"/>
    <w:rsid w:val="7C3C31DF"/>
    <w:rsid w:val="7CE1176F"/>
    <w:rsid w:val="7D975A1A"/>
    <w:rsid w:val="7E3B0727"/>
    <w:rsid w:val="7EA4511D"/>
    <w:rsid w:val="7F8206A0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6</TotalTime>
  <ScaleCrop>false</ScaleCrop>
  <LinksUpToDate>false</LinksUpToDate>
  <CharactersWithSpaces>5306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2024-08-22T09:46:13Z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5E93EC87AB4B489180AD8BB8336209B5_12</vt:lpwstr>
  </property>
</Properties>
</file>