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ind w:left="720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23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rd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Dec</w:t>
      </w:r>
      <w:r>
        <w:rPr>
          <w:rFonts w:ascii="Verdana" w:hAnsi="Verdana" w:cs="Arial"/>
          <w:sz w:val="24"/>
          <w:szCs w:val="24"/>
        </w:rPr>
        <w:t>, 2024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75D736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ascii="Verdana" w:hAnsi="Verdana" w:cs="Arial"/>
          <w:u w:val="single"/>
        </w:rPr>
        <w:t xml:space="preserve"> Misc Lab Equipment </w:t>
      </w:r>
    </w:p>
    <w:p w14:paraId="3720D4F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074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0197CBF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 xml:space="preserve">         01</w:t>
      </w:r>
      <w:r>
        <w:rPr>
          <w:rFonts w:ascii="Verdana" w:hAnsi="Verdana" w:cs="Arial"/>
          <w:u w:val="single"/>
        </w:rPr>
        <w:t>- No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B838B5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610"/>
        <w:gridCol w:w="4728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78" w:type="dxa"/>
            <w:vMerge w:val="restart"/>
            <w:vAlign w:val="center"/>
          </w:tcPr>
          <w:p w14:paraId="51D781AB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2610" w:type="dxa"/>
            <w:vMerge w:val="restart"/>
            <w:vAlign w:val="center"/>
          </w:tcPr>
          <w:p w14:paraId="53965B4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Accepted / Rejected</w:t>
            </w:r>
          </w:p>
        </w:tc>
        <w:tc>
          <w:tcPr>
            <w:tcW w:w="4728" w:type="dxa"/>
            <w:vMerge w:val="restart"/>
            <w:vAlign w:val="center"/>
          </w:tcPr>
          <w:p w14:paraId="4A39A58A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078" w:type="dxa"/>
            <w:vMerge w:val="continue"/>
          </w:tcPr>
          <w:p w14:paraId="60194A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610" w:type="dxa"/>
            <w:vMerge w:val="continue"/>
          </w:tcPr>
          <w:p w14:paraId="453F12EF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28" w:type="dxa"/>
            <w:vMerge w:val="continue"/>
          </w:tcPr>
          <w:p w14:paraId="1FC64753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953B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60443715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Sadiq Ali &amp; Son’s</w:t>
            </w:r>
          </w:p>
        </w:tc>
        <w:tc>
          <w:tcPr>
            <w:tcW w:w="2610" w:type="dxa"/>
          </w:tcPr>
          <w:p w14:paraId="5556CE8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2AFF1BDA"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S.</w:t>
            </w:r>
            <w:r>
              <w:rPr>
                <w:rFonts w:ascii="Verdana" w:hAnsi="Verdana"/>
              </w:rPr>
              <w:t>No.1</w:t>
            </w:r>
            <w:r>
              <w:rPr>
                <w:rFonts w:hint="default" w:ascii="Verdana" w:hAnsi="Verdana"/>
                <w:lang w:val="en-US"/>
              </w:rPr>
              <w:t xml:space="preserve"> Accepted</w:t>
            </w:r>
          </w:p>
          <w:p w14:paraId="0C558559">
            <w:pPr>
              <w:numPr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S.No.2 Accepted</w:t>
            </w:r>
          </w:p>
          <w:p w14:paraId="2BECD764">
            <w:pPr>
              <w:numPr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S.No.3 Accepted</w:t>
            </w:r>
          </w:p>
          <w:p w14:paraId="650D4ACD">
            <w:pPr>
              <w:numPr>
                <w:numId w:val="0"/>
              </w:num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/>
                <w:lang w:val="en-US"/>
              </w:rPr>
              <w:t>S.No.4 &amp; S.No.5 Rejected</w:t>
            </w:r>
          </w:p>
        </w:tc>
      </w:tr>
    </w:tbl>
    <w:p w14:paraId="614E6CAF">
      <w:pPr>
        <w:pStyle w:val="6"/>
        <w:spacing w:after="0"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</w:p>
    <w:p w14:paraId="0E36A41C">
      <w:pPr>
        <w:spacing w:after="0" w:line="240" w:lineRule="auto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650A403">
      <w:pPr>
        <w:spacing w:after="0"/>
        <w:rPr>
          <w:rFonts w:ascii="Verdana" w:hAnsi="Verdana"/>
        </w:rPr>
      </w:pPr>
    </w:p>
    <w:p w14:paraId="2EB0CB0D">
      <w:pPr>
        <w:spacing w:after="0" w:line="240" w:lineRule="auto"/>
        <w:rPr>
          <w:rFonts w:ascii="Verdana" w:hAnsi="Verdana"/>
          <w:b/>
        </w:rPr>
      </w:pPr>
    </w:p>
    <w:p w14:paraId="4F6A81E5">
      <w:pPr>
        <w:spacing w:after="0" w:line="240" w:lineRule="auto"/>
        <w:rPr>
          <w:rFonts w:ascii="Verdana" w:hAnsi="Verdana"/>
          <w:b/>
        </w:rPr>
      </w:pPr>
    </w:p>
    <w:p w14:paraId="440615A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Signature:</w:t>
      </w:r>
    </w:p>
    <w:p w14:paraId="387A150B">
      <w:pPr>
        <w:spacing w:after="0" w:line="240" w:lineRule="auto"/>
        <w:rPr>
          <w:rFonts w:ascii="Verdana" w:hAnsi="Verdana"/>
          <w:b/>
        </w:rPr>
      </w:pPr>
    </w:p>
    <w:p w14:paraId="3E860B4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Official Stamp:</w:t>
      </w:r>
    </w:p>
    <w:p w14:paraId="60B3B3A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1EB0FD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INSTITUTE OF SPACE TECHNOLOGY ISLAMABAD</w:t>
      </w:r>
    </w:p>
    <w:p w14:paraId="21CBB3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PROCUREMENT DEPARTMENT</w:t>
      </w:r>
    </w:p>
    <w:p w14:paraId="1EAB5989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FINANCIAL OPENING INVITATION INFORMATION</w:t>
      </w:r>
    </w:p>
    <w:p w14:paraId="6821F7A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</w:t>
      </w:r>
    </w:p>
    <w:p w14:paraId="278FE2A9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Demand No: </w:t>
      </w:r>
      <w:r>
        <w:rPr>
          <w:rFonts w:ascii="Verdana" w:hAnsi="Verdana"/>
          <w:b/>
          <w:sz w:val="20"/>
          <w:szCs w:val="20"/>
          <w:u w:val="single"/>
        </w:rPr>
        <w:t>DM/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2425</w:t>
      </w:r>
      <w:r>
        <w:rPr>
          <w:rFonts w:ascii="Verdana" w:hAnsi="Verdana"/>
          <w:b/>
          <w:sz w:val="20"/>
          <w:szCs w:val="20"/>
          <w:u w:val="single"/>
        </w:rPr>
        <w:t>/</w:t>
      </w:r>
      <w:bookmarkStart w:id="0" w:name="_GoBack"/>
      <w:bookmarkEnd w:id="0"/>
      <w:r>
        <w:rPr>
          <w:rFonts w:ascii="Verdana" w:hAnsi="Verdana"/>
          <w:b/>
          <w:sz w:val="20"/>
          <w:szCs w:val="20"/>
          <w:u w:val="single"/>
        </w:rPr>
        <w:t>0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353</w:t>
      </w:r>
      <w:r>
        <w:rPr>
          <w:rFonts w:ascii="Verdana" w:hAnsi="Verdana"/>
          <w:b/>
          <w:sz w:val="20"/>
          <w:szCs w:val="20"/>
        </w:rPr>
        <w:t xml:space="preserve">          </w:t>
      </w:r>
    </w:p>
    <w:p w14:paraId="55F73579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Tender No:   </w:t>
      </w:r>
      <w:r>
        <w:rPr>
          <w:rFonts w:ascii="Verdana" w:hAnsi="Verdana" w:cs="Arial"/>
          <w:sz w:val="20"/>
          <w:szCs w:val="20"/>
          <w:u w:val="single"/>
        </w:rPr>
        <w:t>RFQ/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2425</w:t>
      </w:r>
      <w:r>
        <w:rPr>
          <w:rFonts w:ascii="Verdana" w:hAnsi="Verdana" w:cs="Arial"/>
          <w:sz w:val="20"/>
          <w:szCs w:val="20"/>
          <w:u w:val="single"/>
        </w:rPr>
        <w:t>/000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74</w:t>
      </w:r>
      <w:r>
        <w:rPr>
          <w:rFonts w:ascii="Verdana" w:hAnsi="Verdana" w:cs="Arial"/>
          <w:sz w:val="20"/>
          <w:szCs w:val="20"/>
          <w:u w:val="single"/>
        </w:rPr>
        <w:t>-L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</w:t>
      </w:r>
    </w:p>
    <w:p w14:paraId="1F26BEE6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Date of Opening: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26</w:t>
      </w:r>
      <w:r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Dec</w:t>
      </w:r>
      <w:r>
        <w:rPr>
          <w:rFonts w:ascii="Verdana" w:hAnsi="Verdana"/>
          <w:b/>
          <w:sz w:val="20"/>
          <w:szCs w:val="20"/>
          <w:u w:val="single"/>
        </w:rPr>
        <w:t>-24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>Time of Opening: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1200 hrs</w:t>
      </w:r>
    </w:p>
    <w:p w14:paraId="4F77383B">
      <w:pPr>
        <w:rPr>
          <w:rFonts w:ascii="Verdana" w:hAnsi="Verdana"/>
          <w:sz w:val="20"/>
          <w:szCs w:val="20"/>
        </w:rPr>
      </w:pPr>
    </w:p>
    <w:tbl>
      <w:tblPr>
        <w:tblStyle w:val="3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28"/>
        <w:gridCol w:w="2340"/>
        <w:gridCol w:w="2208"/>
      </w:tblGrid>
      <w:tr w14:paraId="3CC9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2BB506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S.No.</w:t>
            </w:r>
          </w:p>
        </w:tc>
        <w:tc>
          <w:tcPr>
            <w:tcW w:w="3728" w:type="dxa"/>
          </w:tcPr>
          <w:p w14:paraId="5ACFD8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the Firm with</w:t>
            </w:r>
          </w:p>
          <w:p w14:paraId="72B1728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Phone No.</w:t>
            </w:r>
          </w:p>
        </w:tc>
        <w:tc>
          <w:tcPr>
            <w:tcW w:w="2340" w:type="dxa"/>
          </w:tcPr>
          <w:p w14:paraId="1C8473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Concerned Person Informed</w:t>
            </w:r>
          </w:p>
        </w:tc>
        <w:tc>
          <w:tcPr>
            <w:tcW w:w="2208" w:type="dxa"/>
          </w:tcPr>
          <w:p w14:paraId="203F70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Remarks (If any)</w:t>
            </w:r>
          </w:p>
        </w:tc>
      </w:tr>
      <w:tr w14:paraId="3F5B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0FDA94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728" w:type="dxa"/>
          </w:tcPr>
          <w:p w14:paraId="1C8D1D93">
            <w:pPr>
              <w:spacing w:after="0" w:line="360" w:lineRule="auto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Sadiq Ali &amp; Son’s</w:t>
            </w:r>
          </w:p>
          <w:p w14:paraId="4F87A8C3">
            <w:pPr>
              <w:spacing w:after="0" w:line="360" w:lineRule="auto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051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5172338</w:t>
            </w:r>
          </w:p>
        </w:tc>
        <w:tc>
          <w:tcPr>
            <w:tcW w:w="2340" w:type="dxa"/>
          </w:tcPr>
          <w:p w14:paraId="226225D8">
            <w:pPr>
              <w:jc w:val="center"/>
              <w:rPr>
                <w:rFonts w:hint="default"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color w:val="000000"/>
                <w:sz w:val="20"/>
                <w:szCs w:val="20"/>
                <w:lang w:val="en-US"/>
              </w:rPr>
              <w:t>M Abdullah</w:t>
            </w:r>
          </w:p>
        </w:tc>
        <w:tc>
          <w:tcPr>
            <w:tcW w:w="2208" w:type="dxa"/>
          </w:tcPr>
          <w:p w14:paraId="2A52A3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</w:tbl>
    <w:p w14:paraId="3B808C19">
      <w:pPr>
        <w:rPr>
          <w:rFonts w:ascii="Verdana" w:hAnsi="Verdana"/>
          <w:b/>
          <w:sz w:val="20"/>
          <w:szCs w:val="20"/>
          <w:u w:val="single"/>
        </w:rPr>
      </w:pPr>
    </w:p>
    <w:p w14:paraId="4D8B676F">
      <w:pPr>
        <w:rPr>
          <w:rFonts w:ascii="Verdana" w:hAnsi="Verdana"/>
          <w:b/>
          <w:sz w:val="20"/>
          <w:szCs w:val="20"/>
          <w:u w:val="single"/>
        </w:rPr>
      </w:pPr>
    </w:p>
    <w:p w14:paraId="780BEAAF">
      <w:pPr>
        <w:rPr>
          <w:rFonts w:ascii="Verdana" w:hAnsi="Verdana"/>
          <w:b/>
          <w:sz w:val="20"/>
          <w:szCs w:val="20"/>
          <w:u w:val="single"/>
        </w:rPr>
      </w:pPr>
    </w:p>
    <w:p w14:paraId="7C3721D9">
      <w:pPr>
        <w:rPr>
          <w:rFonts w:ascii="Verdana" w:hAnsi="Verdana"/>
          <w:b/>
          <w:sz w:val="20"/>
          <w:szCs w:val="20"/>
          <w:u w:val="single"/>
        </w:rPr>
      </w:pPr>
    </w:p>
    <w:p w14:paraId="6A1A7FC9">
      <w:pPr>
        <w:rPr>
          <w:rFonts w:ascii="Verdana" w:hAnsi="Verdana"/>
          <w:b/>
          <w:sz w:val="20"/>
          <w:szCs w:val="20"/>
          <w:u w:val="single"/>
        </w:rPr>
      </w:pPr>
    </w:p>
    <w:p w14:paraId="15A528E6">
      <w:pPr>
        <w:rPr>
          <w:rFonts w:ascii="Verdana" w:hAnsi="Verdana"/>
          <w:b/>
          <w:sz w:val="20"/>
          <w:szCs w:val="20"/>
          <w:u w:val="single"/>
        </w:rPr>
      </w:pPr>
    </w:p>
    <w:p w14:paraId="445D2A41">
      <w:pPr>
        <w:rPr>
          <w:rFonts w:ascii="Verdana" w:hAnsi="Verdana"/>
          <w:b/>
          <w:sz w:val="20"/>
          <w:szCs w:val="20"/>
          <w:u w:val="single"/>
        </w:rPr>
      </w:pPr>
    </w:p>
    <w:p w14:paraId="452AD36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___</w:t>
      </w:r>
    </w:p>
    <w:p w14:paraId="16FC334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JE-II (Proc)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DD (Proc)</w:t>
      </w:r>
    </w:p>
    <w:p w14:paraId="4F95B26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A66DE90">
      <w:pPr>
        <w:spacing w:after="0" w:line="240" w:lineRule="auto"/>
        <w:rPr>
          <w:rFonts w:ascii="Verdana" w:hAnsi="Verdana"/>
          <w:b/>
        </w:rPr>
      </w:pPr>
    </w:p>
    <w:p w14:paraId="2774EF37">
      <w:pPr>
        <w:spacing w:after="0" w:line="240" w:lineRule="auto"/>
        <w:rPr>
          <w:rFonts w:ascii="Verdana" w:hAnsi="Verdana"/>
          <w:b/>
        </w:rPr>
      </w:pPr>
    </w:p>
    <w:p w14:paraId="4C09CD99">
      <w:pPr>
        <w:spacing w:after="0" w:line="240" w:lineRule="auto"/>
        <w:rPr>
          <w:rFonts w:ascii="Verdana" w:hAnsi="Verdana"/>
          <w:b/>
        </w:rPr>
      </w:pPr>
    </w:p>
    <w:tbl>
      <w:tblPr>
        <w:tblStyle w:val="5"/>
        <w:tblpPr w:leftFromText="180" w:rightFromText="180" w:vertAnchor="text" w:horzAnchor="margin" w:tblpXSpec="center" w:tblpY="4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3"/>
      </w:tblGrid>
      <w:tr w14:paraId="4B666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4CAADB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Procurement of Tower Workstation</w:t>
            </w:r>
          </w:p>
          <w:p w14:paraId="29EEDB7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14:paraId="56AA9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B4A1A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DM-2223-0757</w:t>
            </w:r>
          </w:p>
        </w:tc>
      </w:tr>
      <w:tr w14:paraId="537E2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BC43B4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RFQ No. 222300095-L</w:t>
            </w:r>
          </w:p>
        </w:tc>
      </w:tr>
      <w:tr w14:paraId="6B10C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ED422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DDHET-01</w:t>
            </w:r>
          </w:p>
        </w:tc>
      </w:tr>
      <w:tr w14:paraId="438C9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D4C4B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LPO-2223-</w:t>
            </w:r>
          </w:p>
        </w:tc>
      </w:tr>
    </w:tbl>
    <w:p w14:paraId="2F213E66">
      <w:pPr>
        <w:spacing w:after="0" w:line="240" w:lineRule="auto"/>
        <w:rPr>
          <w:rFonts w:ascii="Verdana" w:hAnsi="Verdana"/>
          <w:b/>
        </w:rPr>
      </w:pP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A78FA"/>
    <w:rsid w:val="000C1207"/>
    <w:rsid w:val="000C1F77"/>
    <w:rsid w:val="000C2571"/>
    <w:rsid w:val="000C7BC9"/>
    <w:rsid w:val="000D518F"/>
    <w:rsid w:val="000D5B48"/>
    <w:rsid w:val="000E0854"/>
    <w:rsid w:val="000E21D0"/>
    <w:rsid w:val="000F0057"/>
    <w:rsid w:val="000F100C"/>
    <w:rsid w:val="000F34F3"/>
    <w:rsid w:val="000F4DE4"/>
    <w:rsid w:val="000F5EF3"/>
    <w:rsid w:val="00100B02"/>
    <w:rsid w:val="0010191C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500B"/>
    <w:rsid w:val="001553FE"/>
    <w:rsid w:val="00161172"/>
    <w:rsid w:val="00162208"/>
    <w:rsid w:val="0016323F"/>
    <w:rsid w:val="00163885"/>
    <w:rsid w:val="001638AA"/>
    <w:rsid w:val="0016495F"/>
    <w:rsid w:val="00180B24"/>
    <w:rsid w:val="001816E6"/>
    <w:rsid w:val="00181913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120A"/>
    <w:rsid w:val="002129B4"/>
    <w:rsid w:val="00215B37"/>
    <w:rsid w:val="00216739"/>
    <w:rsid w:val="002174A1"/>
    <w:rsid w:val="00217C91"/>
    <w:rsid w:val="00217D5B"/>
    <w:rsid w:val="00223B48"/>
    <w:rsid w:val="002270C1"/>
    <w:rsid w:val="00232DEB"/>
    <w:rsid w:val="002341A3"/>
    <w:rsid w:val="002419FF"/>
    <w:rsid w:val="00242CE6"/>
    <w:rsid w:val="00244A2B"/>
    <w:rsid w:val="00253418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535E"/>
    <w:rsid w:val="002D7106"/>
    <w:rsid w:val="002D7639"/>
    <w:rsid w:val="002D7EAE"/>
    <w:rsid w:val="002F06F5"/>
    <w:rsid w:val="002F2A43"/>
    <w:rsid w:val="00301493"/>
    <w:rsid w:val="00305592"/>
    <w:rsid w:val="00311105"/>
    <w:rsid w:val="00314ACE"/>
    <w:rsid w:val="00321C75"/>
    <w:rsid w:val="00324058"/>
    <w:rsid w:val="00324F14"/>
    <w:rsid w:val="00327DCF"/>
    <w:rsid w:val="00334115"/>
    <w:rsid w:val="00340A37"/>
    <w:rsid w:val="00344BC3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3F86"/>
    <w:rsid w:val="00385D82"/>
    <w:rsid w:val="00386837"/>
    <w:rsid w:val="003900F5"/>
    <w:rsid w:val="003939E6"/>
    <w:rsid w:val="003A0EEB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4823"/>
    <w:rsid w:val="003E6727"/>
    <w:rsid w:val="003F22E9"/>
    <w:rsid w:val="003F4CAB"/>
    <w:rsid w:val="003F4FAC"/>
    <w:rsid w:val="004063EC"/>
    <w:rsid w:val="00413DF1"/>
    <w:rsid w:val="00416C82"/>
    <w:rsid w:val="00420CEF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4471"/>
    <w:rsid w:val="004C6083"/>
    <w:rsid w:val="004C7E47"/>
    <w:rsid w:val="004D12B1"/>
    <w:rsid w:val="004D29BA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3155"/>
    <w:rsid w:val="00534774"/>
    <w:rsid w:val="00534E22"/>
    <w:rsid w:val="00541B7F"/>
    <w:rsid w:val="00541B8F"/>
    <w:rsid w:val="00545B84"/>
    <w:rsid w:val="00550ED3"/>
    <w:rsid w:val="0055298F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B7D77"/>
    <w:rsid w:val="005C253D"/>
    <w:rsid w:val="005C2F5F"/>
    <w:rsid w:val="005C6EB7"/>
    <w:rsid w:val="005C77A3"/>
    <w:rsid w:val="005D5DEF"/>
    <w:rsid w:val="005D6666"/>
    <w:rsid w:val="005D7BE9"/>
    <w:rsid w:val="005E23EE"/>
    <w:rsid w:val="005E5EA6"/>
    <w:rsid w:val="005E61CC"/>
    <w:rsid w:val="005E642F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5DE7"/>
    <w:rsid w:val="00636862"/>
    <w:rsid w:val="006378B1"/>
    <w:rsid w:val="006419CA"/>
    <w:rsid w:val="006424CE"/>
    <w:rsid w:val="00643EA7"/>
    <w:rsid w:val="006464CE"/>
    <w:rsid w:val="006473DE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11"/>
    <w:rsid w:val="006878D6"/>
    <w:rsid w:val="00690035"/>
    <w:rsid w:val="006918E9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0F7E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C6F51"/>
    <w:rsid w:val="007D0605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2FA2"/>
    <w:rsid w:val="00847715"/>
    <w:rsid w:val="0084788F"/>
    <w:rsid w:val="00855436"/>
    <w:rsid w:val="00857416"/>
    <w:rsid w:val="00860373"/>
    <w:rsid w:val="00860B12"/>
    <w:rsid w:val="008614FD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E2ABF"/>
    <w:rsid w:val="008E569A"/>
    <w:rsid w:val="008F2290"/>
    <w:rsid w:val="008F31B1"/>
    <w:rsid w:val="008F5D6E"/>
    <w:rsid w:val="00904067"/>
    <w:rsid w:val="00905B9C"/>
    <w:rsid w:val="0090692D"/>
    <w:rsid w:val="009101B8"/>
    <w:rsid w:val="00914F5C"/>
    <w:rsid w:val="00917297"/>
    <w:rsid w:val="00923B33"/>
    <w:rsid w:val="00925AAA"/>
    <w:rsid w:val="00926909"/>
    <w:rsid w:val="00934640"/>
    <w:rsid w:val="0093735E"/>
    <w:rsid w:val="00946115"/>
    <w:rsid w:val="00947FD2"/>
    <w:rsid w:val="009510CF"/>
    <w:rsid w:val="00952E34"/>
    <w:rsid w:val="009551F5"/>
    <w:rsid w:val="00961945"/>
    <w:rsid w:val="009670E6"/>
    <w:rsid w:val="00973100"/>
    <w:rsid w:val="00974394"/>
    <w:rsid w:val="00975DB7"/>
    <w:rsid w:val="0098036F"/>
    <w:rsid w:val="00982885"/>
    <w:rsid w:val="00984384"/>
    <w:rsid w:val="009936E0"/>
    <w:rsid w:val="00993A86"/>
    <w:rsid w:val="00996F70"/>
    <w:rsid w:val="009A3AB3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AF7"/>
    <w:rsid w:val="00A122E7"/>
    <w:rsid w:val="00A13E9E"/>
    <w:rsid w:val="00A20CFD"/>
    <w:rsid w:val="00A30F3F"/>
    <w:rsid w:val="00A343AD"/>
    <w:rsid w:val="00A372E2"/>
    <w:rsid w:val="00A427B3"/>
    <w:rsid w:val="00A42E8F"/>
    <w:rsid w:val="00A43021"/>
    <w:rsid w:val="00A4748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E6A7A"/>
    <w:rsid w:val="00AF086A"/>
    <w:rsid w:val="00AF1FA3"/>
    <w:rsid w:val="00AF2E55"/>
    <w:rsid w:val="00AF3EA3"/>
    <w:rsid w:val="00AF5D04"/>
    <w:rsid w:val="00B03982"/>
    <w:rsid w:val="00B06201"/>
    <w:rsid w:val="00B147D9"/>
    <w:rsid w:val="00B16608"/>
    <w:rsid w:val="00B242CB"/>
    <w:rsid w:val="00B2711A"/>
    <w:rsid w:val="00B31388"/>
    <w:rsid w:val="00B318F1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70F1"/>
    <w:rsid w:val="00BF4742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132A"/>
    <w:rsid w:val="00C760DE"/>
    <w:rsid w:val="00C803C4"/>
    <w:rsid w:val="00C81980"/>
    <w:rsid w:val="00C84A19"/>
    <w:rsid w:val="00C93227"/>
    <w:rsid w:val="00C9358B"/>
    <w:rsid w:val="00C93C59"/>
    <w:rsid w:val="00C97CB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CF74A2"/>
    <w:rsid w:val="00CF7CC3"/>
    <w:rsid w:val="00D04D9C"/>
    <w:rsid w:val="00D0720F"/>
    <w:rsid w:val="00D07AF9"/>
    <w:rsid w:val="00D12440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2D60"/>
    <w:rsid w:val="00D95551"/>
    <w:rsid w:val="00DA1DEB"/>
    <w:rsid w:val="00DA4E5D"/>
    <w:rsid w:val="00DB406A"/>
    <w:rsid w:val="00DC4422"/>
    <w:rsid w:val="00DC5098"/>
    <w:rsid w:val="00DC50F0"/>
    <w:rsid w:val="00DC5D5E"/>
    <w:rsid w:val="00DD7827"/>
    <w:rsid w:val="00DE236B"/>
    <w:rsid w:val="00DE7153"/>
    <w:rsid w:val="00DF0407"/>
    <w:rsid w:val="00DF1BE8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A80"/>
    <w:rsid w:val="00E32E30"/>
    <w:rsid w:val="00E331BD"/>
    <w:rsid w:val="00E36543"/>
    <w:rsid w:val="00E432C5"/>
    <w:rsid w:val="00E44462"/>
    <w:rsid w:val="00E51108"/>
    <w:rsid w:val="00E534A4"/>
    <w:rsid w:val="00E616B1"/>
    <w:rsid w:val="00E6271B"/>
    <w:rsid w:val="00E64122"/>
    <w:rsid w:val="00E7040C"/>
    <w:rsid w:val="00E75EE7"/>
    <w:rsid w:val="00E83D96"/>
    <w:rsid w:val="00E849AD"/>
    <w:rsid w:val="00E84C0B"/>
    <w:rsid w:val="00E84E26"/>
    <w:rsid w:val="00E87618"/>
    <w:rsid w:val="00E97BAB"/>
    <w:rsid w:val="00EA7285"/>
    <w:rsid w:val="00EA79D1"/>
    <w:rsid w:val="00EB5215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B84"/>
    <w:rsid w:val="00EF6121"/>
    <w:rsid w:val="00F05F2A"/>
    <w:rsid w:val="00F10E37"/>
    <w:rsid w:val="00F20A46"/>
    <w:rsid w:val="00F20B88"/>
    <w:rsid w:val="00F22BD2"/>
    <w:rsid w:val="00F26F83"/>
    <w:rsid w:val="00F271A3"/>
    <w:rsid w:val="00F30119"/>
    <w:rsid w:val="00F32B0D"/>
    <w:rsid w:val="00F33396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4E2E"/>
    <w:rsid w:val="00F97A7B"/>
    <w:rsid w:val="00FA1F8C"/>
    <w:rsid w:val="00FA236A"/>
    <w:rsid w:val="00FA57E7"/>
    <w:rsid w:val="00FA6682"/>
    <w:rsid w:val="00FA683E"/>
    <w:rsid w:val="00FA69A5"/>
    <w:rsid w:val="00FA704A"/>
    <w:rsid w:val="00FC422F"/>
    <w:rsid w:val="00FC6436"/>
    <w:rsid w:val="00FC67FB"/>
    <w:rsid w:val="00FC6909"/>
    <w:rsid w:val="00FC79C0"/>
    <w:rsid w:val="00FC7D73"/>
    <w:rsid w:val="00FD1616"/>
    <w:rsid w:val="00FD32C4"/>
    <w:rsid w:val="00FD3A6C"/>
    <w:rsid w:val="00FD5583"/>
    <w:rsid w:val="00FE36DF"/>
    <w:rsid w:val="00FF0E12"/>
    <w:rsid w:val="00FF192E"/>
    <w:rsid w:val="00FF32C0"/>
    <w:rsid w:val="00FF37D8"/>
    <w:rsid w:val="00FF3E97"/>
    <w:rsid w:val="00FF4B72"/>
    <w:rsid w:val="06323EC2"/>
    <w:rsid w:val="14910387"/>
    <w:rsid w:val="16EF5808"/>
    <w:rsid w:val="265A409B"/>
    <w:rsid w:val="2A595F79"/>
    <w:rsid w:val="2AB83D71"/>
    <w:rsid w:val="30984245"/>
    <w:rsid w:val="337E6F92"/>
    <w:rsid w:val="403D4072"/>
    <w:rsid w:val="48605F4B"/>
    <w:rsid w:val="49B358F8"/>
    <w:rsid w:val="566E49DC"/>
    <w:rsid w:val="5A0D2AEC"/>
    <w:rsid w:val="5CAC3BFE"/>
    <w:rsid w:val="64872E45"/>
    <w:rsid w:val="66313FE8"/>
    <w:rsid w:val="68BE0B64"/>
    <w:rsid w:val="6BBE4496"/>
    <w:rsid w:val="71813096"/>
    <w:rsid w:val="71B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1796</Characters>
  <Lines>14</Lines>
  <Paragraphs>4</Paragraphs>
  <TotalTime>32</TotalTime>
  <ScaleCrop>false</ScaleCrop>
  <LinksUpToDate>false</LinksUpToDate>
  <CharactersWithSpaces>2107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2015-07-01T04:40:00Z</dcterms:created>
  <dc:creator>umar</dc:creator>
  <cp:lastModifiedBy>user</cp:lastModifiedBy>
  <cp:lastPrinted>2024-12-24T11:10:02Z</cp:lastPrinted>
  <dcterms:modified xsi:type="dcterms:W3CDTF">2024-12-24T11:10:05Z</dcterms:modified>
  <cp:revision>551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DE685047289B4020B6F24A69CB7A2A80_12</vt:lpwstr>
  </property>
</Properties>
</file>