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BAC" w:rsidRDefault="001D3BAC" w:rsidP="00DD3F50">
      <w:pPr>
        <w:pStyle w:val="Header"/>
        <w:tabs>
          <w:tab w:val="clear" w:pos="4680"/>
          <w:tab w:val="clear" w:pos="9360"/>
        </w:tabs>
        <w:ind w:right="90"/>
        <w:jc w:val="center"/>
        <w:rPr>
          <w:rFonts w:ascii="Times New Roman" w:hAnsi="Times New Roman"/>
          <w:sz w:val="28"/>
          <w:szCs w:val="28"/>
        </w:rPr>
      </w:pPr>
    </w:p>
    <w:p w:rsidR="001D3BAC" w:rsidRDefault="001D3BAC" w:rsidP="00DD3F50">
      <w:pPr>
        <w:pStyle w:val="Header"/>
        <w:tabs>
          <w:tab w:val="clear" w:pos="4680"/>
          <w:tab w:val="clear" w:pos="9360"/>
        </w:tabs>
        <w:ind w:right="90"/>
        <w:jc w:val="center"/>
        <w:rPr>
          <w:rFonts w:ascii="Times New Roman" w:hAnsi="Times New Roman"/>
          <w:sz w:val="28"/>
          <w:szCs w:val="28"/>
        </w:rPr>
      </w:pPr>
    </w:p>
    <w:p w:rsidR="001D3BAC" w:rsidRDefault="001D3BAC" w:rsidP="00DD3F50">
      <w:pPr>
        <w:pStyle w:val="Header"/>
        <w:tabs>
          <w:tab w:val="clear" w:pos="4680"/>
          <w:tab w:val="clear" w:pos="9360"/>
        </w:tabs>
        <w:ind w:right="90"/>
        <w:jc w:val="center"/>
        <w:rPr>
          <w:rFonts w:ascii="Times New Roman" w:hAnsi="Times New Roman"/>
          <w:sz w:val="28"/>
          <w:szCs w:val="28"/>
        </w:rPr>
      </w:pPr>
    </w:p>
    <w:p w:rsidR="00987B9E" w:rsidRDefault="00354FDB" w:rsidP="00DD3F50">
      <w:pPr>
        <w:pStyle w:val="Header"/>
        <w:tabs>
          <w:tab w:val="clear" w:pos="4680"/>
          <w:tab w:val="clear" w:pos="9360"/>
        </w:tabs>
        <w:ind w:right="90"/>
        <w:jc w:val="center"/>
        <w:rPr>
          <w:rFonts w:ascii="Times New Roman" w:hAnsi="Times New Roman"/>
          <w:sz w:val="28"/>
          <w:szCs w:val="28"/>
        </w:rPr>
      </w:pPr>
      <w:r>
        <w:rPr>
          <w:rFonts w:ascii="Times New Roman" w:hAnsi="Times New Roman"/>
          <w:noProof/>
          <w:sz w:val="28"/>
          <w:szCs w:val="28"/>
        </w:rPr>
        <w:drawing>
          <wp:inline distT="0" distB="0" distL="0" distR="0">
            <wp:extent cx="5107653" cy="3004457"/>
            <wp:effectExtent l="0" t="0" r="0" b="5715"/>
            <wp:docPr id="62" name="Picture 62" descr="\\support\IST 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pport\IST logo\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7375" cy="3004293"/>
                    </a:xfrm>
                    <a:prstGeom prst="rect">
                      <a:avLst/>
                    </a:prstGeom>
                    <a:noFill/>
                    <a:ln>
                      <a:noFill/>
                    </a:ln>
                  </pic:spPr>
                </pic:pic>
              </a:graphicData>
            </a:graphic>
          </wp:inline>
        </w:drawing>
      </w:r>
    </w:p>
    <w:p w:rsidR="00354FDB" w:rsidRDefault="00354FDB" w:rsidP="00B63F19">
      <w:pPr>
        <w:pStyle w:val="Header"/>
        <w:spacing w:after="240"/>
        <w:jc w:val="center"/>
        <w:rPr>
          <w:rFonts w:cs="Arial"/>
          <w:sz w:val="52"/>
          <w:szCs w:val="52"/>
        </w:rPr>
      </w:pPr>
    </w:p>
    <w:p w:rsidR="00B63F19" w:rsidRPr="00C23C34" w:rsidRDefault="00036021" w:rsidP="00B63F19">
      <w:pPr>
        <w:pStyle w:val="Header"/>
        <w:spacing w:after="240"/>
        <w:jc w:val="center"/>
        <w:rPr>
          <w:rFonts w:cs="Arial"/>
          <w:sz w:val="52"/>
          <w:szCs w:val="52"/>
        </w:rPr>
      </w:pPr>
      <w:r w:rsidRPr="00C23C34">
        <w:rPr>
          <w:rFonts w:cs="Arial"/>
          <w:sz w:val="52"/>
          <w:szCs w:val="52"/>
        </w:rPr>
        <w:t>Proposal for Scientific Payload for ICUBE 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3411"/>
        <w:gridCol w:w="2033"/>
        <w:gridCol w:w="1890"/>
      </w:tblGrid>
      <w:tr w:rsidR="005854D1" w:rsidRPr="00C23C34" w:rsidTr="005854D1">
        <w:trPr>
          <w:trHeight w:val="465"/>
        </w:trPr>
        <w:tc>
          <w:tcPr>
            <w:tcW w:w="2674" w:type="dxa"/>
            <w:vAlign w:val="center"/>
          </w:tcPr>
          <w:p w:rsidR="005854D1" w:rsidRPr="00C23C34" w:rsidRDefault="005854D1" w:rsidP="00AF7E09">
            <w:pPr>
              <w:spacing w:after="0" w:line="240" w:lineRule="auto"/>
              <w:jc w:val="center"/>
              <w:rPr>
                <w:rFonts w:cs="Arial"/>
                <w:b/>
                <w:sz w:val="24"/>
                <w:szCs w:val="24"/>
              </w:rPr>
            </w:pPr>
            <w:r w:rsidRPr="00C23C34">
              <w:rPr>
                <w:rFonts w:cs="Arial"/>
                <w:b/>
                <w:sz w:val="24"/>
                <w:szCs w:val="24"/>
              </w:rPr>
              <w:t>Name</w:t>
            </w:r>
          </w:p>
        </w:tc>
        <w:tc>
          <w:tcPr>
            <w:tcW w:w="3411" w:type="dxa"/>
            <w:vAlign w:val="center"/>
          </w:tcPr>
          <w:p w:rsidR="005854D1" w:rsidRPr="00C23C34" w:rsidRDefault="005854D1" w:rsidP="00AF7E09">
            <w:pPr>
              <w:spacing w:after="0" w:line="240" w:lineRule="auto"/>
              <w:jc w:val="center"/>
              <w:rPr>
                <w:rFonts w:cs="Arial"/>
                <w:b/>
                <w:sz w:val="24"/>
                <w:szCs w:val="24"/>
              </w:rPr>
            </w:pPr>
            <w:r w:rsidRPr="00C23C34">
              <w:rPr>
                <w:rFonts w:cs="Arial"/>
                <w:b/>
                <w:sz w:val="24"/>
                <w:szCs w:val="24"/>
              </w:rPr>
              <w:t>University/Institute</w:t>
            </w:r>
          </w:p>
        </w:tc>
        <w:tc>
          <w:tcPr>
            <w:tcW w:w="2033" w:type="dxa"/>
            <w:tcBorders>
              <w:right w:val="single" w:sz="4" w:space="0" w:color="auto"/>
            </w:tcBorders>
            <w:vAlign w:val="center"/>
          </w:tcPr>
          <w:p w:rsidR="005854D1" w:rsidRPr="00C23C34" w:rsidRDefault="005854D1" w:rsidP="00AF7E09">
            <w:pPr>
              <w:spacing w:after="0" w:line="240" w:lineRule="auto"/>
              <w:jc w:val="center"/>
              <w:rPr>
                <w:rFonts w:cs="Arial"/>
                <w:b/>
                <w:sz w:val="24"/>
                <w:szCs w:val="24"/>
              </w:rPr>
            </w:pPr>
            <w:r w:rsidRPr="00C23C34">
              <w:rPr>
                <w:rFonts w:cs="Arial"/>
                <w:b/>
                <w:sz w:val="24"/>
                <w:szCs w:val="24"/>
              </w:rPr>
              <w:t>Responsibility</w:t>
            </w:r>
          </w:p>
        </w:tc>
        <w:tc>
          <w:tcPr>
            <w:tcW w:w="1890" w:type="dxa"/>
            <w:tcBorders>
              <w:left w:val="single" w:sz="4" w:space="0" w:color="auto"/>
            </w:tcBorders>
            <w:vAlign w:val="center"/>
          </w:tcPr>
          <w:p w:rsidR="005854D1" w:rsidRPr="00C23C34" w:rsidRDefault="005854D1" w:rsidP="005854D1">
            <w:pPr>
              <w:spacing w:after="0" w:line="240" w:lineRule="auto"/>
              <w:jc w:val="left"/>
              <w:rPr>
                <w:rFonts w:cs="Arial"/>
                <w:b/>
                <w:sz w:val="24"/>
                <w:szCs w:val="24"/>
              </w:rPr>
            </w:pPr>
            <w:r w:rsidRPr="00C23C34">
              <w:rPr>
                <w:rFonts w:cs="Arial"/>
                <w:b/>
                <w:sz w:val="24"/>
                <w:szCs w:val="24"/>
              </w:rPr>
              <w:t>Email &amp; Ph.</w:t>
            </w:r>
          </w:p>
        </w:tc>
      </w:tr>
      <w:tr w:rsidR="005854D1" w:rsidRPr="00C23C34" w:rsidTr="005854D1">
        <w:trPr>
          <w:trHeight w:val="348"/>
        </w:trPr>
        <w:tc>
          <w:tcPr>
            <w:tcW w:w="2674" w:type="dxa"/>
            <w:vAlign w:val="center"/>
          </w:tcPr>
          <w:p w:rsidR="005854D1" w:rsidRPr="00C23C34" w:rsidRDefault="005854D1" w:rsidP="00AF7E09">
            <w:pPr>
              <w:spacing w:after="0" w:line="240" w:lineRule="auto"/>
              <w:jc w:val="center"/>
              <w:rPr>
                <w:rFonts w:cs="Arial"/>
                <w:sz w:val="24"/>
                <w:szCs w:val="28"/>
              </w:rPr>
            </w:pPr>
          </w:p>
        </w:tc>
        <w:tc>
          <w:tcPr>
            <w:tcW w:w="3411" w:type="dxa"/>
            <w:vAlign w:val="center"/>
          </w:tcPr>
          <w:p w:rsidR="005854D1" w:rsidRPr="00C23C34" w:rsidRDefault="005854D1" w:rsidP="00AF7E09">
            <w:pPr>
              <w:spacing w:after="0" w:line="240" w:lineRule="auto"/>
              <w:jc w:val="center"/>
              <w:rPr>
                <w:rFonts w:cs="Arial"/>
                <w:sz w:val="24"/>
                <w:szCs w:val="28"/>
              </w:rPr>
            </w:pPr>
          </w:p>
        </w:tc>
        <w:tc>
          <w:tcPr>
            <w:tcW w:w="2033" w:type="dxa"/>
            <w:tcBorders>
              <w:right w:val="single" w:sz="4" w:space="0" w:color="auto"/>
            </w:tcBorders>
            <w:vAlign w:val="center"/>
          </w:tcPr>
          <w:p w:rsidR="005854D1" w:rsidRPr="00C23C34" w:rsidRDefault="005854D1" w:rsidP="00AF7E09">
            <w:pPr>
              <w:spacing w:after="0" w:line="240" w:lineRule="auto"/>
              <w:jc w:val="center"/>
              <w:rPr>
                <w:rFonts w:cs="Arial"/>
                <w:sz w:val="24"/>
                <w:szCs w:val="28"/>
              </w:rPr>
            </w:pPr>
            <w:r w:rsidRPr="00C23C34">
              <w:rPr>
                <w:rFonts w:cs="Arial"/>
                <w:sz w:val="24"/>
                <w:szCs w:val="28"/>
              </w:rPr>
              <w:t>Principal Investigator (P.I.)</w:t>
            </w:r>
          </w:p>
        </w:tc>
        <w:tc>
          <w:tcPr>
            <w:tcW w:w="1890" w:type="dxa"/>
            <w:tcBorders>
              <w:left w:val="single" w:sz="4" w:space="0" w:color="auto"/>
            </w:tcBorders>
            <w:vAlign w:val="center"/>
          </w:tcPr>
          <w:p w:rsidR="005854D1" w:rsidRPr="00C23C34" w:rsidRDefault="005854D1" w:rsidP="00AF7E09">
            <w:pPr>
              <w:spacing w:after="0" w:line="240" w:lineRule="auto"/>
              <w:jc w:val="center"/>
              <w:rPr>
                <w:rFonts w:cs="Arial"/>
                <w:sz w:val="24"/>
                <w:szCs w:val="28"/>
              </w:rPr>
            </w:pPr>
          </w:p>
        </w:tc>
      </w:tr>
      <w:tr w:rsidR="005854D1" w:rsidRPr="00C23C34" w:rsidTr="00C23C34">
        <w:trPr>
          <w:trHeight w:val="1014"/>
        </w:trPr>
        <w:tc>
          <w:tcPr>
            <w:tcW w:w="2674" w:type="dxa"/>
            <w:vAlign w:val="center"/>
          </w:tcPr>
          <w:p w:rsidR="005854D1" w:rsidRPr="00C23C34" w:rsidRDefault="005854D1" w:rsidP="00AF7E09">
            <w:pPr>
              <w:spacing w:after="0" w:line="240" w:lineRule="auto"/>
              <w:jc w:val="center"/>
              <w:rPr>
                <w:rFonts w:cs="Arial"/>
                <w:b/>
                <w:sz w:val="24"/>
                <w:szCs w:val="28"/>
              </w:rPr>
            </w:pPr>
          </w:p>
        </w:tc>
        <w:tc>
          <w:tcPr>
            <w:tcW w:w="3411" w:type="dxa"/>
            <w:vAlign w:val="center"/>
          </w:tcPr>
          <w:p w:rsidR="005854D1" w:rsidRPr="00C23C34" w:rsidRDefault="005854D1" w:rsidP="00AF7E09">
            <w:pPr>
              <w:spacing w:after="0" w:line="240" w:lineRule="auto"/>
              <w:jc w:val="center"/>
              <w:rPr>
                <w:rFonts w:cs="Arial"/>
                <w:sz w:val="24"/>
                <w:szCs w:val="28"/>
              </w:rPr>
            </w:pPr>
          </w:p>
        </w:tc>
        <w:tc>
          <w:tcPr>
            <w:tcW w:w="2033" w:type="dxa"/>
            <w:tcBorders>
              <w:right w:val="single" w:sz="4" w:space="0" w:color="auto"/>
            </w:tcBorders>
            <w:vAlign w:val="center"/>
          </w:tcPr>
          <w:p w:rsidR="005854D1" w:rsidRPr="00C23C34" w:rsidRDefault="005854D1" w:rsidP="00AF7E09">
            <w:pPr>
              <w:spacing w:after="0" w:line="240" w:lineRule="auto"/>
              <w:jc w:val="center"/>
              <w:rPr>
                <w:rFonts w:cs="Arial"/>
                <w:sz w:val="24"/>
                <w:szCs w:val="28"/>
              </w:rPr>
            </w:pPr>
            <w:r w:rsidRPr="00C23C34">
              <w:rPr>
                <w:rFonts w:cs="Arial"/>
                <w:sz w:val="24"/>
                <w:szCs w:val="28"/>
              </w:rPr>
              <w:t>Co-P.I.</w:t>
            </w:r>
          </w:p>
        </w:tc>
        <w:tc>
          <w:tcPr>
            <w:tcW w:w="1890" w:type="dxa"/>
            <w:tcBorders>
              <w:left w:val="single" w:sz="4" w:space="0" w:color="auto"/>
            </w:tcBorders>
            <w:vAlign w:val="center"/>
          </w:tcPr>
          <w:p w:rsidR="005854D1" w:rsidRPr="00C23C34" w:rsidRDefault="005854D1" w:rsidP="00AF7E09">
            <w:pPr>
              <w:spacing w:after="0" w:line="240" w:lineRule="auto"/>
              <w:jc w:val="center"/>
              <w:rPr>
                <w:rFonts w:cs="Arial"/>
                <w:sz w:val="24"/>
                <w:szCs w:val="28"/>
              </w:rPr>
            </w:pPr>
          </w:p>
        </w:tc>
      </w:tr>
      <w:tr w:rsidR="005854D1" w:rsidRPr="00C23C34" w:rsidTr="00C23C34">
        <w:trPr>
          <w:trHeight w:val="987"/>
        </w:trPr>
        <w:tc>
          <w:tcPr>
            <w:tcW w:w="2674" w:type="dxa"/>
            <w:vAlign w:val="center"/>
          </w:tcPr>
          <w:p w:rsidR="005854D1" w:rsidRPr="00C23C34" w:rsidRDefault="005854D1" w:rsidP="00AF7E09">
            <w:pPr>
              <w:spacing w:after="0" w:line="240" w:lineRule="auto"/>
              <w:jc w:val="center"/>
              <w:rPr>
                <w:rFonts w:cs="Arial"/>
                <w:b/>
                <w:sz w:val="24"/>
                <w:szCs w:val="28"/>
              </w:rPr>
            </w:pPr>
          </w:p>
        </w:tc>
        <w:tc>
          <w:tcPr>
            <w:tcW w:w="3411" w:type="dxa"/>
            <w:vAlign w:val="center"/>
          </w:tcPr>
          <w:p w:rsidR="005854D1" w:rsidRPr="00C23C34" w:rsidRDefault="005854D1" w:rsidP="00AF7E09">
            <w:pPr>
              <w:spacing w:after="0" w:line="240" w:lineRule="auto"/>
              <w:jc w:val="center"/>
              <w:rPr>
                <w:rFonts w:cs="Arial"/>
                <w:sz w:val="24"/>
                <w:szCs w:val="28"/>
              </w:rPr>
            </w:pPr>
          </w:p>
        </w:tc>
        <w:tc>
          <w:tcPr>
            <w:tcW w:w="2033" w:type="dxa"/>
            <w:tcBorders>
              <w:right w:val="single" w:sz="4" w:space="0" w:color="auto"/>
            </w:tcBorders>
            <w:vAlign w:val="center"/>
          </w:tcPr>
          <w:p w:rsidR="005854D1" w:rsidRPr="00C23C34" w:rsidRDefault="002B6C34" w:rsidP="00AF7E09">
            <w:pPr>
              <w:spacing w:after="0" w:line="240" w:lineRule="auto"/>
              <w:jc w:val="center"/>
              <w:rPr>
                <w:rFonts w:cs="Arial"/>
                <w:sz w:val="24"/>
                <w:szCs w:val="28"/>
              </w:rPr>
            </w:pPr>
            <w:r w:rsidRPr="00C23C34">
              <w:rPr>
                <w:rFonts w:cs="Arial"/>
                <w:sz w:val="24"/>
                <w:szCs w:val="28"/>
              </w:rPr>
              <w:t>Focal Person</w:t>
            </w:r>
          </w:p>
        </w:tc>
        <w:tc>
          <w:tcPr>
            <w:tcW w:w="1890" w:type="dxa"/>
            <w:tcBorders>
              <w:left w:val="single" w:sz="4" w:space="0" w:color="auto"/>
            </w:tcBorders>
            <w:vAlign w:val="center"/>
          </w:tcPr>
          <w:p w:rsidR="005854D1" w:rsidRPr="00C23C34" w:rsidRDefault="005854D1" w:rsidP="00AF7E09">
            <w:pPr>
              <w:spacing w:after="0" w:line="240" w:lineRule="auto"/>
              <w:jc w:val="center"/>
              <w:rPr>
                <w:rFonts w:cs="Arial"/>
                <w:sz w:val="24"/>
                <w:szCs w:val="28"/>
              </w:rPr>
            </w:pPr>
          </w:p>
        </w:tc>
      </w:tr>
    </w:tbl>
    <w:p w:rsidR="009D2FC5" w:rsidRDefault="009D2FC5" w:rsidP="009D2FC5">
      <w:pPr>
        <w:rPr>
          <w:rFonts w:ascii="Times New Roman" w:hAnsi="Times New Roman"/>
        </w:rPr>
      </w:pPr>
    </w:p>
    <w:p w:rsidR="004635DF" w:rsidRDefault="004635DF" w:rsidP="009D2FC5">
      <w:pPr>
        <w:rPr>
          <w:rFonts w:ascii="Times New Roman" w:hAnsi="Times New Roman"/>
        </w:rPr>
      </w:pPr>
    </w:p>
    <w:p w:rsidR="004635DF" w:rsidRDefault="004635DF" w:rsidP="009D2FC5">
      <w:pPr>
        <w:rPr>
          <w:rFonts w:ascii="Times New Roman" w:hAnsi="Times New Roman"/>
        </w:rPr>
      </w:pPr>
      <w:r>
        <w:rPr>
          <w:rFonts w:ascii="Times New Roman" w:hAnsi="Times New Roman"/>
        </w:rPr>
        <w:t>N.B. Submission deadline is 15</w:t>
      </w:r>
      <w:r w:rsidRPr="004635DF">
        <w:rPr>
          <w:rFonts w:ascii="Times New Roman" w:hAnsi="Times New Roman"/>
          <w:vertAlign w:val="superscript"/>
        </w:rPr>
        <w:t>th</w:t>
      </w:r>
      <w:r>
        <w:rPr>
          <w:rFonts w:ascii="Times New Roman" w:hAnsi="Times New Roman"/>
          <w:vertAlign w:val="superscript"/>
        </w:rPr>
        <w:t xml:space="preserve"> </w:t>
      </w:r>
      <w:r>
        <w:rPr>
          <w:rFonts w:ascii="Times New Roman" w:hAnsi="Times New Roman"/>
        </w:rPr>
        <w:t>April 2016</w:t>
      </w:r>
      <w:bookmarkStart w:id="0" w:name="_GoBack"/>
      <w:bookmarkEnd w:id="0"/>
      <w:r>
        <w:rPr>
          <w:rFonts w:ascii="Times New Roman" w:hAnsi="Times New Roman"/>
        </w:rPr>
        <w:t xml:space="preserve"> </w:t>
      </w:r>
    </w:p>
    <w:p w:rsidR="005854D1" w:rsidRDefault="005854D1" w:rsidP="009D2FC5">
      <w:pPr>
        <w:rPr>
          <w:rFonts w:ascii="Times New Roman" w:hAnsi="Times New Roman"/>
        </w:rPr>
      </w:pPr>
    </w:p>
    <w:p w:rsidR="001F5CB2" w:rsidRPr="005854D1" w:rsidRDefault="001F5CB2" w:rsidP="001D654E">
      <w:pPr>
        <w:ind w:left="360"/>
        <w:jc w:val="left"/>
        <w:rPr>
          <w:rFonts w:ascii="Times New Roman" w:hAnsi="Times New Roman"/>
        </w:rPr>
        <w:sectPr w:rsidR="001F5CB2" w:rsidRPr="005854D1" w:rsidSect="00E6170F">
          <w:headerReference w:type="default" r:id="rId10"/>
          <w:pgSz w:w="12240" w:h="15840"/>
          <w:pgMar w:top="1181" w:right="1440" w:bottom="1440" w:left="1440" w:header="446" w:footer="565" w:gutter="0"/>
          <w:pgBorders w:offsetFrom="page">
            <w:top w:val="thinThickSmallGap" w:sz="24" w:space="24" w:color="003399"/>
            <w:left w:val="thinThickSmallGap" w:sz="24" w:space="24" w:color="003399"/>
            <w:bottom w:val="thickThinSmallGap" w:sz="24" w:space="24" w:color="003399"/>
            <w:right w:val="thickThinSmallGap" w:sz="24" w:space="24" w:color="003399"/>
          </w:pgBorders>
          <w:cols w:space="720"/>
          <w:docGrid w:linePitch="360"/>
        </w:sectPr>
      </w:pPr>
    </w:p>
    <w:p w:rsidR="0045511C" w:rsidRPr="00C23C34" w:rsidRDefault="009A7DBA" w:rsidP="009A7DBA">
      <w:pPr>
        <w:pStyle w:val="TOCHeading"/>
        <w:spacing w:line="240" w:lineRule="auto"/>
        <w:jc w:val="center"/>
        <w:rPr>
          <w:rFonts w:ascii="Arial" w:hAnsi="Arial" w:cs="Arial"/>
          <w:b w:val="0"/>
        </w:rPr>
      </w:pPr>
      <w:r w:rsidRPr="00C23C34">
        <w:rPr>
          <w:rFonts w:ascii="Arial" w:hAnsi="Arial" w:cs="Arial"/>
        </w:rPr>
        <w:lastRenderedPageBreak/>
        <w:t>Table of Contents</w:t>
      </w:r>
    </w:p>
    <w:p w:rsidR="00354FDB" w:rsidRDefault="008A24D7">
      <w:pPr>
        <w:pStyle w:val="TOC1"/>
        <w:tabs>
          <w:tab w:val="left" w:pos="480"/>
          <w:tab w:val="right" w:leader="dot" w:pos="9350"/>
        </w:tabs>
        <w:rPr>
          <w:rFonts w:asciiTheme="minorHAnsi" w:eastAsiaTheme="minorEastAsia" w:hAnsiTheme="minorHAnsi" w:cstheme="minorBidi"/>
          <w:b w:val="0"/>
          <w:bCs w:val="0"/>
          <w:caps w:val="0"/>
          <w:noProof/>
          <w:sz w:val="22"/>
          <w:szCs w:val="22"/>
        </w:rPr>
      </w:pPr>
      <w:r w:rsidRPr="006E6363">
        <w:rPr>
          <w:rFonts w:ascii="Times New Roman" w:hAnsi="Times New Roman"/>
          <w:b w:val="0"/>
          <w:bCs w:val="0"/>
          <w:sz w:val="22"/>
          <w:szCs w:val="22"/>
          <w:u w:val="single"/>
        </w:rPr>
        <w:fldChar w:fldCharType="begin"/>
      </w:r>
      <w:r w:rsidR="001E2F90">
        <w:rPr>
          <w:rFonts w:ascii="Times New Roman" w:hAnsi="Times New Roman"/>
          <w:b w:val="0"/>
          <w:bCs w:val="0"/>
          <w:sz w:val="22"/>
          <w:szCs w:val="22"/>
          <w:u w:val="single"/>
        </w:rPr>
        <w:instrText xml:space="preserve"> TOC \o "1-3" \h \z \u </w:instrText>
      </w:r>
      <w:r w:rsidRPr="006E6363">
        <w:rPr>
          <w:rFonts w:ascii="Times New Roman" w:hAnsi="Times New Roman"/>
          <w:b w:val="0"/>
          <w:bCs w:val="0"/>
          <w:sz w:val="22"/>
          <w:szCs w:val="22"/>
          <w:u w:val="single"/>
        </w:rPr>
        <w:fldChar w:fldCharType="separate"/>
      </w:r>
      <w:hyperlink w:anchor="_Toc439955993" w:history="1">
        <w:r w:rsidR="00354FDB" w:rsidRPr="00D2008E">
          <w:rPr>
            <w:rStyle w:val="Hyperlink"/>
            <w:noProof/>
            <w:kern w:val="28"/>
            <w:lang w:val="en-GB"/>
          </w:rPr>
          <w:t>1</w:t>
        </w:r>
        <w:r w:rsidR="00354FDB">
          <w:rPr>
            <w:rFonts w:asciiTheme="minorHAnsi" w:eastAsiaTheme="minorEastAsia" w:hAnsiTheme="minorHAnsi" w:cstheme="minorBidi"/>
            <w:b w:val="0"/>
            <w:bCs w:val="0"/>
            <w:caps w:val="0"/>
            <w:noProof/>
            <w:sz w:val="22"/>
            <w:szCs w:val="22"/>
          </w:rPr>
          <w:tab/>
        </w:r>
        <w:r w:rsidR="00354FDB" w:rsidRPr="00D2008E">
          <w:rPr>
            <w:rStyle w:val="Hyperlink"/>
            <w:noProof/>
            <w:kern w:val="28"/>
            <w:lang w:val="en-GB"/>
          </w:rPr>
          <w:t>Unit identification</w:t>
        </w:r>
        <w:r w:rsidR="00354FDB">
          <w:rPr>
            <w:noProof/>
            <w:webHidden/>
          </w:rPr>
          <w:tab/>
        </w:r>
        <w:r w:rsidR="00354FDB">
          <w:rPr>
            <w:noProof/>
            <w:webHidden/>
          </w:rPr>
          <w:fldChar w:fldCharType="begin"/>
        </w:r>
        <w:r w:rsidR="00354FDB">
          <w:rPr>
            <w:noProof/>
            <w:webHidden/>
          </w:rPr>
          <w:instrText xml:space="preserve"> PAGEREF _Toc439955993 \h </w:instrText>
        </w:r>
        <w:r w:rsidR="00354FDB">
          <w:rPr>
            <w:noProof/>
            <w:webHidden/>
          </w:rPr>
        </w:r>
        <w:r w:rsidR="00354FDB">
          <w:rPr>
            <w:noProof/>
            <w:webHidden/>
          </w:rPr>
          <w:fldChar w:fldCharType="separate"/>
        </w:r>
        <w:r w:rsidR="00354FDB">
          <w:rPr>
            <w:noProof/>
            <w:webHidden/>
          </w:rPr>
          <w:t>3</w:t>
        </w:r>
        <w:r w:rsidR="00354FDB">
          <w:rPr>
            <w:noProof/>
            <w:webHidden/>
          </w:rPr>
          <w:fldChar w:fldCharType="end"/>
        </w:r>
      </w:hyperlink>
    </w:p>
    <w:p w:rsidR="00354FDB" w:rsidRDefault="00234F0B">
      <w:pPr>
        <w:pStyle w:val="TOC1"/>
        <w:tabs>
          <w:tab w:val="left" w:pos="480"/>
          <w:tab w:val="right" w:leader="dot" w:pos="9350"/>
        </w:tabs>
        <w:rPr>
          <w:rFonts w:asciiTheme="minorHAnsi" w:eastAsiaTheme="minorEastAsia" w:hAnsiTheme="minorHAnsi" w:cstheme="minorBidi"/>
          <w:b w:val="0"/>
          <w:bCs w:val="0"/>
          <w:caps w:val="0"/>
          <w:noProof/>
          <w:sz w:val="22"/>
          <w:szCs w:val="22"/>
        </w:rPr>
      </w:pPr>
      <w:hyperlink w:anchor="_Toc439955994" w:history="1">
        <w:r w:rsidR="00354FDB" w:rsidRPr="00D2008E">
          <w:rPr>
            <w:rStyle w:val="Hyperlink"/>
            <w:noProof/>
            <w:kern w:val="28"/>
            <w:lang w:val="en-GB"/>
          </w:rPr>
          <w:t>2</w:t>
        </w:r>
        <w:r w:rsidR="00354FDB">
          <w:rPr>
            <w:rFonts w:asciiTheme="minorHAnsi" w:eastAsiaTheme="minorEastAsia" w:hAnsiTheme="minorHAnsi" w:cstheme="minorBidi"/>
            <w:b w:val="0"/>
            <w:bCs w:val="0"/>
            <w:caps w:val="0"/>
            <w:noProof/>
            <w:sz w:val="22"/>
            <w:szCs w:val="22"/>
          </w:rPr>
          <w:tab/>
        </w:r>
        <w:r w:rsidR="00354FDB" w:rsidRPr="00D2008E">
          <w:rPr>
            <w:rStyle w:val="Hyperlink"/>
            <w:noProof/>
            <w:kern w:val="28"/>
            <w:lang w:val="en-GB"/>
          </w:rPr>
          <w:t>OBJECTIVES</w:t>
        </w:r>
        <w:r w:rsidR="00354FDB">
          <w:rPr>
            <w:noProof/>
            <w:webHidden/>
          </w:rPr>
          <w:tab/>
        </w:r>
        <w:r w:rsidR="00354FDB">
          <w:rPr>
            <w:noProof/>
            <w:webHidden/>
          </w:rPr>
          <w:fldChar w:fldCharType="begin"/>
        </w:r>
        <w:r w:rsidR="00354FDB">
          <w:rPr>
            <w:noProof/>
            <w:webHidden/>
          </w:rPr>
          <w:instrText xml:space="preserve"> PAGEREF _Toc439955994 \h </w:instrText>
        </w:r>
        <w:r w:rsidR="00354FDB">
          <w:rPr>
            <w:noProof/>
            <w:webHidden/>
          </w:rPr>
        </w:r>
        <w:r w:rsidR="00354FDB">
          <w:rPr>
            <w:noProof/>
            <w:webHidden/>
          </w:rPr>
          <w:fldChar w:fldCharType="separate"/>
        </w:r>
        <w:r w:rsidR="00354FDB">
          <w:rPr>
            <w:noProof/>
            <w:webHidden/>
          </w:rPr>
          <w:t>3</w:t>
        </w:r>
        <w:r w:rsidR="00354FDB">
          <w:rPr>
            <w:noProof/>
            <w:webHidden/>
          </w:rPr>
          <w:fldChar w:fldCharType="end"/>
        </w:r>
      </w:hyperlink>
    </w:p>
    <w:p w:rsidR="00354FDB" w:rsidRDefault="00234F0B">
      <w:pPr>
        <w:pStyle w:val="TOC1"/>
        <w:tabs>
          <w:tab w:val="left" w:pos="480"/>
          <w:tab w:val="right" w:leader="dot" w:pos="9350"/>
        </w:tabs>
        <w:rPr>
          <w:rFonts w:asciiTheme="minorHAnsi" w:eastAsiaTheme="minorEastAsia" w:hAnsiTheme="minorHAnsi" w:cstheme="minorBidi"/>
          <w:b w:val="0"/>
          <w:bCs w:val="0"/>
          <w:caps w:val="0"/>
          <w:noProof/>
          <w:sz w:val="22"/>
          <w:szCs w:val="22"/>
        </w:rPr>
      </w:pPr>
      <w:hyperlink w:anchor="_Toc439955995" w:history="1">
        <w:r w:rsidR="00354FDB" w:rsidRPr="00D2008E">
          <w:rPr>
            <w:rStyle w:val="Hyperlink"/>
            <w:noProof/>
            <w:kern w:val="28"/>
            <w:lang w:val="en-GB"/>
          </w:rPr>
          <w:t>3</w:t>
        </w:r>
        <w:r w:rsidR="00354FDB">
          <w:rPr>
            <w:rFonts w:asciiTheme="minorHAnsi" w:eastAsiaTheme="minorEastAsia" w:hAnsiTheme="minorHAnsi" w:cstheme="minorBidi"/>
            <w:b w:val="0"/>
            <w:bCs w:val="0"/>
            <w:caps w:val="0"/>
            <w:noProof/>
            <w:sz w:val="22"/>
            <w:szCs w:val="22"/>
          </w:rPr>
          <w:tab/>
        </w:r>
        <w:r w:rsidR="00354FDB" w:rsidRPr="00D2008E">
          <w:rPr>
            <w:rStyle w:val="Hyperlink"/>
            <w:noProof/>
            <w:kern w:val="28"/>
            <w:lang w:val="en-GB"/>
          </w:rPr>
          <w:t>Deliverables</w:t>
        </w:r>
        <w:r w:rsidR="00354FDB">
          <w:rPr>
            <w:noProof/>
            <w:webHidden/>
          </w:rPr>
          <w:tab/>
        </w:r>
        <w:r w:rsidR="00354FDB">
          <w:rPr>
            <w:noProof/>
            <w:webHidden/>
          </w:rPr>
          <w:fldChar w:fldCharType="begin"/>
        </w:r>
        <w:r w:rsidR="00354FDB">
          <w:rPr>
            <w:noProof/>
            <w:webHidden/>
          </w:rPr>
          <w:instrText xml:space="preserve"> PAGEREF _Toc439955995 \h </w:instrText>
        </w:r>
        <w:r w:rsidR="00354FDB">
          <w:rPr>
            <w:noProof/>
            <w:webHidden/>
          </w:rPr>
        </w:r>
        <w:r w:rsidR="00354FDB">
          <w:rPr>
            <w:noProof/>
            <w:webHidden/>
          </w:rPr>
          <w:fldChar w:fldCharType="separate"/>
        </w:r>
        <w:r w:rsidR="00354FDB">
          <w:rPr>
            <w:noProof/>
            <w:webHidden/>
          </w:rPr>
          <w:t>3</w:t>
        </w:r>
        <w:r w:rsidR="00354FDB">
          <w:rPr>
            <w:noProof/>
            <w:webHidden/>
          </w:rPr>
          <w:fldChar w:fldCharType="end"/>
        </w:r>
      </w:hyperlink>
    </w:p>
    <w:p w:rsidR="00354FDB" w:rsidRDefault="00234F0B">
      <w:pPr>
        <w:pStyle w:val="TOC1"/>
        <w:tabs>
          <w:tab w:val="left" w:pos="480"/>
          <w:tab w:val="right" w:leader="dot" w:pos="9350"/>
        </w:tabs>
        <w:rPr>
          <w:rFonts w:asciiTheme="minorHAnsi" w:eastAsiaTheme="minorEastAsia" w:hAnsiTheme="minorHAnsi" w:cstheme="minorBidi"/>
          <w:b w:val="0"/>
          <w:bCs w:val="0"/>
          <w:caps w:val="0"/>
          <w:noProof/>
          <w:sz w:val="22"/>
          <w:szCs w:val="22"/>
        </w:rPr>
      </w:pPr>
      <w:hyperlink w:anchor="_Toc439955996" w:history="1">
        <w:r w:rsidR="00354FDB" w:rsidRPr="00D2008E">
          <w:rPr>
            <w:rStyle w:val="Hyperlink"/>
            <w:noProof/>
            <w:kern w:val="28"/>
            <w:lang w:val="en-GB"/>
          </w:rPr>
          <w:t>4</w:t>
        </w:r>
        <w:r w:rsidR="00354FDB">
          <w:rPr>
            <w:rFonts w:asciiTheme="minorHAnsi" w:eastAsiaTheme="minorEastAsia" w:hAnsiTheme="minorHAnsi" w:cstheme="minorBidi"/>
            <w:b w:val="0"/>
            <w:bCs w:val="0"/>
            <w:caps w:val="0"/>
            <w:noProof/>
            <w:sz w:val="22"/>
            <w:szCs w:val="22"/>
          </w:rPr>
          <w:tab/>
        </w:r>
        <w:r w:rsidR="00354FDB" w:rsidRPr="00D2008E">
          <w:rPr>
            <w:rStyle w:val="Hyperlink"/>
            <w:noProof/>
            <w:kern w:val="28"/>
            <w:lang w:val="en-GB"/>
          </w:rPr>
          <w:t>unit project management</w:t>
        </w:r>
        <w:r w:rsidR="00354FDB">
          <w:rPr>
            <w:noProof/>
            <w:webHidden/>
          </w:rPr>
          <w:tab/>
        </w:r>
        <w:r w:rsidR="00354FDB">
          <w:rPr>
            <w:noProof/>
            <w:webHidden/>
          </w:rPr>
          <w:fldChar w:fldCharType="begin"/>
        </w:r>
        <w:r w:rsidR="00354FDB">
          <w:rPr>
            <w:noProof/>
            <w:webHidden/>
          </w:rPr>
          <w:instrText xml:space="preserve"> PAGEREF _Toc439955996 \h </w:instrText>
        </w:r>
        <w:r w:rsidR="00354FDB">
          <w:rPr>
            <w:noProof/>
            <w:webHidden/>
          </w:rPr>
        </w:r>
        <w:r w:rsidR="00354FDB">
          <w:rPr>
            <w:noProof/>
            <w:webHidden/>
          </w:rPr>
          <w:fldChar w:fldCharType="separate"/>
        </w:r>
        <w:r w:rsidR="00354FDB">
          <w:rPr>
            <w:noProof/>
            <w:webHidden/>
          </w:rPr>
          <w:t>4</w:t>
        </w:r>
        <w:r w:rsidR="00354FDB">
          <w:rPr>
            <w:noProof/>
            <w:webHidden/>
          </w:rPr>
          <w:fldChar w:fldCharType="end"/>
        </w:r>
      </w:hyperlink>
    </w:p>
    <w:p w:rsidR="00354FDB" w:rsidRDefault="00234F0B">
      <w:pPr>
        <w:pStyle w:val="TOC2"/>
        <w:tabs>
          <w:tab w:val="left" w:pos="880"/>
          <w:tab w:val="right" w:leader="dot" w:pos="9350"/>
        </w:tabs>
        <w:rPr>
          <w:rFonts w:asciiTheme="minorHAnsi" w:eastAsiaTheme="minorEastAsia" w:hAnsiTheme="minorHAnsi" w:cstheme="minorBidi"/>
          <w:smallCaps w:val="0"/>
          <w:noProof/>
          <w:sz w:val="22"/>
          <w:szCs w:val="22"/>
        </w:rPr>
      </w:pPr>
      <w:hyperlink w:anchor="_Toc439955997" w:history="1">
        <w:r w:rsidR="00354FDB" w:rsidRPr="00D2008E">
          <w:rPr>
            <w:rStyle w:val="Hyperlink"/>
            <w:rFonts w:cs="Arial"/>
            <w:noProof/>
            <w:lang w:val="en-GB"/>
          </w:rPr>
          <w:t>4.1</w:t>
        </w:r>
        <w:r w:rsidR="00354FDB">
          <w:rPr>
            <w:rFonts w:asciiTheme="minorHAnsi" w:eastAsiaTheme="minorEastAsia" w:hAnsiTheme="minorHAnsi" w:cstheme="minorBidi"/>
            <w:smallCaps w:val="0"/>
            <w:noProof/>
            <w:sz w:val="22"/>
            <w:szCs w:val="22"/>
          </w:rPr>
          <w:tab/>
        </w:r>
        <w:r w:rsidR="00354FDB" w:rsidRPr="00D2008E">
          <w:rPr>
            <w:rStyle w:val="Hyperlink"/>
            <w:noProof/>
            <w:lang w:val="en-GB"/>
          </w:rPr>
          <w:t>Work Plan/ Methodology</w:t>
        </w:r>
        <w:r w:rsidR="00354FDB">
          <w:rPr>
            <w:noProof/>
            <w:webHidden/>
          </w:rPr>
          <w:tab/>
        </w:r>
        <w:r w:rsidR="00354FDB">
          <w:rPr>
            <w:noProof/>
            <w:webHidden/>
          </w:rPr>
          <w:fldChar w:fldCharType="begin"/>
        </w:r>
        <w:r w:rsidR="00354FDB">
          <w:rPr>
            <w:noProof/>
            <w:webHidden/>
          </w:rPr>
          <w:instrText xml:space="preserve"> PAGEREF _Toc439955997 \h </w:instrText>
        </w:r>
        <w:r w:rsidR="00354FDB">
          <w:rPr>
            <w:noProof/>
            <w:webHidden/>
          </w:rPr>
        </w:r>
        <w:r w:rsidR="00354FDB">
          <w:rPr>
            <w:noProof/>
            <w:webHidden/>
          </w:rPr>
          <w:fldChar w:fldCharType="separate"/>
        </w:r>
        <w:r w:rsidR="00354FDB">
          <w:rPr>
            <w:noProof/>
            <w:webHidden/>
          </w:rPr>
          <w:t>4</w:t>
        </w:r>
        <w:r w:rsidR="00354FDB">
          <w:rPr>
            <w:noProof/>
            <w:webHidden/>
          </w:rPr>
          <w:fldChar w:fldCharType="end"/>
        </w:r>
      </w:hyperlink>
    </w:p>
    <w:p w:rsidR="00354FDB" w:rsidRDefault="00234F0B">
      <w:pPr>
        <w:pStyle w:val="TOC2"/>
        <w:tabs>
          <w:tab w:val="left" w:pos="880"/>
          <w:tab w:val="right" w:leader="dot" w:pos="9350"/>
        </w:tabs>
        <w:rPr>
          <w:rFonts w:asciiTheme="minorHAnsi" w:eastAsiaTheme="minorEastAsia" w:hAnsiTheme="minorHAnsi" w:cstheme="minorBidi"/>
          <w:smallCaps w:val="0"/>
          <w:noProof/>
          <w:sz w:val="22"/>
          <w:szCs w:val="22"/>
        </w:rPr>
      </w:pPr>
      <w:hyperlink w:anchor="_Toc439955998" w:history="1">
        <w:r w:rsidR="00354FDB" w:rsidRPr="00D2008E">
          <w:rPr>
            <w:rStyle w:val="Hyperlink"/>
            <w:rFonts w:cs="Arial"/>
            <w:noProof/>
            <w:lang w:val="en-GB"/>
          </w:rPr>
          <w:t>4.2</w:t>
        </w:r>
        <w:r w:rsidR="00354FDB">
          <w:rPr>
            <w:rFonts w:asciiTheme="minorHAnsi" w:eastAsiaTheme="minorEastAsia" w:hAnsiTheme="minorHAnsi" w:cstheme="minorBidi"/>
            <w:smallCaps w:val="0"/>
            <w:noProof/>
            <w:sz w:val="22"/>
            <w:szCs w:val="22"/>
          </w:rPr>
          <w:tab/>
        </w:r>
        <w:r w:rsidR="00354FDB" w:rsidRPr="00D2008E">
          <w:rPr>
            <w:rStyle w:val="Hyperlink"/>
            <w:noProof/>
            <w:lang w:val="en-GB"/>
          </w:rPr>
          <w:t>Unit Development Activities</w:t>
        </w:r>
        <w:r w:rsidR="00354FDB">
          <w:rPr>
            <w:noProof/>
            <w:webHidden/>
          </w:rPr>
          <w:tab/>
        </w:r>
        <w:r w:rsidR="00354FDB">
          <w:rPr>
            <w:noProof/>
            <w:webHidden/>
          </w:rPr>
          <w:fldChar w:fldCharType="begin"/>
        </w:r>
        <w:r w:rsidR="00354FDB">
          <w:rPr>
            <w:noProof/>
            <w:webHidden/>
          </w:rPr>
          <w:instrText xml:space="preserve"> PAGEREF _Toc439955998 \h </w:instrText>
        </w:r>
        <w:r w:rsidR="00354FDB">
          <w:rPr>
            <w:noProof/>
            <w:webHidden/>
          </w:rPr>
        </w:r>
        <w:r w:rsidR="00354FDB">
          <w:rPr>
            <w:noProof/>
            <w:webHidden/>
          </w:rPr>
          <w:fldChar w:fldCharType="separate"/>
        </w:r>
        <w:r w:rsidR="00354FDB">
          <w:rPr>
            <w:noProof/>
            <w:webHidden/>
          </w:rPr>
          <w:t>4</w:t>
        </w:r>
        <w:r w:rsidR="00354FDB">
          <w:rPr>
            <w:noProof/>
            <w:webHidden/>
          </w:rPr>
          <w:fldChar w:fldCharType="end"/>
        </w:r>
      </w:hyperlink>
    </w:p>
    <w:p w:rsidR="00354FDB" w:rsidRDefault="00234F0B">
      <w:pPr>
        <w:pStyle w:val="TOC2"/>
        <w:tabs>
          <w:tab w:val="left" w:pos="880"/>
          <w:tab w:val="right" w:leader="dot" w:pos="9350"/>
        </w:tabs>
        <w:rPr>
          <w:rFonts w:asciiTheme="minorHAnsi" w:eastAsiaTheme="minorEastAsia" w:hAnsiTheme="minorHAnsi" w:cstheme="minorBidi"/>
          <w:smallCaps w:val="0"/>
          <w:noProof/>
          <w:sz w:val="22"/>
          <w:szCs w:val="22"/>
        </w:rPr>
      </w:pPr>
      <w:hyperlink w:anchor="_Toc439955999" w:history="1">
        <w:r w:rsidR="00354FDB" w:rsidRPr="00D2008E">
          <w:rPr>
            <w:rStyle w:val="Hyperlink"/>
            <w:rFonts w:cs="Arial"/>
            <w:noProof/>
            <w:lang w:val="en-GB"/>
          </w:rPr>
          <w:t>4.3</w:t>
        </w:r>
        <w:r w:rsidR="00354FDB">
          <w:rPr>
            <w:rFonts w:asciiTheme="minorHAnsi" w:eastAsiaTheme="minorEastAsia" w:hAnsiTheme="minorHAnsi" w:cstheme="minorBidi"/>
            <w:smallCaps w:val="0"/>
            <w:noProof/>
            <w:sz w:val="22"/>
            <w:szCs w:val="22"/>
          </w:rPr>
          <w:tab/>
        </w:r>
        <w:r w:rsidR="00354FDB" w:rsidRPr="00D2008E">
          <w:rPr>
            <w:rStyle w:val="Hyperlink"/>
            <w:noProof/>
            <w:lang w:val="en-GB"/>
          </w:rPr>
          <w:t>Succession Plan/ Continuation Mechanism</w:t>
        </w:r>
        <w:r w:rsidR="00354FDB">
          <w:rPr>
            <w:noProof/>
            <w:webHidden/>
          </w:rPr>
          <w:tab/>
        </w:r>
        <w:r w:rsidR="00354FDB">
          <w:rPr>
            <w:noProof/>
            <w:webHidden/>
          </w:rPr>
          <w:fldChar w:fldCharType="begin"/>
        </w:r>
        <w:r w:rsidR="00354FDB">
          <w:rPr>
            <w:noProof/>
            <w:webHidden/>
          </w:rPr>
          <w:instrText xml:space="preserve"> PAGEREF _Toc439955999 \h </w:instrText>
        </w:r>
        <w:r w:rsidR="00354FDB">
          <w:rPr>
            <w:noProof/>
            <w:webHidden/>
          </w:rPr>
        </w:r>
        <w:r w:rsidR="00354FDB">
          <w:rPr>
            <w:noProof/>
            <w:webHidden/>
          </w:rPr>
          <w:fldChar w:fldCharType="separate"/>
        </w:r>
        <w:r w:rsidR="00354FDB">
          <w:rPr>
            <w:noProof/>
            <w:webHidden/>
          </w:rPr>
          <w:t>4</w:t>
        </w:r>
        <w:r w:rsidR="00354FDB">
          <w:rPr>
            <w:noProof/>
            <w:webHidden/>
          </w:rPr>
          <w:fldChar w:fldCharType="end"/>
        </w:r>
      </w:hyperlink>
    </w:p>
    <w:p w:rsidR="00354FDB" w:rsidRDefault="00234F0B">
      <w:pPr>
        <w:pStyle w:val="TOC2"/>
        <w:tabs>
          <w:tab w:val="left" w:pos="880"/>
          <w:tab w:val="right" w:leader="dot" w:pos="9350"/>
        </w:tabs>
        <w:rPr>
          <w:rFonts w:asciiTheme="minorHAnsi" w:eastAsiaTheme="minorEastAsia" w:hAnsiTheme="minorHAnsi" w:cstheme="minorBidi"/>
          <w:smallCaps w:val="0"/>
          <w:noProof/>
          <w:sz w:val="22"/>
          <w:szCs w:val="22"/>
        </w:rPr>
      </w:pPr>
      <w:hyperlink w:anchor="_Toc439956000" w:history="1">
        <w:r w:rsidR="00354FDB" w:rsidRPr="00D2008E">
          <w:rPr>
            <w:rStyle w:val="Hyperlink"/>
            <w:rFonts w:cs="Arial"/>
            <w:noProof/>
            <w:lang w:val="en-GB"/>
          </w:rPr>
          <w:t>4.4</w:t>
        </w:r>
        <w:r w:rsidR="00354FDB">
          <w:rPr>
            <w:rFonts w:asciiTheme="minorHAnsi" w:eastAsiaTheme="minorEastAsia" w:hAnsiTheme="minorHAnsi" w:cstheme="minorBidi"/>
            <w:smallCaps w:val="0"/>
            <w:noProof/>
            <w:sz w:val="22"/>
            <w:szCs w:val="22"/>
          </w:rPr>
          <w:tab/>
        </w:r>
        <w:r w:rsidR="00354FDB" w:rsidRPr="00D2008E">
          <w:rPr>
            <w:rStyle w:val="Hyperlink"/>
            <w:noProof/>
            <w:lang w:val="en-GB"/>
          </w:rPr>
          <w:t>Timeline/ Schedule</w:t>
        </w:r>
        <w:r w:rsidR="00354FDB">
          <w:rPr>
            <w:noProof/>
            <w:webHidden/>
          </w:rPr>
          <w:tab/>
        </w:r>
        <w:r w:rsidR="00354FDB">
          <w:rPr>
            <w:noProof/>
            <w:webHidden/>
          </w:rPr>
          <w:fldChar w:fldCharType="begin"/>
        </w:r>
        <w:r w:rsidR="00354FDB">
          <w:rPr>
            <w:noProof/>
            <w:webHidden/>
          </w:rPr>
          <w:instrText xml:space="preserve"> PAGEREF _Toc439956000 \h </w:instrText>
        </w:r>
        <w:r w:rsidR="00354FDB">
          <w:rPr>
            <w:noProof/>
            <w:webHidden/>
          </w:rPr>
        </w:r>
        <w:r w:rsidR="00354FDB">
          <w:rPr>
            <w:noProof/>
            <w:webHidden/>
          </w:rPr>
          <w:fldChar w:fldCharType="separate"/>
        </w:r>
        <w:r w:rsidR="00354FDB">
          <w:rPr>
            <w:noProof/>
            <w:webHidden/>
          </w:rPr>
          <w:t>4</w:t>
        </w:r>
        <w:r w:rsidR="00354FDB">
          <w:rPr>
            <w:noProof/>
            <w:webHidden/>
          </w:rPr>
          <w:fldChar w:fldCharType="end"/>
        </w:r>
      </w:hyperlink>
    </w:p>
    <w:p w:rsidR="00354FDB" w:rsidRDefault="00234F0B">
      <w:pPr>
        <w:pStyle w:val="TOC2"/>
        <w:tabs>
          <w:tab w:val="left" w:pos="880"/>
          <w:tab w:val="right" w:leader="dot" w:pos="9350"/>
        </w:tabs>
        <w:rPr>
          <w:rFonts w:asciiTheme="minorHAnsi" w:eastAsiaTheme="minorEastAsia" w:hAnsiTheme="minorHAnsi" w:cstheme="minorBidi"/>
          <w:smallCaps w:val="0"/>
          <w:noProof/>
          <w:sz w:val="22"/>
          <w:szCs w:val="22"/>
        </w:rPr>
      </w:pPr>
      <w:hyperlink w:anchor="_Toc439956001" w:history="1">
        <w:r w:rsidR="00354FDB" w:rsidRPr="00D2008E">
          <w:rPr>
            <w:rStyle w:val="Hyperlink"/>
            <w:rFonts w:cs="Arial"/>
            <w:noProof/>
            <w:lang w:val="en-GB"/>
          </w:rPr>
          <w:t>4.5</w:t>
        </w:r>
        <w:r w:rsidR="00354FDB">
          <w:rPr>
            <w:rFonts w:asciiTheme="minorHAnsi" w:eastAsiaTheme="minorEastAsia" w:hAnsiTheme="minorHAnsi" w:cstheme="minorBidi"/>
            <w:smallCaps w:val="0"/>
            <w:noProof/>
            <w:sz w:val="22"/>
            <w:szCs w:val="22"/>
          </w:rPr>
          <w:tab/>
        </w:r>
        <w:r w:rsidR="00354FDB" w:rsidRPr="00D2008E">
          <w:rPr>
            <w:rStyle w:val="Hyperlink"/>
            <w:noProof/>
            <w:lang w:val="en-GB"/>
          </w:rPr>
          <w:t>Costing and Budgeting</w:t>
        </w:r>
        <w:r w:rsidR="00354FDB">
          <w:rPr>
            <w:noProof/>
            <w:webHidden/>
          </w:rPr>
          <w:tab/>
        </w:r>
        <w:r w:rsidR="00354FDB">
          <w:rPr>
            <w:noProof/>
            <w:webHidden/>
          </w:rPr>
          <w:fldChar w:fldCharType="begin"/>
        </w:r>
        <w:r w:rsidR="00354FDB">
          <w:rPr>
            <w:noProof/>
            <w:webHidden/>
          </w:rPr>
          <w:instrText xml:space="preserve"> PAGEREF _Toc439956001 \h </w:instrText>
        </w:r>
        <w:r w:rsidR="00354FDB">
          <w:rPr>
            <w:noProof/>
            <w:webHidden/>
          </w:rPr>
        </w:r>
        <w:r w:rsidR="00354FDB">
          <w:rPr>
            <w:noProof/>
            <w:webHidden/>
          </w:rPr>
          <w:fldChar w:fldCharType="separate"/>
        </w:r>
        <w:r w:rsidR="00354FDB">
          <w:rPr>
            <w:noProof/>
            <w:webHidden/>
          </w:rPr>
          <w:t>4</w:t>
        </w:r>
        <w:r w:rsidR="00354FDB">
          <w:rPr>
            <w:noProof/>
            <w:webHidden/>
          </w:rPr>
          <w:fldChar w:fldCharType="end"/>
        </w:r>
      </w:hyperlink>
    </w:p>
    <w:p w:rsidR="00354FDB" w:rsidRDefault="00234F0B">
      <w:pPr>
        <w:pStyle w:val="TOC1"/>
        <w:tabs>
          <w:tab w:val="left" w:pos="480"/>
          <w:tab w:val="right" w:leader="dot" w:pos="9350"/>
        </w:tabs>
        <w:rPr>
          <w:rFonts w:asciiTheme="minorHAnsi" w:eastAsiaTheme="minorEastAsia" w:hAnsiTheme="minorHAnsi" w:cstheme="minorBidi"/>
          <w:b w:val="0"/>
          <w:bCs w:val="0"/>
          <w:caps w:val="0"/>
          <w:noProof/>
          <w:sz w:val="22"/>
          <w:szCs w:val="22"/>
        </w:rPr>
      </w:pPr>
      <w:hyperlink w:anchor="_Toc439956002" w:history="1">
        <w:r w:rsidR="00354FDB" w:rsidRPr="00D2008E">
          <w:rPr>
            <w:rStyle w:val="Hyperlink"/>
            <w:noProof/>
            <w:kern w:val="28"/>
            <w:lang w:val="en-GB"/>
          </w:rPr>
          <w:t>5</w:t>
        </w:r>
        <w:r w:rsidR="00354FDB">
          <w:rPr>
            <w:rFonts w:asciiTheme="minorHAnsi" w:eastAsiaTheme="minorEastAsia" w:hAnsiTheme="minorHAnsi" w:cstheme="minorBidi"/>
            <w:b w:val="0"/>
            <w:bCs w:val="0"/>
            <w:caps w:val="0"/>
            <w:noProof/>
            <w:sz w:val="22"/>
            <w:szCs w:val="22"/>
          </w:rPr>
          <w:tab/>
        </w:r>
        <w:r w:rsidR="00354FDB" w:rsidRPr="00D2008E">
          <w:rPr>
            <w:rStyle w:val="Hyperlink"/>
            <w:noProof/>
            <w:kern w:val="28"/>
            <w:lang w:val="en-GB"/>
          </w:rPr>
          <w:t>motivation for performing the desired task</w:t>
        </w:r>
        <w:r w:rsidR="00354FDB">
          <w:rPr>
            <w:noProof/>
            <w:webHidden/>
          </w:rPr>
          <w:tab/>
        </w:r>
        <w:r w:rsidR="00354FDB">
          <w:rPr>
            <w:noProof/>
            <w:webHidden/>
          </w:rPr>
          <w:fldChar w:fldCharType="begin"/>
        </w:r>
        <w:r w:rsidR="00354FDB">
          <w:rPr>
            <w:noProof/>
            <w:webHidden/>
          </w:rPr>
          <w:instrText xml:space="preserve"> PAGEREF _Toc439956002 \h </w:instrText>
        </w:r>
        <w:r w:rsidR="00354FDB">
          <w:rPr>
            <w:noProof/>
            <w:webHidden/>
          </w:rPr>
        </w:r>
        <w:r w:rsidR="00354FDB">
          <w:rPr>
            <w:noProof/>
            <w:webHidden/>
          </w:rPr>
          <w:fldChar w:fldCharType="separate"/>
        </w:r>
        <w:r w:rsidR="00354FDB">
          <w:rPr>
            <w:noProof/>
            <w:webHidden/>
          </w:rPr>
          <w:t>5</w:t>
        </w:r>
        <w:r w:rsidR="00354FDB">
          <w:rPr>
            <w:noProof/>
            <w:webHidden/>
          </w:rPr>
          <w:fldChar w:fldCharType="end"/>
        </w:r>
      </w:hyperlink>
    </w:p>
    <w:p w:rsidR="006E6363" w:rsidRPr="0076079B" w:rsidRDefault="008A24D7" w:rsidP="006E6363">
      <w:pPr>
        <w:spacing w:after="0" w:line="240" w:lineRule="auto"/>
        <w:rPr>
          <w:rFonts w:eastAsia="Times New Roman"/>
          <w:sz w:val="24"/>
          <w:szCs w:val="24"/>
          <w:lang w:val="en-GB"/>
        </w:rPr>
      </w:pPr>
      <w:r w:rsidRPr="006E6363">
        <w:rPr>
          <w:rFonts w:ascii="Times New Roman" w:hAnsi="Times New Roman"/>
          <w:b/>
          <w:bCs/>
          <w:u w:val="single"/>
        </w:rPr>
        <w:fldChar w:fldCharType="end"/>
      </w:r>
      <w:r w:rsidR="00861122" w:rsidRPr="006E6363">
        <w:rPr>
          <w:rFonts w:ascii="Times New Roman" w:hAnsi="Times New Roman"/>
          <w:b/>
          <w:bCs/>
          <w:u w:val="single"/>
        </w:rPr>
        <w:br w:type="page"/>
      </w:r>
    </w:p>
    <w:p w:rsidR="004F52FD" w:rsidRDefault="00367F14" w:rsidP="00A5694C">
      <w:pPr>
        <w:keepNext/>
        <w:numPr>
          <w:ilvl w:val="0"/>
          <w:numId w:val="7"/>
        </w:numPr>
        <w:tabs>
          <w:tab w:val="num" w:pos="360"/>
          <w:tab w:val="num" w:pos="432"/>
        </w:tabs>
        <w:overflowPunct w:val="0"/>
        <w:autoSpaceDE w:val="0"/>
        <w:autoSpaceDN w:val="0"/>
        <w:adjustRightInd w:val="0"/>
        <w:spacing w:after="0" w:line="240" w:lineRule="auto"/>
        <w:ind w:left="0" w:firstLine="0"/>
        <w:textAlignment w:val="baseline"/>
        <w:outlineLvl w:val="0"/>
        <w:rPr>
          <w:rFonts w:eastAsia="Times New Roman"/>
          <w:b/>
          <w:caps/>
          <w:kern w:val="28"/>
          <w:sz w:val="24"/>
          <w:szCs w:val="20"/>
          <w:lang w:val="en-GB"/>
        </w:rPr>
      </w:pPr>
      <w:bookmarkStart w:id="1" w:name="_Toc439955993"/>
      <w:r>
        <w:rPr>
          <w:rFonts w:eastAsia="Times New Roman"/>
          <w:b/>
          <w:caps/>
          <w:kern w:val="28"/>
          <w:sz w:val="24"/>
          <w:szCs w:val="20"/>
          <w:lang w:val="en-GB"/>
        </w:rPr>
        <w:lastRenderedPageBreak/>
        <w:t>Unit</w:t>
      </w:r>
      <w:r w:rsidR="004F52FD">
        <w:rPr>
          <w:rFonts w:eastAsia="Times New Roman"/>
          <w:b/>
          <w:caps/>
          <w:kern w:val="28"/>
          <w:sz w:val="24"/>
          <w:szCs w:val="20"/>
          <w:lang w:val="en-GB"/>
        </w:rPr>
        <w:t xml:space="preserve"> identification</w:t>
      </w:r>
      <w:bookmarkEnd w:id="1"/>
    </w:p>
    <w:p w:rsidR="00367F14" w:rsidRPr="008A0249" w:rsidRDefault="00367F14" w:rsidP="00367F14">
      <w:pPr>
        <w:ind w:firstLine="720"/>
        <w:rPr>
          <w:rFonts w:cs="Arial"/>
          <w:b/>
          <w:i/>
          <w:color w:val="548DD4" w:themeColor="text2" w:themeTint="99"/>
          <w:sz w:val="20"/>
          <w:szCs w:val="20"/>
        </w:rPr>
      </w:pPr>
      <w:r>
        <w:rPr>
          <w:rFonts w:cs="Arial"/>
          <w:i/>
          <w:color w:val="548DD4" w:themeColor="text2" w:themeTint="99"/>
          <w:sz w:val="20"/>
          <w:szCs w:val="20"/>
        </w:rPr>
        <w:t>(</w:t>
      </w:r>
      <w:r w:rsidRPr="008A0249">
        <w:rPr>
          <w:rFonts w:cs="Arial"/>
          <w:i/>
          <w:color w:val="548DD4" w:themeColor="text2" w:themeTint="99"/>
          <w:sz w:val="20"/>
          <w:szCs w:val="20"/>
        </w:rPr>
        <w:t xml:space="preserve">Please specify the </w:t>
      </w:r>
      <w:r w:rsidR="00036021">
        <w:rPr>
          <w:rFonts w:cs="Arial"/>
          <w:i/>
          <w:color w:val="548DD4" w:themeColor="text2" w:themeTint="99"/>
          <w:sz w:val="20"/>
          <w:szCs w:val="20"/>
        </w:rPr>
        <w:t>name and brief abstract of the experiment / payload</w:t>
      </w:r>
      <w:r>
        <w:rPr>
          <w:rFonts w:cs="Arial"/>
          <w:i/>
          <w:color w:val="548DD4" w:themeColor="text2" w:themeTint="99"/>
          <w:sz w:val="20"/>
          <w:szCs w:val="20"/>
        </w:rPr>
        <w:t>)</w:t>
      </w:r>
    </w:p>
    <w:p w:rsidR="004F52FD" w:rsidRDefault="004F52FD" w:rsidP="004F52FD">
      <w:pPr>
        <w:keepNext/>
        <w:overflowPunct w:val="0"/>
        <w:autoSpaceDE w:val="0"/>
        <w:autoSpaceDN w:val="0"/>
        <w:adjustRightInd w:val="0"/>
        <w:spacing w:after="0" w:line="240" w:lineRule="auto"/>
        <w:textAlignment w:val="baseline"/>
        <w:outlineLvl w:val="0"/>
        <w:rPr>
          <w:rFonts w:eastAsia="Times New Roman"/>
          <w:b/>
          <w:caps/>
          <w:kern w:val="28"/>
          <w:sz w:val="24"/>
          <w:szCs w:val="20"/>
          <w:lang w:val="en-GB"/>
        </w:rPr>
      </w:pPr>
    </w:p>
    <w:p w:rsidR="004F52FD" w:rsidRDefault="004F52FD" w:rsidP="004F52FD">
      <w:pPr>
        <w:keepNext/>
        <w:overflowPunct w:val="0"/>
        <w:autoSpaceDE w:val="0"/>
        <w:autoSpaceDN w:val="0"/>
        <w:adjustRightInd w:val="0"/>
        <w:spacing w:after="0" w:line="240" w:lineRule="auto"/>
        <w:textAlignment w:val="baseline"/>
        <w:outlineLvl w:val="0"/>
        <w:rPr>
          <w:rFonts w:eastAsia="Times New Roman"/>
          <w:b/>
          <w:caps/>
          <w:kern w:val="28"/>
          <w:sz w:val="24"/>
          <w:szCs w:val="20"/>
          <w:lang w:val="en-GB"/>
        </w:rPr>
      </w:pPr>
    </w:p>
    <w:p w:rsidR="004F52FD" w:rsidRDefault="004F52FD" w:rsidP="004F52FD">
      <w:pPr>
        <w:keepNext/>
        <w:overflowPunct w:val="0"/>
        <w:autoSpaceDE w:val="0"/>
        <w:autoSpaceDN w:val="0"/>
        <w:adjustRightInd w:val="0"/>
        <w:spacing w:after="0" w:line="240" w:lineRule="auto"/>
        <w:textAlignment w:val="baseline"/>
        <w:outlineLvl w:val="0"/>
        <w:rPr>
          <w:rFonts w:eastAsia="Times New Roman"/>
          <w:b/>
          <w:caps/>
          <w:kern w:val="28"/>
          <w:sz w:val="24"/>
          <w:szCs w:val="20"/>
          <w:lang w:val="en-GB"/>
        </w:rPr>
      </w:pPr>
    </w:p>
    <w:p w:rsidR="004F52FD" w:rsidRDefault="004F52FD" w:rsidP="004F52FD">
      <w:pPr>
        <w:keepNext/>
        <w:overflowPunct w:val="0"/>
        <w:autoSpaceDE w:val="0"/>
        <w:autoSpaceDN w:val="0"/>
        <w:adjustRightInd w:val="0"/>
        <w:spacing w:after="0" w:line="240" w:lineRule="auto"/>
        <w:textAlignment w:val="baseline"/>
        <w:outlineLvl w:val="0"/>
        <w:rPr>
          <w:rFonts w:eastAsia="Times New Roman"/>
          <w:b/>
          <w:caps/>
          <w:kern w:val="28"/>
          <w:sz w:val="24"/>
          <w:szCs w:val="20"/>
          <w:lang w:val="en-GB"/>
        </w:rPr>
      </w:pPr>
    </w:p>
    <w:p w:rsidR="004F52FD" w:rsidRDefault="004F52FD" w:rsidP="004F52FD">
      <w:pPr>
        <w:keepNext/>
        <w:overflowPunct w:val="0"/>
        <w:autoSpaceDE w:val="0"/>
        <w:autoSpaceDN w:val="0"/>
        <w:adjustRightInd w:val="0"/>
        <w:spacing w:after="0" w:line="240" w:lineRule="auto"/>
        <w:textAlignment w:val="baseline"/>
        <w:outlineLvl w:val="0"/>
        <w:rPr>
          <w:rFonts w:eastAsia="Times New Roman"/>
          <w:b/>
          <w:caps/>
          <w:kern w:val="28"/>
          <w:sz w:val="24"/>
          <w:szCs w:val="20"/>
          <w:lang w:val="en-GB"/>
        </w:rPr>
      </w:pPr>
    </w:p>
    <w:p w:rsidR="004F52FD" w:rsidRDefault="004F52FD" w:rsidP="004F52FD">
      <w:pPr>
        <w:keepNext/>
        <w:overflowPunct w:val="0"/>
        <w:autoSpaceDE w:val="0"/>
        <w:autoSpaceDN w:val="0"/>
        <w:adjustRightInd w:val="0"/>
        <w:spacing w:after="0" w:line="240" w:lineRule="auto"/>
        <w:textAlignment w:val="baseline"/>
        <w:outlineLvl w:val="0"/>
        <w:rPr>
          <w:rFonts w:eastAsia="Times New Roman"/>
          <w:b/>
          <w:caps/>
          <w:kern w:val="28"/>
          <w:sz w:val="24"/>
          <w:szCs w:val="20"/>
          <w:lang w:val="en-GB"/>
        </w:rPr>
      </w:pPr>
    </w:p>
    <w:p w:rsidR="004F52FD" w:rsidRDefault="004F52FD" w:rsidP="004F52FD">
      <w:pPr>
        <w:keepNext/>
        <w:overflowPunct w:val="0"/>
        <w:autoSpaceDE w:val="0"/>
        <w:autoSpaceDN w:val="0"/>
        <w:adjustRightInd w:val="0"/>
        <w:spacing w:after="0" w:line="240" w:lineRule="auto"/>
        <w:textAlignment w:val="baseline"/>
        <w:outlineLvl w:val="0"/>
        <w:rPr>
          <w:rFonts w:eastAsia="Times New Roman"/>
          <w:b/>
          <w:caps/>
          <w:kern w:val="28"/>
          <w:sz w:val="24"/>
          <w:szCs w:val="20"/>
          <w:lang w:val="en-GB"/>
        </w:rPr>
      </w:pPr>
    </w:p>
    <w:p w:rsidR="004F52FD" w:rsidRDefault="004F52FD" w:rsidP="004F52FD">
      <w:pPr>
        <w:keepNext/>
        <w:overflowPunct w:val="0"/>
        <w:autoSpaceDE w:val="0"/>
        <w:autoSpaceDN w:val="0"/>
        <w:adjustRightInd w:val="0"/>
        <w:spacing w:after="0" w:line="240" w:lineRule="auto"/>
        <w:textAlignment w:val="baseline"/>
        <w:outlineLvl w:val="0"/>
        <w:rPr>
          <w:rFonts w:eastAsia="Times New Roman"/>
          <w:b/>
          <w:caps/>
          <w:kern w:val="28"/>
          <w:sz w:val="24"/>
          <w:szCs w:val="20"/>
          <w:lang w:val="en-GB"/>
        </w:rPr>
      </w:pPr>
    </w:p>
    <w:p w:rsidR="004F52FD" w:rsidRDefault="004F52FD" w:rsidP="004F52FD">
      <w:pPr>
        <w:keepNext/>
        <w:overflowPunct w:val="0"/>
        <w:autoSpaceDE w:val="0"/>
        <w:autoSpaceDN w:val="0"/>
        <w:adjustRightInd w:val="0"/>
        <w:spacing w:after="0" w:line="240" w:lineRule="auto"/>
        <w:textAlignment w:val="baseline"/>
        <w:outlineLvl w:val="0"/>
        <w:rPr>
          <w:rFonts w:eastAsia="Times New Roman"/>
          <w:b/>
          <w:caps/>
          <w:kern w:val="28"/>
          <w:sz w:val="24"/>
          <w:szCs w:val="20"/>
          <w:lang w:val="en-GB"/>
        </w:rPr>
      </w:pPr>
    </w:p>
    <w:p w:rsidR="004F52FD" w:rsidRDefault="004F52FD" w:rsidP="004F52FD">
      <w:pPr>
        <w:keepNext/>
        <w:overflowPunct w:val="0"/>
        <w:autoSpaceDE w:val="0"/>
        <w:autoSpaceDN w:val="0"/>
        <w:adjustRightInd w:val="0"/>
        <w:spacing w:after="0" w:line="240" w:lineRule="auto"/>
        <w:textAlignment w:val="baseline"/>
        <w:outlineLvl w:val="0"/>
        <w:rPr>
          <w:rFonts w:eastAsia="Times New Roman"/>
          <w:b/>
          <w:caps/>
          <w:kern w:val="28"/>
          <w:sz w:val="24"/>
          <w:szCs w:val="20"/>
          <w:lang w:val="en-GB"/>
        </w:rPr>
      </w:pPr>
    </w:p>
    <w:p w:rsidR="006E6363" w:rsidRPr="0076079B" w:rsidRDefault="00D31715" w:rsidP="00A5694C">
      <w:pPr>
        <w:keepNext/>
        <w:numPr>
          <w:ilvl w:val="0"/>
          <w:numId w:val="7"/>
        </w:numPr>
        <w:tabs>
          <w:tab w:val="num" w:pos="360"/>
          <w:tab w:val="num" w:pos="432"/>
        </w:tabs>
        <w:overflowPunct w:val="0"/>
        <w:autoSpaceDE w:val="0"/>
        <w:autoSpaceDN w:val="0"/>
        <w:adjustRightInd w:val="0"/>
        <w:spacing w:after="0" w:line="240" w:lineRule="auto"/>
        <w:ind w:left="0" w:firstLine="0"/>
        <w:textAlignment w:val="baseline"/>
        <w:outlineLvl w:val="0"/>
        <w:rPr>
          <w:rFonts w:eastAsia="Times New Roman"/>
          <w:b/>
          <w:caps/>
          <w:kern w:val="28"/>
          <w:sz w:val="24"/>
          <w:szCs w:val="20"/>
          <w:lang w:val="en-GB"/>
        </w:rPr>
      </w:pPr>
      <w:bookmarkStart w:id="2" w:name="_Toc349295445"/>
      <w:bookmarkStart w:id="3" w:name="_Toc349295446"/>
      <w:bookmarkStart w:id="4" w:name="_Toc349295447"/>
      <w:bookmarkStart w:id="5" w:name="_Toc349295448"/>
      <w:bookmarkStart w:id="6" w:name="_Toc349295449"/>
      <w:bookmarkStart w:id="7" w:name="_Toc349295450"/>
      <w:bookmarkStart w:id="8" w:name="_Toc347149751"/>
      <w:bookmarkStart w:id="9" w:name="_Toc347149911"/>
      <w:bookmarkStart w:id="10" w:name="_Toc347150034"/>
      <w:bookmarkStart w:id="11" w:name="_Toc347150208"/>
      <w:bookmarkStart w:id="12" w:name="_Toc347150254"/>
      <w:bookmarkStart w:id="13" w:name="_Toc347151942"/>
      <w:bookmarkStart w:id="14" w:name="_Toc347152019"/>
      <w:bookmarkStart w:id="15" w:name="_Toc347155115"/>
      <w:bookmarkStart w:id="16" w:name="_Toc347156156"/>
      <w:bookmarkStart w:id="17" w:name="_Toc347156541"/>
      <w:bookmarkStart w:id="18" w:name="_Toc347149752"/>
      <w:bookmarkStart w:id="19" w:name="_Toc347149912"/>
      <w:bookmarkStart w:id="20" w:name="_Toc347150035"/>
      <w:bookmarkStart w:id="21" w:name="_Toc347150209"/>
      <w:bookmarkStart w:id="22" w:name="_Toc347150255"/>
      <w:bookmarkStart w:id="23" w:name="_Toc347151943"/>
      <w:bookmarkStart w:id="24" w:name="_Toc347152020"/>
      <w:bookmarkStart w:id="25" w:name="_Toc347155116"/>
      <w:bookmarkStart w:id="26" w:name="_Toc347156157"/>
      <w:bookmarkStart w:id="27" w:name="_Toc347156542"/>
      <w:bookmarkStart w:id="28" w:name="_Toc347149753"/>
      <w:bookmarkStart w:id="29" w:name="_Toc347149913"/>
      <w:bookmarkStart w:id="30" w:name="_Toc347150036"/>
      <w:bookmarkStart w:id="31" w:name="_Toc347150210"/>
      <w:bookmarkStart w:id="32" w:name="_Toc347150256"/>
      <w:bookmarkStart w:id="33" w:name="_Toc347151944"/>
      <w:bookmarkStart w:id="34" w:name="_Toc347152021"/>
      <w:bookmarkStart w:id="35" w:name="_Toc347155117"/>
      <w:bookmarkStart w:id="36" w:name="_Toc347156158"/>
      <w:bookmarkStart w:id="37" w:name="_Toc347156543"/>
      <w:bookmarkStart w:id="38" w:name="_Toc347149754"/>
      <w:bookmarkStart w:id="39" w:name="_Toc347149914"/>
      <w:bookmarkStart w:id="40" w:name="_Toc347150037"/>
      <w:bookmarkStart w:id="41" w:name="_Toc347150211"/>
      <w:bookmarkStart w:id="42" w:name="_Toc347150257"/>
      <w:bookmarkStart w:id="43" w:name="_Toc347151945"/>
      <w:bookmarkStart w:id="44" w:name="_Toc347152022"/>
      <w:bookmarkStart w:id="45" w:name="_Toc347155118"/>
      <w:bookmarkStart w:id="46" w:name="_Toc347156159"/>
      <w:bookmarkStart w:id="47" w:name="_Toc347156544"/>
      <w:bookmarkStart w:id="48" w:name="_Toc347149755"/>
      <w:bookmarkStart w:id="49" w:name="_Toc347149915"/>
      <w:bookmarkStart w:id="50" w:name="_Toc347150038"/>
      <w:bookmarkStart w:id="51" w:name="_Toc347150212"/>
      <w:bookmarkStart w:id="52" w:name="_Toc347150258"/>
      <w:bookmarkStart w:id="53" w:name="_Toc347151946"/>
      <w:bookmarkStart w:id="54" w:name="_Toc347152023"/>
      <w:bookmarkStart w:id="55" w:name="_Toc347155119"/>
      <w:bookmarkStart w:id="56" w:name="_Toc347156160"/>
      <w:bookmarkStart w:id="57" w:name="_Toc347156545"/>
      <w:bookmarkStart w:id="58" w:name="_Toc349295451"/>
      <w:bookmarkStart w:id="59" w:name="_Toc349295452"/>
      <w:bookmarkStart w:id="60" w:name="_Toc349295453"/>
      <w:bookmarkStart w:id="61" w:name="_Toc349295454"/>
      <w:bookmarkStart w:id="62" w:name="_Toc349295455"/>
      <w:bookmarkStart w:id="63" w:name="_Toc349295456"/>
      <w:bookmarkStart w:id="64" w:name="_Toc349295457"/>
      <w:bookmarkStart w:id="65" w:name="_Toc349295458"/>
      <w:bookmarkStart w:id="66" w:name="_Toc349295459"/>
      <w:bookmarkStart w:id="67" w:name="_Toc349295460"/>
      <w:bookmarkStart w:id="68" w:name="_Toc349295461"/>
      <w:bookmarkStart w:id="69" w:name="_Toc349295462"/>
      <w:bookmarkStart w:id="70" w:name="_Toc349295463"/>
      <w:bookmarkStart w:id="71" w:name="_Toc349295464"/>
      <w:bookmarkStart w:id="72" w:name="_Toc349295465"/>
      <w:bookmarkStart w:id="73" w:name="_Toc349295466"/>
      <w:bookmarkStart w:id="74" w:name="_Toc349295467"/>
      <w:bookmarkStart w:id="75" w:name="_Toc349295468"/>
      <w:bookmarkStart w:id="76" w:name="_Toc349295469"/>
      <w:bookmarkStart w:id="77" w:name="_Toc349295470"/>
      <w:bookmarkStart w:id="78" w:name="_Toc349295471"/>
      <w:bookmarkStart w:id="79" w:name="_Toc349295472"/>
      <w:bookmarkStart w:id="80" w:name="_Toc349295473"/>
      <w:bookmarkStart w:id="81" w:name="_Toc349295474"/>
      <w:bookmarkStart w:id="82" w:name="_Toc349295475"/>
      <w:bookmarkStart w:id="83" w:name="_Toc349295476"/>
      <w:bookmarkStart w:id="84" w:name="_Toc349295477"/>
      <w:bookmarkStart w:id="85" w:name="_Toc349295478"/>
      <w:bookmarkStart w:id="86" w:name="_Toc349295479"/>
      <w:bookmarkStart w:id="87" w:name="_Toc349295480"/>
      <w:bookmarkStart w:id="88" w:name="_Toc349295481"/>
      <w:bookmarkStart w:id="89" w:name="_Toc349295482"/>
      <w:bookmarkStart w:id="90" w:name="_Toc349295483"/>
      <w:bookmarkStart w:id="91" w:name="_Toc349295484"/>
      <w:bookmarkStart w:id="92" w:name="_Toc349295485"/>
      <w:bookmarkStart w:id="93" w:name="_Toc349295486"/>
      <w:bookmarkStart w:id="94" w:name="_Toc349295487"/>
      <w:bookmarkStart w:id="95" w:name="_Toc349295488"/>
      <w:bookmarkStart w:id="96" w:name="_Toc349295489"/>
      <w:bookmarkStart w:id="97" w:name="_Toc349295490"/>
      <w:bookmarkStart w:id="98" w:name="_Toc349295491"/>
      <w:bookmarkStart w:id="99" w:name="_Toc349295492"/>
      <w:bookmarkStart w:id="100" w:name="_Toc349295493"/>
      <w:bookmarkStart w:id="101" w:name="_Toc349295494"/>
      <w:bookmarkStart w:id="102" w:name="_Toc349295495"/>
      <w:bookmarkStart w:id="103" w:name="_Toc349295496"/>
      <w:bookmarkStart w:id="104" w:name="_Toc349295497"/>
      <w:bookmarkStart w:id="105" w:name="_Toc349295498"/>
      <w:bookmarkStart w:id="106" w:name="_Toc349295499"/>
      <w:bookmarkStart w:id="107" w:name="_Toc349295500"/>
      <w:bookmarkStart w:id="108" w:name="_Toc349295501"/>
      <w:bookmarkStart w:id="109" w:name="_Toc349295502"/>
      <w:bookmarkStart w:id="110" w:name="_Toc349295503"/>
      <w:bookmarkStart w:id="111" w:name="_Toc349295504"/>
      <w:bookmarkStart w:id="112" w:name="_Toc349295505"/>
      <w:bookmarkStart w:id="113" w:name="_Toc349295506"/>
      <w:bookmarkStart w:id="114" w:name="_Toc349295507"/>
      <w:bookmarkStart w:id="115" w:name="_Toc349295508"/>
      <w:bookmarkStart w:id="116" w:name="_Toc349295509"/>
      <w:bookmarkStart w:id="117" w:name="_Toc349295510"/>
      <w:bookmarkStart w:id="118" w:name="_Toc349295511"/>
      <w:bookmarkStart w:id="119" w:name="_Toc349295512"/>
      <w:bookmarkStart w:id="120" w:name="_Toc349295513"/>
      <w:bookmarkStart w:id="121" w:name="_Toc349295514"/>
      <w:bookmarkStart w:id="122" w:name="_Toc349295515"/>
      <w:bookmarkStart w:id="123" w:name="_Toc349295516"/>
      <w:bookmarkStart w:id="124" w:name="_Toc349295517"/>
      <w:bookmarkStart w:id="125" w:name="_Toc349295518"/>
      <w:bookmarkStart w:id="126" w:name="_Toc349295519"/>
      <w:bookmarkStart w:id="127" w:name="_Toc349295520"/>
      <w:bookmarkStart w:id="128" w:name="_Toc349295521"/>
      <w:bookmarkStart w:id="129" w:name="_Toc349295522"/>
      <w:bookmarkStart w:id="130" w:name="_Toc349295523"/>
      <w:bookmarkStart w:id="131" w:name="_Toc349295524"/>
      <w:bookmarkStart w:id="132" w:name="_Toc349295525"/>
      <w:bookmarkStart w:id="133" w:name="_Toc349295526"/>
      <w:bookmarkStart w:id="134" w:name="_Toc349295527"/>
      <w:bookmarkStart w:id="135" w:name="_Toc349295528"/>
      <w:bookmarkStart w:id="136" w:name="_Toc349295529"/>
      <w:bookmarkStart w:id="137" w:name="_Toc349295530"/>
      <w:bookmarkStart w:id="138" w:name="_Toc349295531"/>
      <w:bookmarkStart w:id="139" w:name="_Toc349295532"/>
      <w:bookmarkStart w:id="140" w:name="_Toc349295533"/>
      <w:bookmarkStart w:id="141" w:name="_Toc349295534"/>
      <w:bookmarkStart w:id="142" w:name="_Toc349295535"/>
      <w:bookmarkStart w:id="143" w:name="_Toc349295536"/>
      <w:bookmarkStart w:id="144" w:name="_Toc349295591"/>
      <w:bookmarkStart w:id="145" w:name="_Toc349295592"/>
      <w:bookmarkStart w:id="146" w:name="_Toc349295593"/>
      <w:bookmarkStart w:id="147" w:name="_Toc349295594"/>
      <w:bookmarkStart w:id="148" w:name="_Toc349295595"/>
      <w:bookmarkStart w:id="149" w:name="_Toc349295596"/>
      <w:bookmarkStart w:id="150" w:name="_Toc349295597"/>
      <w:bookmarkStart w:id="151" w:name="_Toc349295598"/>
      <w:bookmarkStart w:id="152" w:name="_Toc349295599"/>
      <w:bookmarkStart w:id="153" w:name="_Toc349295600"/>
      <w:bookmarkStart w:id="154" w:name="_Toc349295601"/>
      <w:bookmarkStart w:id="155" w:name="_Toc349295602"/>
      <w:bookmarkStart w:id="156" w:name="_Toc349295603"/>
      <w:bookmarkStart w:id="157" w:name="_Toc349295604"/>
      <w:bookmarkStart w:id="158" w:name="_Toc349295688"/>
      <w:bookmarkStart w:id="159" w:name="_Toc349295689"/>
      <w:bookmarkStart w:id="160" w:name="_Toc349295690"/>
      <w:bookmarkStart w:id="161" w:name="_Toc349295691"/>
      <w:bookmarkStart w:id="162" w:name="_Toc349295692"/>
      <w:bookmarkStart w:id="163" w:name="_Toc349295773"/>
      <w:bookmarkStart w:id="164" w:name="_Toc349295774"/>
      <w:bookmarkStart w:id="165" w:name="_Toc349295775"/>
      <w:bookmarkStart w:id="166" w:name="_Toc349295776"/>
      <w:bookmarkStart w:id="167" w:name="_Toc349295777"/>
      <w:bookmarkStart w:id="168" w:name="_Toc349295778"/>
      <w:bookmarkStart w:id="169" w:name="_Toc349295779"/>
      <w:bookmarkStart w:id="170" w:name="_Toc349295780"/>
      <w:bookmarkStart w:id="171" w:name="_Toc349295781"/>
      <w:bookmarkStart w:id="172" w:name="_Toc349295782"/>
      <w:bookmarkStart w:id="173" w:name="_Toc349295783"/>
      <w:bookmarkStart w:id="174" w:name="_Toc349295784"/>
      <w:bookmarkStart w:id="175" w:name="_Toc349295785"/>
      <w:bookmarkStart w:id="176" w:name="_Toc349295786"/>
      <w:bookmarkStart w:id="177" w:name="_Toc349295787"/>
      <w:bookmarkStart w:id="178" w:name="_Toc349295788"/>
      <w:bookmarkStart w:id="179" w:name="_Toc345322823"/>
      <w:bookmarkStart w:id="180" w:name="_Toc345323296"/>
      <w:bookmarkStart w:id="181" w:name="_Toc349295789"/>
      <w:bookmarkStart w:id="182" w:name="_Toc319491207"/>
      <w:bookmarkStart w:id="183" w:name="_Toc319491712"/>
      <w:bookmarkStart w:id="184" w:name="_Toc319491210"/>
      <w:bookmarkStart w:id="185" w:name="_Toc319491715"/>
      <w:bookmarkStart w:id="186" w:name="_Toc319491217"/>
      <w:bookmarkStart w:id="187" w:name="_Toc319491722"/>
      <w:bookmarkStart w:id="188" w:name="_Toc319491218"/>
      <w:bookmarkStart w:id="189" w:name="_Toc319491723"/>
      <w:bookmarkStart w:id="190" w:name="_Toc319491224"/>
      <w:bookmarkStart w:id="191" w:name="_Toc319491729"/>
      <w:bookmarkStart w:id="192" w:name="_Toc319491232"/>
      <w:bookmarkStart w:id="193" w:name="_Toc319491737"/>
      <w:bookmarkStart w:id="194" w:name="_Toc319491233"/>
      <w:bookmarkStart w:id="195" w:name="_Toc319491738"/>
      <w:bookmarkStart w:id="196" w:name="_Toc319491234"/>
      <w:bookmarkStart w:id="197" w:name="_Toc319491739"/>
      <w:bookmarkStart w:id="198" w:name="_Toc439955994"/>
      <w:bookmarkStart w:id="199" w:name="OLE_LINK4"/>
      <w:bookmarkStart w:id="200" w:name="OLE_LINK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Pr>
          <w:rFonts w:eastAsia="Times New Roman"/>
          <w:b/>
          <w:caps/>
          <w:kern w:val="28"/>
          <w:sz w:val="24"/>
          <w:szCs w:val="20"/>
          <w:lang w:val="en-GB"/>
        </w:rPr>
        <w:t>OBJECTIVES</w:t>
      </w:r>
      <w:bookmarkEnd w:id="198"/>
    </w:p>
    <w:p w:rsidR="006E6363" w:rsidRPr="0076079B" w:rsidRDefault="006E6363" w:rsidP="0076079B">
      <w:pPr>
        <w:overflowPunct w:val="0"/>
        <w:autoSpaceDE w:val="0"/>
        <w:autoSpaceDN w:val="0"/>
        <w:adjustRightInd w:val="0"/>
        <w:spacing w:after="0" w:line="240" w:lineRule="auto"/>
        <w:ind w:right="432"/>
        <w:textAlignment w:val="baseline"/>
        <w:rPr>
          <w:rFonts w:eastAsia="Times New Roman" w:cs="Arial"/>
          <w:color w:val="000000"/>
          <w:sz w:val="24"/>
          <w:szCs w:val="19"/>
          <w:lang w:val="en-GB"/>
        </w:rPr>
      </w:pPr>
    </w:p>
    <w:p w:rsidR="009D7197" w:rsidRDefault="008A0249" w:rsidP="00785068">
      <w:pPr>
        <w:rPr>
          <w:rFonts w:cs="Arial"/>
          <w:i/>
          <w:color w:val="548DD4" w:themeColor="text2" w:themeTint="99"/>
          <w:sz w:val="20"/>
          <w:szCs w:val="20"/>
        </w:rPr>
      </w:pPr>
      <w:r>
        <w:rPr>
          <w:rFonts w:cs="Arial"/>
          <w:i/>
          <w:color w:val="548DD4" w:themeColor="text2" w:themeTint="99"/>
          <w:sz w:val="20"/>
          <w:szCs w:val="20"/>
        </w:rPr>
        <w:t>(</w:t>
      </w:r>
      <w:r w:rsidRPr="008A0249">
        <w:rPr>
          <w:rFonts w:cs="Arial"/>
          <w:i/>
          <w:color w:val="548DD4" w:themeColor="text2" w:themeTint="99"/>
          <w:sz w:val="20"/>
          <w:szCs w:val="20"/>
        </w:rPr>
        <w:t xml:space="preserve">Please specify the </w:t>
      </w:r>
      <w:r w:rsidR="00D31715">
        <w:rPr>
          <w:rFonts w:cs="Arial"/>
          <w:i/>
          <w:color w:val="548DD4" w:themeColor="text2" w:themeTint="99"/>
          <w:sz w:val="20"/>
          <w:szCs w:val="20"/>
        </w:rPr>
        <w:t>objectives that you want to achieve by flying / demonstrating this experiment in the space</w:t>
      </w:r>
      <w:r w:rsidR="005A3C17">
        <w:rPr>
          <w:rFonts w:cs="Arial"/>
          <w:i/>
          <w:color w:val="548DD4" w:themeColor="text2" w:themeTint="99"/>
          <w:sz w:val="20"/>
          <w:szCs w:val="20"/>
        </w:rPr>
        <w:t>)</w:t>
      </w:r>
    </w:p>
    <w:p w:rsidR="00D31715" w:rsidRDefault="00D31715" w:rsidP="00785068">
      <w:pPr>
        <w:rPr>
          <w:rFonts w:cs="Arial"/>
          <w:i/>
          <w:color w:val="548DD4" w:themeColor="text2" w:themeTint="99"/>
          <w:sz w:val="20"/>
          <w:szCs w:val="20"/>
        </w:rPr>
      </w:pPr>
    </w:p>
    <w:p w:rsidR="00D31715" w:rsidRDefault="00D31715" w:rsidP="00785068">
      <w:pPr>
        <w:rPr>
          <w:rFonts w:cs="Arial"/>
          <w:i/>
          <w:color w:val="548DD4" w:themeColor="text2" w:themeTint="99"/>
          <w:sz w:val="20"/>
          <w:szCs w:val="20"/>
        </w:rPr>
      </w:pPr>
    </w:p>
    <w:p w:rsidR="00D31715" w:rsidRDefault="00D31715" w:rsidP="00785068">
      <w:pPr>
        <w:rPr>
          <w:rFonts w:cs="Arial"/>
          <w:i/>
          <w:color w:val="548DD4" w:themeColor="text2" w:themeTint="99"/>
          <w:sz w:val="20"/>
          <w:szCs w:val="20"/>
        </w:rPr>
      </w:pPr>
    </w:p>
    <w:p w:rsidR="00D31715" w:rsidRDefault="00D31715" w:rsidP="00785068">
      <w:pPr>
        <w:rPr>
          <w:rFonts w:cs="Arial"/>
          <w:i/>
          <w:color w:val="548DD4" w:themeColor="text2" w:themeTint="99"/>
          <w:sz w:val="20"/>
          <w:szCs w:val="20"/>
        </w:rPr>
      </w:pPr>
    </w:p>
    <w:p w:rsidR="00D31715" w:rsidRDefault="00D31715" w:rsidP="00785068">
      <w:pPr>
        <w:rPr>
          <w:rFonts w:cs="Arial"/>
          <w:i/>
          <w:color w:val="548DD4" w:themeColor="text2" w:themeTint="99"/>
          <w:sz w:val="20"/>
          <w:szCs w:val="20"/>
        </w:rPr>
      </w:pPr>
    </w:p>
    <w:p w:rsidR="00D31715" w:rsidRDefault="00D31715" w:rsidP="00785068">
      <w:pPr>
        <w:rPr>
          <w:rFonts w:cs="Arial"/>
          <w:i/>
          <w:color w:val="548DD4" w:themeColor="text2" w:themeTint="99"/>
          <w:sz w:val="20"/>
          <w:szCs w:val="20"/>
        </w:rPr>
      </w:pPr>
    </w:p>
    <w:p w:rsidR="00D31715" w:rsidRDefault="00D31715" w:rsidP="00785068">
      <w:pPr>
        <w:rPr>
          <w:rFonts w:cs="Arial"/>
          <w:i/>
          <w:color w:val="548DD4" w:themeColor="text2" w:themeTint="99"/>
          <w:sz w:val="20"/>
          <w:szCs w:val="20"/>
        </w:rPr>
      </w:pPr>
    </w:p>
    <w:p w:rsidR="0076079B" w:rsidRPr="0076079B" w:rsidRDefault="006A5482" w:rsidP="00A5694C">
      <w:pPr>
        <w:keepNext/>
        <w:numPr>
          <w:ilvl w:val="0"/>
          <w:numId w:val="7"/>
        </w:numPr>
        <w:tabs>
          <w:tab w:val="num" w:pos="360"/>
          <w:tab w:val="num" w:pos="432"/>
        </w:tabs>
        <w:overflowPunct w:val="0"/>
        <w:autoSpaceDE w:val="0"/>
        <w:autoSpaceDN w:val="0"/>
        <w:adjustRightInd w:val="0"/>
        <w:spacing w:after="0" w:line="240" w:lineRule="auto"/>
        <w:ind w:left="0" w:firstLine="0"/>
        <w:textAlignment w:val="baseline"/>
        <w:outlineLvl w:val="0"/>
        <w:rPr>
          <w:rFonts w:eastAsia="Times New Roman"/>
          <w:b/>
          <w:caps/>
          <w:kern w:val="28"/>
          <w:sz w:val="24"/>
          <w:szCs w:val="20"/>
          <w:lang w:val="en-GB"/>
        </w:rPr>
      </w:pPr>
      <w:bookmarkStart w:id="201" w:name="_Toc439955995"/>
      <w:r>
        <w:rPr>
          <w:rFonts w:eastAsia="Times New Roman"/>
          <w:b/>
          <w:caps/>
          <w:kern w:val="28"/>
          <w:sz w:val="24"/>
          <w:szCs w:val="20"/>
          <w:lang w:val="en-GB"/>
        </w:rPr>
        <w:t>Deliverables</w:t>
      </w:r>
      <w:bookmarkEnd w:id="201"/>
    </w:p>
    <w:p w:rsidR="0076079B" w:rsidRDefault="0076079B" w:rsidP="0076079B">
      <w:pPr>
        <w:overflowPunct w:val="0"/>
        <w:autoSpaceDE w:val="0"/>
        <w:autoSpaceDN w:val="0"/>
        <w:adjustRightInd w:val="0"/>
        <w:spacing w:after="0" w:line="240" w:lineRule="auto"/>
        <w:ind w:left="1440" w:right="432"/>
        <w:textAlignment w:val="baseline"/>
        <w:rPr>
          <w:rFonts w:eastAsia="Times New Roman" w:cs="Arial"/>
          <w:color w:val="000000"/>
          <w:sz w:val="24"/>
          <w:szCs w:val="19"/>
          <w:lang w:val="en-GB"/>
        </w:rPr>
      </w:pPr>
    </w:p>
    <w:p w:rsidR="00ED4CB3" w:rsidRDefault="00ED4CB3" w:rsidP="00785068">
      <w:pPr>
        <w:rPr>
          <w:rFonts w:cs="Arial"/>
          <w:i/>
          <w:color w:val="548DD4"/>
          <w:sz w:val="20"/>
        </w:rPr>
      </w:pPr>
      <w:r w:rsidRPr="00ED4CB3">
        <w:rPr>
          <w:rFonts w:cs="Arial"/>
          <w:i/>
          <w:color w:val="548DD4"/>
          <w:sz w:val="20"/>
        </w:rPr>
        <w:t xml:space="preserve">(Please specify the exact deliverables of your </w:t>
      </w:r>
      <w:r w:rsidR="00D31715">
        <w:rPr>
          <w:rFonts w:cs="Arial"/>
          <w:i/>
          <w:color w:val="548DD4"/>
          <w:sz w:val="20"/>
        </w:rPr>
        <w:t>work</w:t>
      </w:r>
      <w:r w:rsidR="00D4670C">
        <w:rPr>
          <w:rFonts w:cs="Arial"/>
          <w:i/>
          <w:color w:val="548DD4"/>
          <w:sz w:val="20"/>
        </w:rPr>
        <w:t>)</w:t>
      </w:r>
    </w:p>
    <w:p w:rsidR="00D4670C" w:rsidRDefault="00D4670C" w:rsidP="00ED4CB3">
      <w:pPr>
        <w:ind w:left="547"/>
        <w:rPr>
          <w:rFonts w:cs="Arial"/>
          <w:i/>
          <w:color w:val="548DD4"/>
          <w:sz w:val="20"/>
        </w:rPr>
      </w:pPr>
      <w:r>
        <w:rPr>
          <w:rFonts w:cs="Arial"/>
          <w:i/>
          <w:color w:val="548DD4"/>
          <w:sz w:val="20"/>
        </w:rPr>
        <w:t>Deliverables for example,</w:t>
      </w:r>
    </w:p>
    <w:p w:rsidR="00D31715" w:rsidRDefault="00D31715" w:rsidP="00D4670C">
      <w:pPr>
        <w:numPr>
          <w:ilvl w:val="0"/>
          <w:numId w:val="30"/>
        </w:numPr>
        <w:rPr>
          <w:rFonts w:cs="Arial"/>
          <w:i/>
          <w:color w:val="548DD4"/>
          <w:sz w:val="20"/>
        </w:rPr>
      </w:pPr>
      <w:r>
        <w:rPr>
          <w:rFonts w:cs="Arial"/>
          <w:i/>
          <w:color w:val="548DD4"/>
          <w:sz w:val="20"/>
        </w:rPr>
        <w:t>Block diagram of the payload</w:t>
      </w:r>
    </w:p>
    <w:p w:rsidR="00D4670C" w:rsidRPr="00D4670C" w:rsidRDefault="00D4670C" w:rsidP="00D4670C">
      <w:pPr>
        <w:pStyle w:val="ListParagraph"/>
        <w:numPr>
          <w:ilvl w:val="0"/>
          <w:numId w:val="30"/>
        </w:numPr>
        <w:rPr>
          <w:rFonts w:cs="Arial"/>
          <w:i/>
          <w:color w:val="548DD4"/>
          <w:sz w:val="20"/>
        </w:rPr>
      </w:pPr>
      <w:r w:rsidRPr="00D4670C">
        <w:rPr>
          <w:rFonts w:cs="Arial"/>
          <w:i/>
          <w:color w:val="548DD4"/>
          <w:sz w:val="20"/>
        </w:rPr>
        <w:t xml:space="preserve">Preliminary Design of </w:t>
      </w:r>
      <w:r w:rsidR="00D31715">
        <w:rPr>
          <w:rFonts w:cs="Arial"/>
          <w:i/>
          <w:color w:val="548DD4"/>
          <w:sz w:val="20"/>
        </w:rPr>
        <w:t>payload</w:t>
      </w:r>
      <w:r w:rsidRPr="00D4670C">
        <w:rPr>
          <w:rFonts w:cs="Arial"/>
          <w:i/>
          <w:color w:val="548DD4"/>
          <w:sz w:val="20"/>
        </w:rPr>
        <w:t xml:space="preserve"> containing the list of </w:t>
      </w:r>
      <w:r w:rsidR="00D31715">
        <w:rPr>
          <w:rFonts w:cs="Arial"/>
          <w:i/>
          <w:color w:val="548DD4"/>
          <w:sz w:val="20"/>
        </w:rPr>
        <w:t>items to be used in the design</w:t>
      </w:r>
    </w:p>
    <w:p w:rsidR="001B0E6C" w:rsidRDefault="001B0E6C" w:rsidP="0076079B">
      <w:pPr>
        <w:overflowPunct w:val="0"/>
        <w:autoSpaceDE w:val="0"/>
        <w:autoSpaceDN w:val="0"/>
        <w:adjustRightInd w:val="0"/>
        <w:spacing w:after="0" w:line="240" w:lineRule="auto"/>
        <w:ind w:left="1440" w:right="432"/>
        <w:textAlignment w:val="baseline"/>
        <w:rPr>
          <w:rFonts w:eastAsia="Times New Roman" w:cs="Arial"/>
          <w:color w:val="000000"/>
          <w:sz w:val="24"/>
          <w:szCs w:val="19"/>
          <w:lang w:val="en-GB"/>
        </w:rPr>
      </w:pPr>
    </w:p>
    <w:p w:rsidR="001B0E6C" w:rsidRDefault="001B0E6C" w:rsidP="0076079B">
      <w:pPr>
        <w:overflowPunct w:val="0"/>
        <w:autoSpaceDE w:val="0"/>
        <w:autoSpaceDN w:val="0"/>
        <w:adjustRightInd w:val="0"/>
        <w:spacing w:after="0" w:line="240" w:lineRule="auto"/>
        <w:ind w:left="1440" w:right="432"/>
        <w:textAlignment w:val="baseline"/>
        <w:rPr>
          <w:rFonts w:eastAsia="Times New Roman" w:cs="Arial"/>
          <w:color w:val="000000"/>
          <w:sz w:val="24"/>
          <w:szCs w:val="19"/>
          <w:lang w:val="en-GB"/>
        </w:rPr>
      </w:pPr>
    </w:p>
    <w:p w:rsidR="001B0E6C" w:rsidRDefault="001B0E6C" w:rsidP="0076079B">
      <w:pPr>
        <w:overflowPunct w:val="0"/>
        <w:autoSpaceDE w:val="0"/>
        <w:autoSpaceDN w:val="0"/>
        <w:adjustRightInd w:val="0"/>
        <w:spacing w:after="0" w:line="240" w:lineRule="auto"/>
        <w:ind w:left="1440" w:right="432"/>
        <w:textAlignment w:val="baseline"/>
        <w:rPr>
          <w:rFonts w:eastAsia="Times New Roman" w:cs="Arial"/>
          <w:color w:val="000000"/>
          <w:sz w:val="24"/>
          <w:szCs w:val="19"/>
          <w:lang w:val="en-GB"/>
        </w:rPr>
      </w:pPr>
    </w:p>
    <w:p w:rsidR="001B0E6C" w:rsidRDefault="001B0E6C" w:rsidP="0076079B">
      <w:pPr>
        <w:overflowPunct w:val="0"/>
        <w:autoSpaceDE w:val="0"/>
        <w:autoSpaceDN w:val="0"/>
        <w:adjustRightInd w:val="0"/>
        <w:spacing w:after="0" w:line="240" w:lineRule="auto"/>
        <w:ind w:left="1440" w:right="432"/>
        <w:textAlignment w:val="baseline"/>
        <w:rPr>
          <w:rFonts w:eastAsia="Times New Roman" w:cs="Arial"/>
          <w:color w:val="000000"/>
          <w:sz w:val="24"/>
          <w:szCs w:val="19"/>
          <w:lang w:val="en-GB"/>
        </w:rPr>
      </w:pPr>
    </w:p>
    <w:p w:rsidR="001B0E6C" w:rsidRDefault="001B0E6C" w:rsidP="0076079B">
      <w:pPr>
        <w:overflowPunct w:val="0"/>
        <w:autoSpaceDE w:val="0"/>
        <w:autoSpaceDN w:val="0"/>
        <w:adjustRightInd w:val="0"/>
        <w:spacing w:after="0" w:line="240" w:lineRule="auto"/>
        <w:ind w:left="1440" w:right="432"/>
        <w:textAlignment w:val="baseline"/>
        <w:rPr>
          <w:rFonts w:eastAsia="Times New Roman" w:cs="Arial"/>
          <w:color w:val="000000"/>
          <w:sz w:val="24"/>
          <w:szCs w:val="19"/>
          <w:lang w:val="en-GB"/>
        </w:rPr>
      </w:pPr>
    </w:p>
    <w:p w:rsidR="001B0E6C" w:rsidRDefault="001B0E6C" w:rsidP="0076079B">
      <w:pPr>
        <w:overflowPunct w:val="0"/>
        <w:autoSpaceDE w:val="0"/>
        <w:autoSpaceDN w:val="0"/>
        <w:adjustRightInd w:val="0"/>
        <w:spacing w:after="0" w:line="240" w:lineRule="auto"/>
        <w:ind w:left="1440" w:right="432"/>
        <w:textAlignment w:val="baseline"/>
        <w:rPr>
          <w:rFonts w:eastAsia="Times New Roman" w:cs="Arial"/>
          <w:color w:val="000000"/>
          <w:sz w:val="24"/>
          <w:szCs w:val="19"/>
          <w:lang w:val="en-GB"/>
        </w:rPr>
      </w:pPr>
    </w:p>
    <w:p w:rsidR="0076079B" w:rsidRPr="0076079B" w:rsidRDefault="009612D5" w:rsidP="00A5694C">
      <w:pPr>
        <w:keepNext/>
        <w:numPr>
          <w:ilvl w:val="0"/>
          <w:numId w:val="7"/>
        </w:numPr>
        <w:tabs>
          <w:tab w:val="num" w:pos="360"/>
          <w:tab w:val="num" w:pos="432"/>
        </w:tabs>
        <w:overflowPunct w:val="0"/>
        <w:autoSpaceDE w:val="0"/>
        <w:autoSpaceDN w:val="0"/>
        <w:adjustRightInd w:val="0"/>
        <w:spacing w:after="0" w:line="240" w:lineRule="auto"/>
        <w:ind w:left="0" w:firstLine="0"/>
        <w:textAlignment w:val="baseline"/>
        <w:outlineLvl w:val="0"/>
        <w:rPr>
          <w:rFonts w:eastAsia="Times New Roman"/>
          <w:b/>
          <w:caps/>
          <w:kern w:val="28"/>
          <w:sz w:val="24"/>
          <w:szCs w:val="20"/>
          <w:lang w:val="en-GB"/>
        </w:rPr>
      </w:pPr>
      <w:bookmarkStart w:id="202" w:name="_Toc439955996"/>
      <w:r>
        <w:rPr>
          <w:rFonts w:eastAsia="Times New Roman"/>
          <w:b/>
          <w:caps/>
          <w:kern w:val="28"/>
          <w:sz w:val="24"/>
          <w:szCs w:val="20"/>
          <w:lang w:val="en-GB"/>
        </w:rPr>
        <w:lastRenderedPageBreak/>
        <w:t>unit project management</w:t>
      </w:r>
      <w:bookmarkEnd w:id="202"/>
    </w:p>
    <w:p w:rsidR="0076079B" w:rsidRPr="0076079B" w:rsidRDefault="0076079B" w:rsidP="0076079B">
      <w:pPr>
        <w:overflowPunct w:val="0"/>
        <w:autoSpaceDE w:val="0"/>
        <w:autoSpaceDN w:val="0"/>
        <w:adjustRightInd w:val="0"/>
        <w:spacing w:after="0" w:line="240" w:lineRule="auto"/>
        <w:ind w:left="1440" w:right="432"/>
        <w:textAlignment w:val="baseline"/>
        <w:rPr>
          <w:rFonts w:eastAsia="Times New Roman" w:cs="Arial"/>
          <w:color w:val="000000"/>
          <w:sz w:val="24"/>
          <w:szCs w:val="19"/>
          <w:lang w:val="en-GB"/>
        </w:rPr>
      </w:pPr>
    </w:p>
    <w:p w:rsidR="005B2B2B" w:rsidRDefault="005B2B2B" w:rsidP="00F767B1">
      <w:pPr>
        <w:pStyle w:val="Heading20"/>
        <w:ind w:left="576"/>
        <w:rPr>
          <w:lang w:val="en-GB"/>
        </w:rPr>
      </w:pPr>
      <w:bookmarkStart w:id="203" w:name="_Toc439955997"/>
      <w:r w:rsidRPr="00F767B1">
        <w:rPr>
          <w:lang w:val="en-GB"/>
        </w:rPr>
        <w:t>Work Plan/ Methodology</w:t>
      </w:r>
      <w:bookmarkEnd w:id="203"/>
    </w:p>
    <w:p w:rsidR="00E83E6E" w:rsidRPr="00E83E6E" w:rsidRDefault="00E83E6E" w:rsidP="00E83E6E">
      <w:pPr>
        <w:pStyle w:val="textbody"/>
        <w:ind w:left="576"/>
        <w:rPr>
          <w:lang w:val="en-GB"/>
        </w:rPr>
      </w:pPr>
      <w:r w:rsidRPr="00EC2914">
        <w:rPr>
          <w:rFonts w:cs="Arial"/>
          <w:i/>
          <w:iCs/>
          <w:color w:val="548DD4"/>
          <w:sz w:val="20"/>
        </w:rPr>
        <w:t>(Please describe the technical details and justification of your development and research plan. Identify specialized equipment, facilities and infrastructure which are required for the project and their utilization plan. The block diagrams, system flow charts, high level algorithm details etc. may be provided in this section.)</w:t>
      </w:r>
    </w:p>
    <w:p w:rsidR="005F4F7D" w:rsidRDefault="005B2B2B" w:rsidP="00F767B1">
      <w:pPr>
        <w:pStyle w:val="Heading20"/>
        <w:ind w:left="576"/>
        <w:rPr>
          <w:lang w:val="en-GB"/>
        </w:rPr>
      </w:pPr>
      <w:bookmarkStart w:id="204" w:name="_Toc439955998"/>
      <w:r w:rsidRPr="00F767B1">
        <w:rPr>
          <w:lang w:val="en-GB"/>
        </w:rPr>
        <w:t>Unit Development Activities</w:t>
      </w:r>
      <w:bookmarkEnd w:id="204"/>
    </w:p>
    <w:p w:rsidR="00E83E6E" w:rsidRDefault="00E83E6E" w:rsidP="00E83E6E">
      <w:pPr>
        <w:ind w:left="540"/>
        <w:rPr>
          <w:rFonts w:cs="Arial"/>
        </w:rPr>
      </w:pPr>
      <w:r w:rsidRPr="00EC2914">
        <w:rPr>
          <w:rFonts w:cs="Arial"/>
          <w:i/>
          <w:iCs/>
          <w:color w:val="548DD4"/>
          <w:sz w:val="20"/>
        </w:rPr>
        <w:t>(Please list and describe the main development activities, including those associated with the transfer of the research results)</w:t>
      </w:r>
    </w:p>
    <w:p w:rsidR="00E83E6E" w:rsidRPr="00E83E6E" w:rsidRDefault="00E83E6E" w:rsidP="00E83E6E">
      <w:pPr>
        <w:pStyle w:val="textbody"/>
        <w:ind w:left="0"/>
        <w:rPr>
          <w:lang w:val="en-GB"/>
        </w:rPr>
      </w:pPr>
    </w:p>
    <w:p w:rsidR="00F27047" w:rsidRDefault="00F27047" w:rsidP="00F767B1">
      <w:pPr>
        <w:pStyle w:val="Heading20"/>
        <w:ind w:left="576"/>
        <w:rPr>
          <w:lang w:val="en-GB"/>
        </w:rPr>
      </w:pPr>
      <w:bookmarkStart w:id="205" w:name="_Toc439955999"/>
      <w:r w:rsidRPr="00F767B1">
        <w:rPr>
          <w:lang w:val="en-GB"/>
        </w:rPr>
        <w:t>Succession</w:t>
      </w:r>
      <w:r w:rsidR="005A3C17">
        <w:rPr>
          <w:lang w:val="en-GB"/>
        </w:rPr>
        <w:t xml:space="preserve"> Plan</w:t>
      </w:r>
      <w:r w:rsidRPr="00F767B1">
        <w:rPr>
          <w:lang w:val="en-GB"/>
        </w:rPr>
        <w:t>/ Continuation Mechanism</w:t>
      </w:r>
      <w:bookmarkEnd w:id="205"/>
    </w:p>
    <w:p w:rsidR="00E83E6E" w:rsidRDefault="00E83E6E" w:rsidP="00E83E6E">
      <w:pPr>
        <w:pStyle w:val="Heading2"/>
        <w:numPr>
          <w:ilvl w:val="0"/>
          <w:numId w:val="0"/>
        </w:numPr>
        <w:tabs>
          <w:tab w:val="num" w:pos="540"/>
        </w:tabs>
        <w:ind w:left="540"/>
        <w:rPr>
          <w:b w:val="0"/>
          <w:i/>
          <w:color w:val="548DD4"/>
          <w:sz w:val="20"/>
          <w:szCs w:val="20"/>
        </w:rPr>
      </w:pPr>
      <w:r w:rsidRPr="00D35E38">
        <w:rPr>
          <w:b w:val="0"/>
          <w:i/>
          <w:color w:val="548DD4"/>
          <w:sz w:val="20"/>
          <w:szCs w:val="20"/>
        </w:rPr>
        <w:t xml:space="preserve">(Please list down the replacements for Researchers/ Developers in case they pass out or </w:t>
      </w:r>
      <w:proofErr w:type="gramStart"/>
      <w:r w:rsidRPr="00D35E38">
        <w:rPr>
          <w:b w:val="0"/>
          <w:i/>
          <w:color w:val="548DD4"/>
          <w:sz w:val="20"/>
          <w:szCs w:val="20"/>
        </w:rPr>
        <w:t xml:space="preserve">leave </w:t>
      </w:r>
      <w:r>
        <w:rPr>
          <w:b w:val="0"/>
          <w:i/>
          <w:color w:val="548DD4"/>
          <w:sz w:val="20"/>
          <w:szCs w:val="20"/>
        </w:rPr>
        <w:t xml:space="preserve"> </w:t>
      </w:r>
      <w:r w:rsidRPr="00D35E38">
        <w:rPr>
          <w:b w:val="0"/>
          <w:i/>
          <w:color w:val="548DD4"/>
          <w:sz w:val="20"/>
          <w:szCs w:val="20"/>
        </w:rPr>
        <w:t>the</w:t>
      </w:r>
      <w:proofErr w:type="gramEnd"/>
      <w:r w:rsidRPr="00D35E38">
        <w:rPr>
          <w:b w:val="0"/>
          <w:i/>
          <w:color w:val="548DD4"/>
          <w:sz w:val="20"/>
          <w:szCs w:val="20"/>
        </w:rPr>
        <w:t xml:space="preserve"> institution.</w:t>
      </w:r>
      <w:r>
        <w:rPr>
          <w:b w:val="0"/>
          <w:i/>
          <w:color w:val="548DD4"/>
          <w:sz w:val="20"/>
          <w:szCs w:val="20"/>
        </w:rPr>
        <w:t>)</w:t>
      </w:r>
    </w:p>
    <w:p w:rsidR="00E83E6E" w:rsidRPr="00E83E6E" w:rsidRDefault="00E83E6E" w:rsidP="00E83E6E">
      <w:pPr>
        <w:pStyle w:val="textbody"/>
        <w:ind w:left="0"/>
        <w:rPr>
          <w:lang w:val="en-GB"/>
        </w:rPr>
      </w:pPr>
    </w:p>
    <w:p w:rsidR="009612D5" w:rsidRDefault="009612D5" w:rsidP="00F767B1">
      <w:pPr>
        <w:pStyle w:val="Heading20"/>
        <w:ind w:left="576"/>
        <w:rPr>
          <w:lang w:val="en-GB"/>
        </w:rPr>
      </w:pPr>
      <w:bookmarkStart w:id="206" w:name="_Toc439956000"/>
      <w:r w:rsidRPr="00F767B1">
        <w:rPr>
          <w:lang w:val="en-GB"/>
        </w:rPr>
        <w:t>Timeline/ Schedule</w:t>
      </w:r>
      <w:bookmarkEnd w:id="206"/>
    </w:p>
    <w:p w:rsidR="00C23438" w:rsidRDefault="00C23438" w:rsidP="00C23438">
      <w:pPr>
        <w:pStyle w:val="textbody"/>
        <w:ind w:left="0"/>
        <w:rPr>
          <w:i/>
          <w:color w:val="548DD4" w:themeColor="text2" w:themeTint="99"/>
          <w:sz w:val="20"/>
          <w:lang w:val="en-GB"/>
        </w:rPr>
      </w:pPr>
      <w:r w:rsidRPr="00C23438">
        <w:rPr>
          <w:i/>
          <w:color w:val="548DD4" w:themeColor="text2" w:themeTint="99"/>
          <w:sz w:val="20"/>
          <w:lang w:val="en-GB"/>
        </w:rPr>
        <w:t>Sample</w:t>
      </w:r>
    </w:p>
    <w:p w:rsidR="00C23438" w:rsidRDefault="00C23438" w:rsidP="00C23438">
      <w:pPr>
        <w:pStyle w:val="textbody"/>
        <w:ind w:left="0"/>
        <w:rPr>
          <w:rFonts w:cs="Arial"/>
        </w:rPr>
      </w:pPr>
    </w:p>
    <w:p w:rsidR="00C23438" w:rsidRPr="00C23438" w:rsidRDefault="001D3BAC" w:rsidP="00C23438">
      <w:pPr>
        <w:pStyle w:val="textbody"/>
        <w:ind w:left="0"/>
        <w:rPr>
          <w:i/>
          <w:color w:val="548DD4" w:themeColor="text2" w:themeTint="99"/>
          <w:sz w:val="20"/>
          <w:lang w:val="en-GB"/>
        </w:rPr>
      </w:pPr>
      <w:r>
        <w:rPr>
          <w:rFonts w:cs="Arial"/>
          <w:noProof/>
        </w:rPr>
        <mc:AlternateContent>
          <mc:Choice Requires="wpg">
            <w:drawing>
              <wp:inline distT="0" distB="0" distL="0" distR="0" wp14:anchorId="0207196E" wp14:editId="6567506C">
                <wp:extent cx="6323965" cy="1854200"/>
                <wp:effectExtent l="0" t="0" r="635" b="3175"/>
                <wp:docPr id="5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3965" cy="1854200"/>
                          <a:chOff x="1440" y="4365"/>
                          <a:chExt cx="12240" cy="2940"/>
                        </a:xfrm>
                      </wpg:grpSpPr>
                      <pic:pic xmlns:pic="http://schemas.openxmlformats.org/drawingml/2006/picture">
                        <pic:nvPicPr>
                          <pic:cNvPr id="60" name="Picture 3" descr="ProjectSchedu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40" y="4365"/>
                            <a:ext cx="12240" cy="2940"/>
                          </a:xfrm>
                          <a:prstGeom prst="rect">
                            <a:avLst/>
                          </a:prstGeom>
                          <a:noFill/>
                          <a:extLst>
                            <a:ext uri="{909E8E84-426E-40DD-AFC4-6F175D3DCCD1}">
                              <a14:hiddenFill xmlns:a14="http://schemas.microsoft.com/office/drawing/2010/main">
                                <a:solidFill>
                                  <a:srgbClr val="FFFFFF"/>
                                </a:solidFill>
                              </a14:hiddenFill>
                            </a:ext>
                          </a:extLst>
                        </pic:spPr>
                      </pic:pic>
                      <wps:wsp>
                        <wps:cNvPr id="61" name="Text Box 4"/>
                        <wps:cNvSpPr txBox="1">
                          <a:spLocks noChangeArrowheads="1"/>
                        </wps:cNvSpPr>
                        <wps:spPr bwMode="auto">
                          <a:xfrm>
                            <a:off x="7515" y="5580"/>
                            <a:ext cx="30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438" w:rsidRPr="0047437F" w:rsidRDefault="00C23438" w:rsidP="00C23438">
                              <w:pPr>
                                <w:rPr>
                                  <w:rFonts w:cs="Arial"/>
                                  <w:b/>
                                  <w:bCs/>
                                  <w:color w:val="C0C0C0"/>
                                  <w:sz w:val="52"/>
                                  <w:szCs w:val="52"/>
                                </w:rPr>
                              </w:pPr>
                              <w:r w:rsidRPr="0047437F">
                                <w:rPr>
                                  <w:rFonts w:cs="Arial"/>
                                  <w:b/>
                                  <w:bCs/>
                                  <w:color w:val="C0C0C0"/>
                                  <w:sz w:val="52"/>
                                  <w:szCs w:val="52"/>
                                </w:rPr>
                                <w:t>SPECIMEN</w:t>
                              </w:r>
                            </w:p>
                          </w:txbxContent>
                        </wps:txbx>
                        <wps:bodyPr rot="0" vert="horz" wrap="square" lIns="91440" tIns="45720" rIns="91440" bIns="45720" anchor="t" anchorCtr="0" upright="1">
                          <a:noAutofit/>
                        </wps:bodyPr>
                      </wps:wsp>
                    </wpg:wgp>
                  </a:graphicData>
                </a:graphic>
              </wp:inline>
            </w:drawing>
          </mc:Choice>
          <mc:Fallback>
            <w:pict>
              <v:group id="Group 2" o:spid="_x0000_s1026" style="width:497.95pt;height:146pt;mso-position-horizontal-relative:char;mso-position-vertical-relative:line" coordorigin="1440,4365" coordsize="12240,29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ProjectSchedule" style="position:absolute;left:1440;top:4365;width:12240;height:29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s8lO9AAAA2wAAAA8AAABkcnMvZG93bnJldi54bWxET8uKwjAU3Q/4D+EK7sbUWRSpjSKiMjtR&#10;C26vze2DNjelidr+vVkILg/nnW4G04on9a62rGAxj0AQ51bXXCrIroffJQjnkTW2lknBSA4268lP&#10;iom2Lz7T8+JLEULYJaig8r5LpHR5RQbd3HbEgStsb9AH2JdS9/gK4aaVf1EUS4M1h4YKO9pVlDeX&#10;h1Gw42bfNu5eDKdsJIzHqDjeMqVm02G7AuFp8F/xx/2vFcRhffgSfoBcvwE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dizyU70AAADbAAAADwAAAAAAAAAAAAAAAACfAgAAZHJz&#10;L2Rvd25yZXYueG1sUEsFBgAAAAAEAAQA9wAAAIkDAAAAAA==&#10;">
                  <v:imagedata r:id="rId12" o:title="ProjectSchedule"/>
                </v:shape>
                <v:shapetype id="_x0000_t202" coordsize="21600,21600" o:spt="202" path="m,l,21600r21600,l21600,xe">
                  <v:stroke joinstyle="miter"/>
                  <v:path gradientshapeok="t" o:connecttype="rect"/>
                </v:shapetype>
                <v:shape id="Text Box 4" o:spid="_x0000_s1028" type="#_x0000_t202" style="position:absolute;left:7515;top:5580;width:30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C23438" w:rsidRPr="0047437F" w:rsidRDefault="00C23438" w:rsidP="00C23438">
                        <w:pPr>
                          <w:rPr>
                            <w:rFonts w:cs="Arial"/>
                            <w:b/>
                            <w:bCs/>
                            <w:color w:val="C0C0C0"/>
                            <w:sz w:val="52"/>
                            <w:szCs w:val="52"/>
                          </w:rPr>
                        </w:pPr>
                        <w:r w:rsidRPr="0047437F">
                          <w:rPr>
                            <w:rFonts w:cs="Arial"/>
                            <w:b/>
                            <w:bCs/>
                            <w:color w:val="C0C0C0"/>
                            <w:sz w:val="52"/>
                            <w:szCs w:val="52"/>
                          </w:rPr>
                          <w:t>SPECIMEN</w:t>
                        </w:r>
                      </w:p>
                    </w:txbxContent>
                  </v:textbox>
                </v:shape>
                <w10:anchorlock/>
              </v:group>
            </w:pict>
          </mc:Fallback>
        </mc:AlternateContent>
      </w:r>
    </w:p>
    <w:p w:rsidR="009612D5" w:rsidRPr="00F767B1" w:rsidRDefault="009612D5" w:rsidP="00F767B1">
      <w:pPr>
        <w:pStyle w:val="Heading20"/>
        <w:ind w:left="576"/>
        <w:rPr>
          <w:lang w:val="en-GB"/>
        </w:rPr>
      </w:pPr>
      <w:bookmarkStart w:id="207" w:name="_Toc439956001"/>
      <w:r w:rsidRPr="00F767B1">
        <w:rPr>
          <w:lang w:val="en-GB"/>
        </w:rPr>
        <w:t>Costing and Budgeting</w:t>
      </w:r>
      <w:bookmarkEnd w:id="207"/>
    </w:p>
    <w:p w:rsidR="005A3C17" w:rsidRDefault="005A3C17" w:rsidP="005A3C17">
      <w:pPr>
        <w:pStyle w:val="Heading2"/>
        <w:numPr>
          <w:ilvl w:val="0"/>
          <w:numId w:val="0"/>
        </w:numPr>
        <w:tabs>
          <w:tab w:val="num" w:pos="540"/>
        </w:tabs>
        <w:ind w:left="540"/>
        <w:rPr>
          <w:b w:val="0"/>
          <w:i/>
          <w:color w:val="548DD4"/>
          <w:sz w:val="20"/>
          <w:szCs w:val="20"/>
        </w:rPr>
      </w:pPr>
      <w:r>
        <w:rPr>
          <w:lang w:val="en-GB"/>
        </w:rPr>
        <w:t xml:space="preserve"> </w:t>
      </w:r>
      <w:r w:rsidRPr="00D35E38">
        <w:rPr>
          <w:b w:val="0"/>
          <w:i/>
          <w:color w:val="548DD4"/>
          <w:sz w:val="20"/>
          <w:szCs w:val="20"/>
        </w:rPr>
        <w:t>(</w:t>
      </w:r>
      <w:r>
        <w:rPr>
          <w:b w:val="0"/>
          <w:i/>
          <w:color w:val="548DD4"/>
          <w:sz w:val="20"/>
          <w:szCs w:val="20"/>
        </w:rPr>
        <w:t xml:space="preserve">Please note that indicative cost for the </w:t>
      </w:r>
      <w:r w:rsidR="00785068">
        <w:rPr>
          <w:b w:val="0"/>
          <w:i/>
          <w:color w:val="548DD4"/>
          <w:sz w:val="20"/>
          <w:szCs w:val="20"/>
        </w:rPr>
        <w:t xml:space="preserve">prototype </w:t>
      </w:r>
      <w:r>
        <w:rPr>
          <w:b w:val="0"/>
          <w:i/>
          <w:color w:val="548DD4"/>
          <w:sz w:val="20"/>
          <w:szCs w:val="20"/>
        </w:rPr>
        <w:t xml:space="preserve">development only be </w:t>
      </w:r>
      <w:r w:rsidR="00785068">
        <w:rPr>
          <w:b w:val="0"/>
          <w:i/>
          <w:color w:val="548DD4"/>
          <w:sz w:val="20"/>
          <w:szCs w:val="20"/>
        </w:rPr>
        <w:t>mentioned</w:t>
      </w:r>
      <w:r>
        <w:rPr>
          <w:b w:val="0"/>
          <w:i/>
          <w:color w:val="548DD4"/>
          <w:sz w:val="20"/>
          <w:szCs w:val="20"/>
        </w:rPr>
        <w:t>)</w:t>
      </w:r>
    </w:p>
    <w:p w:rsidR="001B0E6C" w:rsidRDefault="001B0E6C" w:rsidP="001B0E6C">
      <w:pPr>
        <w:pStyle w:val="Heading1"/>
        <w:numPr>
          <w:ilvl w:val="0"/>
          <w:numId w:val="0"/>
        </w:numPr>
        <w:ind w:left="432"/>
        <w:rPr>
          <w:lang w:val="en-GB"/>
        </w:rPr>
      </w:pPr>
    </w:p>
    <w:p w:rsidR="001B0E6C" w:rsidRDefault="001B0E6C" w:rsidP="001B0E6C">
      <w:pPr>
        <w:pStyle w:val="textbody"/>
        <w:rPr>
          <w:lang w:val="en-GB"/>
        </w:rPr>
      </w:pPr>
    </w:p>
    <w:p w:rsidR="00D31715" w:rsidRDefault="00D31715" w:rsidP="001B0E6C">
      <w:pPr>
        <w:pStyle w:val="textbody"/>
        <w:rPr>
          <w:lang w:val="en-GB"/>
        </w:rPr>
      </w:pPr>
    </w:p>
    <w:p w:rsidR="001B0E6C" w:rsidRDefault="001B0E6C" w:rsidP="001B0E6C">
      <w:pPr>
        <w:pStyle w:val="textbody"/>
        <w:rPr>
          <w:lang w:val="en-GB"/>
        </w:rPr>
      </w:pPr>
    </w:p>
    <w:p w:rsidR="0076079B" w:rsidRPr="0076079B" w:rsidRDefault="0076079B" w:rsidP="0076079B">
      <w:pPr>
        <w:overflowPunct w:val="0"/>
        <w:autoSpaceDE w:val="0"/>
        <w:autoSpaceDN w:val="0"/>
        <w:adjustRightInd w:val="0"/>
        <w:spacing w:after="0" w:line="240" w:lineRule="auto"/>
        <w:ind w:right="432"/>
        <w:textAlignment w:val="baseline"/>
        <w:rPr>
          <w:rFonts w:eastAsia="Times New Roman" w:cs="Arial"/>
          <w:b/>
          <w:bCs/>
          <w:color w:val="000000"/>
          <w:sz w:val="24"/>
          <w:szCs w:val="19"/>
        </w:rPr>
      </w:pPr>
    </w:p>
    <w:p w:rsidR="0076079B" w:rsidRPr="0076079B" w:rsidRDefault="00F22473" w:rsidP="00A5694C">
      <w:pPr>
        <w:keepNext/>
        <w:numPr>
          <w:ilvl w:val="0"/>
          <w:numId w:val="7"/>
        </w:numPr>
        <w:tabs>
          <w:tab w:val="num" w:pos="360"/>
          <w:tab w:val="num" w:pos="432"/>
        </w:tabs>
        <w:overflowPunct w:val="0"/>
        <w:autoSpaceDE w:val="0"/>
        <w:autoSpaceDN w:val="0"/>
        <w:adjustRightInd w:val="0"/>
        <w:spacing w:after="0" w:line="240" w:lineRule="auto"/>
        <w:ind w:left="0" w:firstLine="0"/>
        <w:textAlignment w:val="baseline"/>
        <w:outlineLvl w:val="0"/>
        <w:rPr>
          <w:rFonts w:eastAsia="Times New Roman"/>
          <w:b/>
          <w:caps/>
          <w:kern w:val="28"/>
          <w:sz w:val="24"/>
          <w:szCs w:val="20"/>
          <w:lang w:val="en-GB"/>
        </w:rPr>
      </w:pPr>
      <w:bookmarkStart w:id="208" w:name="_Toc376253776"/>
      <w:r>
        <w:rPr>
          <w:rFonts w:eastAsia="Times New Roman"/>
          <w:b/>
          <w:caps/>
          <w:kern w:val="28"/>
          <w:sz w:val="24"/>
          <w:szCs w:val="20"/>
          <w:lang w:val="en-GB"/>
        </w:rPr>
        <w:br w:type="page"/>
      </w:r>
      <w:bookmarkStart w:id="209" w:name="_Toc439956002"/>
      <w:bookmarkEnd w:id="208"/>
      <w:r w:rsidR="00EA5441">
        <w:rPr>
          <w:rFonts w:eastAsia="Times New Roman"/>
          <w:b/>
          <w:caps/>
          <w:kern w:val="28"/>
          <w:sz w:val="24"/>
          <w:szCs w:val="20"/>
          <w:lang w:val="en-GB"/>
        </w:rPr>
        <w:lastRenderedPageBreak/>
        <w:t>motivation for performing the desired task</w:t>
      </w:r>
      <w:bookmarkEnd w:id="209"/>
    </w:p>
    <w:p w:rsidR="0076079B" w:rsidRPr="0076079B" w:rsidRDefault="0076079B" w:rsidP="0076079B">
      <w:pPr>
        <w:overflowPunct w:val="0"/>
        <w:autoSpaceDE w:val="0"/>
        <w:autoSpaceDN w:val="0"/>
        <w:adjustRightInd w:val="0"/>
        <w:spacing w:after="0" w:line="240" w:lineRule="auto"/>
        <w:ind w:left="1440" w:right="432"/>
        <w:textAlignment w:val="baseline"/>
        <w:rPr>
          <w:rFonts w:eastAsia="Times New Roman" w:cs="Arial"/>
          <w:color w:val="000000"/>
          <w:sz w:val="24"/>
          <w:szCs w:val="19"/>
          <w:lang w:val="en-GB"/>
        </w:rPr>
      </w:pPr>
    </w:p>
    <w:p w:rsidR="0076079B" w:rsidRDefault="00E83E6E" w:rsidP="00E83E6E">
      <w:pPr>
        <w:overflowPunct w:val="0"/>
        <w:autoSpaceDE w:val="0"/>
        <w:autoSpaceDN w:val="0"/>
        <w:adjustRightInd w:val="0"/>
        <w:spacing w:after="0" w:line="240" w:lineRule="auto"/>
        <w:ind w:right="432" w:firstLine="432"/>
        <w:textAlignment w:val="baseline"/>
        <w:rPr>
          <w:rFonts w:cs="Arial"/>
          <w:i/>
          <w:iCs/>
          <w:color w:val="548DD4"/>
          <w:sz w:val="20"/>
        </w:rPr>
      </w:pPr>
      <w:r w:rsidRPr="00EC2914">
        <w:rPr>
          <w:rFonts w:cs="Arial"/>
          <w:i/>
          <w:iCs/>
          <w:color w:val="548DD4"/>
          <w:sz w:val="20"/>
        </w:rPr>
        <w:t>(Please describe the motivation and need for this work.)</w:t>
      </w:r>
    </w:p>
    <w:p w:rsidR="005D12FF" w:rsidRDefault="005D12FF" w:rsidP="00E83E6E">
      <w:pPr>
        <w:overflowPunct w:val="0"/>
        <w:autoSpaceDE w:val="0"/>
        <w:autoSpaceDN w:val="0"/>
        <w:adjustRightInd w:val="0"/>
        <w:spacing w:after="0" w:line="240" w:lineRule="auto"/>
        <w:ind w:right="432" w:firstLine="432"/>
        <w:textAlignment w:val="baseline"/>
        <w:rPr>
          <w:rFonts w:cs="Arial"/>
          <w:i/>
          <w:iCs/>
          <w:color w:val="548DD4"/>
          <w:sz w:val="20"/>
        </w:rPr>
      </w:pPr>
    </w:p>
    <w:p w:rsidR="005D12FF" w:rsidRDefault="005D12FF" w:rsidP="00E83E6E">
      <w:pPr>
        <w:overflowPunct w:val="0"/>
        <w:autoSpaceDE w:val="0"/>
        <w:autoSpaceDN w:val="0"/>
        <w:adjustRightInd w:val="0"/>
        <w:spacing w:after="0" w:line="240" w:lineRule="auto"/>
        <w:ind w:right="432" w:firstLine="432"/>
        <w:textAlignment w:val="baseline"/>
        <w:rPr>
          <w:rFonts w:cs="Arial"/>
          <w:i/>
          <w:iCs/>
          <w:color w:val="548DD4"/>
          <w:sz w:val="20"/>
        </w:rPr>
      </w:pPr>
    </w:p>
    <w:p w:rsidR="005D12FF" w:rsidRDefault="005D12FF" w:rsidP="00E83E6E">
      <w:pPr>
        <w:overflowPunct w:val="0"/>
        <w:autoSpaceDE w:val="0"/>
        <w:autoSpaceDN w:val="0"/>
        <w:adjustRightInd w:val="0"/>
        <w:spacing w:after="0" w:line="240" w:lineRule="auto"/>
        <w:ind w:right="432" w:firstLine="432"/>
        <w:textAlignment w:val="baseline"/>
        <w:rPr>
          <w:rFonts w:cs="Arial"/>
          <w:i/>
          <w:iCs/>
          <w:color w:val="548DD4"/>
          <w:sz w:val="20"/>
        </w:rPr>
      </w:pPr>
    </w:p>
    <w:p w:rsidR="005D12FF" w:rsidRDefault="005D12FF" w:rsidP="00E83E6E">
      <w:pPr>
        <w:overflowPunct w:val="0"/>
        <w:autoSpaceDE w:val="0"/>
        <w:autoSpaceDN w:val="0"/>
        <w:adjustRightInd w:val="0"/>
        <w:spacing w:after="0" w:line="240" w:lineRule="auto"/>
        <w:ind w:right="432" w:firstLine="432"/>
        <w:textAlignment w:val="baseline"/>
        <w:rPr>
          <w:rFonts w:cs="Arial"/>
          <w:i/>
          <w:iCs/>
          <w:color w:val="548DD4"/>
          <w:sz w:val="20"/>
        </w:rPr>
      </w:pPr>
    </w:p>
    <w:p w:rsidR="005D12FF" w:rsidRDefault="005D12FF" w:rsidP="00E83E6E">
      <w:pPr>
        <w:overflowPunct w:val="0"/>
        <w:autoSpaceDE w:val="0"/>
        <w:autoSpaceDN w:val="0"/>
        <w:adjustRightInd w:val="0"/>
        <w:spacing w:after="0" w:line="240" w:lineRule="auto"/>
        <w:ind w:right="432" w:firstLine="432"/>
        <w:textAlignment w:val="baseline"/>
        <w:rPr>
          <w:rFonts w:cs="Arial"/>
          <w:i/>
          <w:iCs/>
          <w:color w:val="548DD4"/>
          <w:sz w:val="20"/>
        </w:rPr>
      </w:pPr>
    </w:p>
    <w:p w:rsidR="005D12FF" w:rsidRDefault="005D12FF" w:rsidP="00E83E6E">
      <w:pPr>
        <w:overflowPunct w:val="0"/>
        <w:autoSpaceDE w:val="0"/>
        <w:autoSpaceDN w:val="0"/>
        <w:adjustRightInd w:val="0"/>
        <w:spacing w:after="0" w:line="240" w:lineRule="auto"/>
        <w:ind w:right="432" w:firstLine="432"/>
        <w:textAlignment w:val="baseline"/>
        <w:rPr>
          <w:rFonts w:cs="Arial"/>
          <w:i/>
          <w:iCs/>
          <w:color w:val="548DD4"/>
          <w:sz w:val="20"/>
        </w:rPr>
      </w:pPr>
    </w:p>
    <w:p w:rsidR="005D12FF" w:rsidRDefault="005D12FF" w:rsidP="00E83E6E">
      <w:pPr>
        <w:overflowPunct w:val="0"/>
        <w:autoSpaceDE w:val="0"/>
        <w:autoSpaceDN w:val="0"/>
        <w:adjustRightInd w:val="0"/>
        <w:spacing w:after="0" w:line="240" w:lineRule="auto"/>
        <w:ind w:right="432" w:firstLine="432"/>
        <w:textAlignment w:val="baseline"/>
        <w:rPr>
          <w:rFonts w:cs="Arial"/>
          <w:i/>
          <w:iCs/>
          <w:color w:val="548DD4"/>
          <w:sz w:val="20"/>
        </w:rPr>
      </w:pPr>
    </w:p>
    <w:p w:rsidR="005D12FF" w:rsidRDefault="005D12FF" w:rsidP="00E83E6E">
      <w:pPr>
        <w:overflowPunct w:val="0"/>
        <w:autoSpaceDE w:val="0"/>
        <w:autoSpaceDN w:val="0"/>
        <w:adjustRightInd w:val="0"/>
        <w:spacing w:after="0" w:line="240" w:lineRule="auto"/>
        <w:ind w:right="432" w:firstLine="432"/>
        <w:textAlignment w:val="baseline"/>
        <w:rPr>
          <w:rFonts w:cs="Arial"/>
          <w:i/>
          <w:iCs/>
          <w:color w:val="548DD4"/>
          <w:sz w:val="20"/>
        </w:rPr>
      </w:pPr>
    </w:p>
    <w:p w:rsidR="005D12FF" w:rsidRDefault="005D12FF" w:rsidP="00E83E6E">
      <w:pPr>
        <w:overflowPunct w:val="0"/>
        <w:autoSpaceDE w:val="0"/>
        <w:autoSpaceDN w:val="0"/>
        <w:adjustRightInd w:val="0"/>
        <w:spacing w:after="0" w:line="240" w:lineRule="auto"/>
        <w:ind w:right="432" w:firstLine="432"/>
        <w:textAlignment w:val="baseline"/>
        <w:rPr>
          <w:rFonts w:cs="Arial"/>
          <w:i/>
          <w:iCs/>
          <w:color w:val="548DD4"/>
          <w:sz w:val="20"/>
        </w:rPr>
      </w:pPr>
    </w:p>
    <w:p w:rsidR="005D12FF" w:rsidRDefault="005D12FF" w:rsidP="00E83E6E">
      <w:pPr>
        <w:overflowPunct w:val="0"/>
        <w:autoSpaceDE w:val="0"/>
        <w:autoSpaceDN w:val="0"/>
        <w:adjustRightInd w:val="0"/>
        <w:spacing w:after="0" w:line="240" w:lineRule="auto"/>
        <w:ind w:right="432" w:firstLine="432"/>
        <w:textAlignment w:val="baseline"/>
        <w:rPr>
          <w:rFonts w:cs="Arial"/>
          <w:i/>
          <w:iCs/>
          <w:color w:val="548DD4"/>
          <w:sz w:val="20"/>
        </w:rPr>
      </w:pPr>
    </w:p>
    <w:p w:rsidR="005D12FF" w:rsidRDefault="005D12FF" w:rsidP="00E83E6E">
      <w:pPr>
        <w:overflowPunct w:val="0"/>
        <w:autoSpaceDE w:val="0"/>
        <w:autoSpaceDN w:val="0"/>
        <w:adjustRightInd w:val="0"/>
        <w:spacing w:after="0" w:line="240" w:lineRule="auto"/>
        <w:ind w:right="432" w:firstLine="432"/>
        <w:textAlignment w:val="baseline"/>
        <w:rPr>
          <w:rFonts w:cs="Arial"/>
          <w:i/>
          <w:iCs/>
          <w:color w:val="548DD4"/>
          <w:sz w:val="20"/>
        </w:rPr>
      </w:pPr>
    </w:p>
    <w:p w:rsidR="005D12FF" w:rsidRDefault="005D12FF" w:rsidP="00E83E6E">
      <w:pPr>
        <w:overflowPunct w:val="0"/>
        <w:autoSpaceDE w:val="0"/>
        <w:autoSpaceDN w:val="0"/>
        <w:adjustRightInd w:val="0"/>
        <w:spacing w:after="0" w:line="240" w:lineRule="auto"/>
        <w:ind w:right="432" w:firstLine="432"/>
        <w:textAlignment w:val="baseline"/>
        <w:rPr>
          <w:rFonts w:cs="Arial"/>
          <w:i/>
          <w:iCs/>
          <w:color w:val="548DD4"/>
          <w:sz w:val="20"/>
        </w:rPr>
      </w:pPr>
    </w:p>
    <w:p w:rsidR="005D12FF" w:rsidRDefault="005D12FF" w:rsidP="00E83E6E">
      <w:pPr>
        <w:overflowPunct w:val="0"/>
        <w:autoSpaceDE w:val="0"/>
        <w:autoSpaceDN w:val="0"/>
        <w:adjustRightInd w:val="0"/>
        <w:spacing w:after="0" w:line="240" w:lineRule="auto"/>
        <w:ind w:right="432" w:firstLine="432"/>
        <w:textAlignment w:val="baseline"/>
        <w:rPr>
          <w:rFonts w:cs="Arial"/>
          <w:i/>
          <w:iCs/>
          <w:color w:val="548DD4"/>
          <w:sz w:val="20"/>
        </w:rPr>
      </w:pPr>
    </w:p>
    <w:p w:rsidR="005D12FF" w:rsidRDefault="005D12FF" w:rsidP="00E83E6E">
      <w:pPr>
        <w:overflowPunct w:val="0"/>
        <w:autoSpaceDE w:val="0"/>
        <w:autoSpaceDN w:val="0"/>
        <w:adjustRightInd w:val="0"/>
        <w:spacing w:after="0" w:line="240" w:lineRule="auto"/>
        <w:ind w:right="432" w:firstLine="432"/>
        <w:textAlignment w:val="baseline"/>
        <w:rPr>
          <w:rFonts w:cs="Arial"/>
          <w:i/>
          <w:iCs/>
          <w:color w:val="548DD4"/>
          <w:sz w:val="20"/>
        </w:rPr>
      </w:pPr>
    </w:p>
    <w:p w:rsidR="005D12FF" w:rsidRDefault="005D12FF" w:rsidP="00E83E6E">
      <w:pPr>
        <w:overflowPunct w:val="0"/>
        <w:autoSpaceDE w:val="0"/>
        <w:autoSpaceDN w:val="0"/>
        <w:adjustRightInd w:val="0"/>
        <w:spacing w:after="0" w:line="240" w:lineRule="auto"/>
        <w:ind w:right="432" w:firstLine="432"/>
        <w:textAlignment w:val="baseline"/>
        <w:rPr>
          <w:rFonts w:cs="Arial"/>
          <w:i/>
          <w:iCs/>
          <w:color w:val="548DD4"/>
          <w:sz w:val="20"/>
        </w:rPr>
      </w:pPr>
    </w:p>
    <w:p w:rsidR="005D12FF" w:rsidRDefault="005D12FF" w:rsidP="00E83E6E">
      <w:pPr>
        <w:overflowPunct w:val="0"/>
        <w:autoSpaceDE w:val="0"/>
        <w:autoSpaceDN w:val="0"/>
        <w:adjustRightInd w:val="0"/>
        <w:spacing w:after="0" w:line="240" w:lineRule="auto"/>
        <w:ind w:right="432" w:firstLine="432"/>
        <w:textAlignment w:val="baseline"/>
        <w:rPr>
          <w:rFonts w:cs="Arial"/>
          <w:i/>
          <w:iCs/>
          <w:color w:val="548DD4"/>
          <w:sz w:val="20"/>
        </w:rPr>
      </w:pPr>
    </w:p>
    <w:p w:rsidR="005D12FF" w:rsidRDefault="005D12FF" w:rsidP="00E83E6E">
      <w:pPr>
        <w:overflowPunct w:val="0"/>
        <w:autoSpaceDE w:val="0"/>
        <w:autoSpaceDN w:val="0"/>
        <w:adjustRightInd w:val="0"/>
        <w:spacing w:after="0" w:line="240" w:lineRule="auto"/>
        <w:ind w:right="432" w:firstLine="432"/>
        <w:textAlignment w:val="baseline"/>
        <w:rPr>
          <w:rFonts w:cs="Arial"/>
          <w:i/>
          <w:iCs/>
          <w:color w:val="548DD4"/>
          <w:sz w:val="20"/>
        </w:rPr>
      </w:pPr>
    </w:p>
    <w:p w:rsidR="005D12FF" w:rsidRDefault="005D12FF" w:rsidP="00E83E6E">
      <w:pPr>
        <w:overflowPunct w:val="0"/>
        <w:autoSpaceDE w:val="0"/>
        <w:autoSpaceDN w:val="0"/>
        <w:adjustRightInd w:val="0"/>
        <w:spacing w:after="0" w:line="240" w:lineRule="auto"/>
        <w:ind w:right="432" w:firstLine="432"/>
        <w:textAlignment w:val="baseline"/>
        <w:rPr>
          <w:rFonts w:cs="Arial"/>
          <w:i/>
          <w:iCs/>
          <w:color w:val="548DD4"/>
          <w:sz w:val="20"/>
        </w:rPr>
      </w:pPr>
    </w:p>
    <w:p w:rsidR="005D12FF" w:rsidRDefault="005D12FF" w:rsidP="00E83E6E">
      <w:pPr>
        <w:overflowPunct w:val="0"/>
        <w:autoSpaceDE w:val="0"/>
        <w:autoSpaceDN w:val="0"/>
        <w:adjustRightInd w:val="0"/>
        <w:spacing w:after="0" w:line="240" w:lineRule="auto"/>
        <w:ind w:right="432" w:firstLine="432"/>
        <w:textAlignment w:val="baseline"/>
        <w:rPr>
          <w:rFonts w:cs="Arial"/>
          <w:i/>
          <w:iCs/>
          <w:color w:val="548DD4"/>
          <w:sz w:val="20"/>
        </w:rPr>
      </w:pPr>
    </w:p>
    <w:p w:rsidR="005D12FF" w:rsidRDefault="005D12FF" w:rsidP="00E83E6E">
      <w:pPr>
        <w:overflowPunct w:val="0"/>
        <w:autoSpaceDE w:val="0"/>
        <w:autoSpaceDN w:val="0"/>
        <w:adjustRightInd w:val="0"/>
        <w:spacing w:after="0" w:line="240" w:lineRule="auto"/>
        <w:ind w:right="432" w:firstLine="432"/>
        <w:textAlignment w:val="baseline"/>
        <w:rPr>
          <w:rFonts w:cs="Arial"/>
          <w:i/>
          <w:iCs/>
          <w:color w:val="548DD4"/>
          <w:sz w:val="20"/>
        </w:rPr>
      </w:pPr>
    </w:p>
    <w:p w:rsidR="005D12FF" w:rsidRDefault="005D12FF" w:rsidP="00E83E6E">
      <w:pPr>
        <w:overflowPunct w:val="0"/>
        <w:autoSpaceDE w:val="0"/>
        <w:autoSpaceDN w:val="0"/>
        <w:adjustRightInd w:val="0"/>
        <w:spacing w:after="0" w:line="240" w:lineRule="auto"/>
        <w:ind w:right="432" w:firstLine="432"/>
        <w:textAlignment w:val="baseline"/>
        <w:rPr>
          <w:rFonts w:cs="Arial"/>
          <w:i/>
          <w:iCs/>
          <w:color w:val="548DD4"/>
          <w:sz w:val="20"/>
        </w:rPr>
      </w:pPr>
    </w:p>
    <w:p w:rsidR="005D12FF" w:rsidRDefault="005D12FF" w:rsidP="00E83E6E">
      <w:pPr>
        <w:overflowPunct w:val="0"/>
        <w:autoSpaceDE w:val="0"/>
        <w:autoSpaceDN w:val="0"/>
        <w:adjustRightInd w:val="0"/>
        <w:spacing w:after="0" w:line="240" w:lineRule="auto"/>
        <w:ind w:right="432" w:firstLine="432"/>
        <w:textAlignment w:val="baseline"/>
        <w:rPr>
          <w:rFonts w:cs="Arial"/>
          <w:i/>
          <w:iCs/>
          <w:color w:val="548DD4"/>
          <w:sz w:val="20"/>
        </w:rPr>
      </w:pPr>
    </w:p>
    <w:p w:rsidR="005D12FF" w:rsidRDefault="005D12FF" w:rsidP="00E83E6E">
      <w:pPr>
        <w:overflowPunct w:val="0"/>
        <w:autoSpaceDE w:val="0"/>
        <w:autoSpaceDN w:val="0"/>
        <w:adjustRightInd w:val="0"/>
        <w:spacing w:after="0" w:line="240" w:lineRule="auto"/>
        <w:ind w:right="432" w:firstLine="432"/>
        <w:textAlignment w:val="baseline"/>
        <w:rPr>
          <w:rFonts w:cs="Arial"/>
          <w:i/>
          <w:iCs/>
          <w:color w:val="548DD4"/>
          <w:sz w:val="20"/>
        </w:rPr>
      </w:pPr>
    </w:p>
    <w:p w:rsidR="005D12FF" w:rsidRDefault="005D12FF" w:rsidP="00E83E6E">
      <w:pPr>
        <w:overflowPunct w:val="0"/>
        <w:autoSpaceDE w:val="0"/>
        <w:autoSpaceDN w:val="0"/>
        <w:adjustRightInd w:val="0"/>
        <w:spacing w:after="0" w:line="240" w:lineRule="auto"/>
        <w:ind w:right="432" w:firstLine="432"/>
        <w:textAlignment w:val="baseline"/>
        <w:rPr>
          <w:rFonts w:cs="Arial"/>
          <w:i/>
          <w:iCs/>
          <w:color w:val="548DD4"/>
          <w:sz w:val="20"/>
        </w:rPr>
      </w:pPr>
    </w:p>
    <w:p w:rsidR="005D12FF" w:rsidRDefault="005D12FF" w:rsidP="00E83E6E">
      <w:pPr>
        <w:overflowPunct w:val="0"/>
        <w:autoSpaceDE w:val="0"/>
        <w:autoSpaceDN w:val="0"/>
        <w:adjustRightInd w:val="0"/>
        <w:spacing w:after="0" w:line="240" w:lineRule="auto"/>
        <w:ind w:right="432" w:firstLine="432"/>
        <w:textAlignment w:val="baseline"/>
        <w:rPr>
          <w:rFonts w:cs="Arial"/>
          <w:i/>
          <w:iCs/>
          <w:color w:val="548DD4"/>
          <w:sz w:val="20"/>
        </w:rPr>
      </w:pPr>
    </w:p>
    <w:p w:rsidR="005D12FF" w:rsidRDefault="005D12FF" w:rsidP="00E83E6E">
      <w:pPr>
        <w:overflowPunct w:val="0"/>
        <w:autoSpaceDE w:val="0"/>
        <w:autoSpaceDN w:val="0"/>
        <w:adjustRightInd w:val="0"/>
        <w:spacing w:after="0" w:line="240" w:lineRule="auto"/>
        <w:ind w:right="432" w:firstLine="432"/>
        <w:textAlignment w:val="baseline"/>
        <w:rPr>
          <w:rFonts w:cs="Arial"/>
          <w:i/>
          <w:iCs/>
          <w:color w:val="548DD4"/>
          <w:sz w:val="20"/>
        </w:rPr>
      </w:pPr>
    </w:p>
    <w:p w:rsidR="005D12FF" w:rsidRDefault="005D12FF" w:rsidP="00E83E6E">
      <w:pPr>
        <w:overflowPunct w:val="0"/>
        <w:autoSpaceDE w:val="0"/>
        <w:autoSpaceDN w:val="0"/>
        <w:adjustRightInd w:val="0"/>
        <w:spacing w:after="0" w:line="240" w:lineRule="auto"/>
        <w:ind w:right="432" w:firstLine="432"/>
        <w:textAlignment w:val="baseline"/>
        <w:rPr>
          <w:rFonts w:cs="Arial"/>
          <w:i/>
          <w:iCs/>
          <w:color w:val="548DD4"/>
          <w:sz w:val="20"/>
        </w:rPr>
      </w:pPr>
    </w:p>
    <w:p w:rsidR="005D12FF" w:rsidRDefault="005D12FF" w:rsidP="00E83E6E">
      <w:pPr>
        <w:overflowPunct w:val="0"/>
        <w:autoSpaceDE w:val="0"/>
        <w:autoSpaceDN w:val="0"/>
        <w:adjustRightInd w:val="0"/>
        <w:spacing w:after="0" w:line="240" w:lineRule="auto"/>
        <w:ind w:right="432" w:firstLine="432"/>
        <w:textAlignment w:val="baseline"/>
        <w:rPr>
          <w:rFonts w:cs="Arial"/>
          <w:i/>
          <w:iCs/>
          <w:color w:val="548DD4"/>
          <w:sz w:val="20"/>
        </w:rPr>
      </w:pPr>
    </w:p>
    <w:p w:rsidR="005D12FF" w:rsidRDefault="005D12FF" w:rsidP="00E83E6E">
      <w:pPr>
        <w:overflowPunct w:val="0"/>
        <w:autoSpaceDE w:val="0"/>
        <w:autoSpaceDN w:val="0"/>
        <w:adjustRightInd w:val="0"/>
        <w:spacing w:after="0" w:line="240" w:lineRule="auto"/>
        <w:ind w:right="432" w:firstLine="432"/>
        <w:textAlignment w:val="baseline"/>
        <w:rPr>
          <w:rFonts w:cs="Arial"/>
          <w:i/>
          <w:iCs/>
          <w:color w:val="548DD4"/>
          <w:sz w:val="20"/>
        </w:rPr>
      </w:pPr>
    </w:p>
    <w:p w:rsidR="005D12FF" w:rsidRDefault="005D12FF" w:rsidP="00E83E6E">
      <w:pPr>
        <w:overflowPunct w:val="0"/>
        <w:autoSpaceDE w:val="0"/>
        <w:autoSpaceDN w:val="0"/>
        <w:adjustRightInd w:val="0"/>
        <w:spacing w:after="0" w:line="240" w:lineRule="auto"/>
        <w:ind w:right="432" w:firstLine="432"/>
        <w:textAlignment w:val="baseline"/>
        <w:rPr>
          <w:rFonts w:cs="Arial"/>
          <w:i/>
          <w:iCs/>
          <w:color w:val="548DD4"/>
          <w:sz w:val="20"/>
        </w:rPr>
      </w:pPr>
    </w:p>
    <w:p w:rsidR="005D12FF" w:rsidRDefault="005D12FF" w:rsidP="00E83E6E">
      <w:pPr>
        <w:overflowPunct w:val="0"/>
        <w:autoSpaceDE w:val="0"/>
        <w:autoSpaceDN w:val="0"/>
        <w:adjustRightInd w:val="0"/>
        <w:spacing w:after="0" w:line="240" w:lineRule="auto"/>
        <w:ind w:right="432" w:firstLine="432"/>
        <w:textAlignment w:val="baseline"/>
        <w:rPr>
          <w:rFonts w:cs="Arial"/>
          <w:i/>
          <w:iCs/>
          <w:color w:val="548DD4"/>
          <w:sz w:val="20"/>
        </w:rPr>
      </w:pPr>
    </w:p>
    <w:p w:rsidR="005D12FF" w:rsidRDefault="005D12FF" w:rsidP="00E83E6E">
      <w:pPr>
        <w:overflowPunct w:val="0"/>
        <w:autoSpaceDE w:val="0"/>
        <w:autoSpaceDN w:val="0"/>
        <w:adjustRightInd w:val="0"/>
        <w:spacing w:after="0" w:line="240" w:lineRule="auto"/>
        <w:ind w:right="432" w:firstLine="432"/>
        <w:textAlignment w:val="baseline"/>
        <w:rPr>
          <w:rFonts w:cs="Arial"/>
          <w:i/>
          <w:iCs/>
          <w:color w:val="548DD4"/>
          <w:sz w:val="20"/>
        </w:rPr>
      </w:pPr>
    </w:p>
    <w:p w:rsidR="005D12FF" w:rsidRDefault="005D12FF" w:rsidP="00E83E6E">
      <w:pPr>
        <w:overflowPunct w:val="0"/>
        <w:autoSpaceDE w:val="0"/>
        <w:autoSpaceDN w:val="0"/>
        <w:adjustRightInd w:val="0"/>
        <w:spacing w:after="0" w:line="240" w:lineRule="auto"/>
        <w:ind w:right="432" w:firstLine="432"/>
        <w:textAlignment w:val="baseline"/>
        <w:rPr>
          <w:rFonts w:cs="Arial"/>
          <w:i/>
          <w:iCs/>
          <w:color w:val="548DD4"/>
          <w:sz w:val="20"/>
        </w:rPr>
      </w:pPr>
    </w:p>
    <w:p w:rsidR="005D12FF" w:rsidRDefault="005D12FF" w:rsidP="00E83E6E">
      <w:pPr>
        <w:overflowPunct w:val="0"/>
        <w:autoSpaceDE w:val="0"/>
        <w:autoSpaceDN w:val="0"/>
        <w:adjustRightInd w:val="0"/>
        <w:spacing w:after="0" w:line="240" w:lineRule="auto"/>
        <w:ind w:right="432" w:firstLine="432"/>
        <w:textAlignment w:val="baseline"/>
        <w:rPr>
          <w:rFonts w:cs="Arial"/>
          <w:i/>
          <w:iCs/>
          <w:color w:val="548DD4"/>
          <w:sz w:val="20"/>
        </w:rPr>
      </w:pPr>
    </w:p>
    <w:p w:rsidR="005D12FF" w:rsidRDefault="005D12FF" w:rsidP="00E83E6E">
      <w:pPr>
        <w:overflowPunct w:val="0"/>
        <w:autoSpaceDE w:val="0"/>
        <w:autoSpaceDN w:val="0"/>
        <w:adjustRightInd w:val="0"/>
        <w:spacing w:after="0" w:line="240" w:lineRule="auto"/>
        <w:ind w:right="432" w:firstLine="432"/>
        <w:textAlignment w:val="baseline"/>
        <w:rPr>
          <w:rFonts w:cs="Arial"/>
          <w:i/>
          <w:iCs/>
          <w:color w:val="548DD4"/>
          <w:sz w:val="20"/>
        </w:rPr>
      </w:pPr>
    </w:p>
    <w:p w:rsidR="005D12FF" w:rsidRDefault="005D12FF" w:rsidP="00E83E6E">
      <w:pPr>
        <w:overflowPunct w:val="0"/>
        <w:autoSpaceDE w:val="0"/>
        <w:autoSpaceDN w:val="0"/>
        <w:adjustRightInd w:val="0"/>
        <w:spacing w:after="0" w:line="240" w:lineRule="auto"/>
        <w:ind w:right="432" w:firstLine="432"/>
        <w:textAlignment w:val="baseline"/>
        <w:rPr>
          <w:rFonts w:cs="Arial"/>
          <w:i/>
          <w:iCs/>
          <w:color w:val="548DD4"/>
          <w:sz w:val="20"/>
        </w:rPr>
      </w:pPr>
    </w:p>
    <w:p w:rsidR="005D12FF" w:rsidRDefault="005D12FF" w:rsidP="00E83E6E">
      <w:pPr>
        <w:overflowPunct w:val="0"/>
        <w:autoSpaceDE w:val="0"/>
        <w:autoSpaceDN w:val="0"/>
        <w:adjustRightInd w:val="0"/>
        <w:spacing w:after="0" w:line="240" w:lineRule="auto"/>
        <w:ind w:right="432" w:firstLine="432"/>
        <w:textAlignment w:val="baseline"/>
        <w:rPr>
          <w:rFonts w:cs="Arial"/>
          <w:i/>
          <w:iCs/>
          <w:color w:val="548DD4"/>
          <w:sz w:val="20"/>
        </w:rPr>
      </w:pPr>
    </w:p>
    <w:p w:rsidR="005D12FF" w:rsidRDefault="005D12FF" w:rsidP="00E83E6E">
      <w:pPr>
        <w:overflowPunct w:val="0"/>
        <w:autoSpaceDE w:val="0"/>
        <w:autoSpaceDN w:val="0"/>
        <w:adjustRightInd w:val="0"/>
        <w:spacing w:after="0" w:line="240" w:lineRule="auto"/>
        <w:ind w:right="432" w:firstLine="432"/>
        <w:textAlignment w:val="baseline"/>
        <w:rPr>
          <w:rFonts w:cs="Arial"/>
          <w:i/>
          <w:iCs/>
          <w:color w:val="548DD4"/>
          <w:sz w:val="20"/>
        </w:rPr>
      </w:pPr>
    </w:p>
    <w:p w:rsidR="005D12FF" w:rsidRDefault="005D12FF" w:rsidP="00E83E6E">
      <w:pPr>
        <w:overflowPunct w:val="0"/>
        <w:autoSpaceDE w:val="0"/>
        <w:autoSpaceDN w:val="0"/>
        <w:adjustRightInd w:val="0"/>
        <w:spacing w:after="0" w:line="240" w:lineRule="auto"/>
        <w:ind w:right="432" w:firstLine="432"/>
        <w:textAlignment w:val="baseline"/>
        <w:rPr>
          <w:rFonts w:cs="Arial"/>
          <w:i/>
          <w:iCs/>
          <w:color w:val="548DD4"/>
          <w:sz w:val="20"/>
        </w:rPr>
      </w:pPr>
    </w:p>
    <w:p w:rsidR="005D12FF" w:rsidRDefault="005D12FF" w:rsidP="00E83E6E">
      <w:pPr>
        <w:overflowPunct w:val="0"/>
        <w:autoSpaceDE w:val="0"/>
        <w:autoSpaceDN w:val="0"/>
        <w:adjustRightInd w:val="0"/>
        <w:spacing w:after="0" w:line="240" w:lineRule="auto"/>
        <w:ind w:right="432" w:firstLine="432"/>
        <w:textAlignment w:val="baseline"/>
        <w:rPr>
          <w:rFonts w:cs="Arial"/>
          <w:i/>
          <w:iCs/>
          <w:color w:val="548DD4"/>
          <w:sz w:val="20"/>
        </w:rPr>
      </w:pPr>
    </w:p>
    <w:p w:rsidR="005D12FF" w:rsidRDefault="005D12FF" w:rsidP="00E83E6E">
      <w:pPr>
        <w:overflowPunct w:val="0"/>
        <w:autoSpaceDE w:val="0"/>
        <w:autoSpaceDN w:val="0"/>
        <w:adjustRightInd w:val="0"/>
        <w:spacing w:after="0" w:line="240" w:lineRule="auto"/>
        <w:ind w:right="432" w:firstLine="432"/>
        <w:textAlignment w:val="baseline"/>
        <w:rPr>
          <w:rFonts w:cs="Arial"/>
          <w:i/>
          <w:iCs/>
          <w:color w:val="548DD4"/>
          <w:sz w:val="20"/>
        </w:rPr>
      </w:pPr>
    </w:p>
    <w:p w:rsidR="005D12FF" w:rsidRDefault="005D12FF" w:rsidP="00E83E6E">
      <w:pPr>
        <w:overflowPunct w:val="0"/>
        <w:autoSpaceDE w:val="0"/>
        <w:autoSpaceDN w:val="0"/>
        <w:adjustRightInd w:val="0"/>
        <w:spacing w:after="0" w:line="240" w:lineRule="auto"/>
        <w:ind w:right="432" w:firstLine="432"/>
        <w:textAlignment w:val="baseline"/>
        <w:rPr>
          <w:rFonts w:cs="Arial"/>
          <w:i/>
          <w:iCs/>
          <w:color w:val="548DD4"/>
          <w:sz w:val="20"/>
        </w:rPr>
      </w:pPr>
    </w:p>
    <w:p w:rsidR="005D12FF" w:rsidRDefault="005D12FF" w:rsidP="00E83E6E">
      <w:pPr>
        <w:overflowPunct w:val="0"/>
        <w:autoSpaceDE w:val="0"/>
        <w:autoSpaceDN w:val="0"/>
        <w:adjustRightInd w:val="0"/>
        <w:spacing w:after="0" w:line="240" w:lineRule="auto"/>
        <w:ind w:right="432" w:firstLine="432"/>
        <w:textAlignment w:val="baseline"/>
        <w:rPr>
          <w:rFonts w:cs="Arial"/>
          <w:i/>
          <w:iCs/>
          <w:color w:val="548DD4"/>
          <w:sz w:val="20"/>
        </w:rPr>
      </w:pPr>
    </w:p>
    <w:p w:rsidR="005D12FF" w:rsidRDefault="005D12FF" w:rsidP="00E83E6E">
      <w:pPr>
        <w:overflowPunct w:val="0"/>
        <w:autoSpaceDE w:val="0"/>
        <w:autoSpaceDN w:val="0"/>
        <w:adjustRightInd w:val="0"/>
        <w:spacing w:after="0" w:line="240" w:lineRule="auto"/>
        <w:ind w:right="432" w:firstLine="432"/>
        <w:textAlignment w:val="baseline"/>
        <w:rPr>
          <w:rFonts w:cs="Arial"/>
          <w:i/>
          <w:iCs/>
          <w:color w:val="548DD4"/>
          <w:sz w:val="20"/>
        </w:rPr>
      </w:pPr>
    </w:p>
    <w:p w:rsidR="005D12FF" w:rsidRDefault="005D12FF" w:rsidP="00E83E6E">
      <w:pPr>
        <w:overflowPunct w:val="0"/>
        <w:autoSpaceDE w:val="0"/>
        <w:autoSpaceDN w:val="0"/>
        <w:adjustRightInd w:val="0"/>
        <w:spacing w:after="0" w:line="240" w:lineRule="auto"/>
        <w:ind w:right="432" w:firstLine="432"/>
        <w:textAlignment w:val="baseline"/>
        <w:rPr>
          <w:rFonts w:cs="Arial"/>
          <w:i/>
          <w:iCs/>
          <w:color w:val="548DD4"/>
          <w:sz w:val="20"/>
        </w:rPr>
      </w:pPr>
    </w:p>
    <w:p w:rsidR="005D12FF" w:rsidRDefault="005D12FF" w:rsidP="00E83E6E">
      <w:pPr>
        <w:overflowPunct w:val="0"/>
        <w:autoSpaceDE w:val="0"/>
        <w:autoSpaceDN w:val="0"/>
        <w:adjustRightInd w:val="0"/>
        <w:spacing w:after="0" w:line="240" w:lineRule="auto"/>
        <w:ind w:right="432" w:firstLine="432"/>
        <w:textAlignment w:val="baseline"/>
        <w:rPr>
          <w:rFonts w:cs="Arial"/>
          <w:i/>
          <w:iCs/>
          <w:color w:val="548DD4"/>
          <w:sz w:val="20"/>
        </w:rPr>
      </w:pPr>
    </w:p>
    <w:p w:rsidR="005D12FF" w:rsidRDefault="005D12FF" w:rsidP="00E83E6E">
      <w:pPr>
        <w:overflowPunct w:val="0"/>
        <w:autoSpaceDE w:val="0"/>
        <w:autoSpaceDN w:val="0"/>
        <w:adjustRightInd w:val="0"/>
        <w:spacing w:after="0" w:line="240" w:lineRule="auto"/>
        <w:ind w:right="432" w:firstLine="432"/>
        <w:textAlignment w:val="baseline"/>
        <w:rPr>
          <w:rFonts w:cs="Arial"/>
          <w:i/>
          <w:iCs/>
          <w:color w:val="548DD4"/>
          <w:sz w:val="20"/>
        </w:rPr>
      </w:pPr>
    </w:p>
    <w:p w:rsidR="005D12FF" w:rsidRPr="0076079B" w:rsidRDefault="005D12FF" w:rsidP="00E83E6E">
      <w:pPr>
        <w:overflowPunct w:val="0"/>
        <w:autoSpaceDE w:val="0"/>
        <w:autoSpaceDN w:val="0"/>
        <w:adjustRightInd w:val="0"/>
        <w:spacing w:after="0" w:line="240" w:lineRule="auto"/>
        <w:ind w:right="432" w:firstLine="432"/>
        <w:textAlignment w:val="baseline"/>
        <w:rPr>
          <w:rFonts w:eastAsia="Times New Roman" w:cs="Arial"/>
          <w:b/>
          <w:bCs/>
          <w:color w:val="000000"/>
          <w:sz w:val="24"/>
          <w:szCs w:val="19"/>
        </w:rPr>
      </w:pPr>
    </w:p>
    <w:bookmarkEnd w:id="199"/>
    <w:bookmarkEnd w:id="200"/>
    <w:p w:rsidR="00D703FE" w:rsidRDefault="00D703FE" w:rsidP="00D703FE">
      <w:pPr>
        <w:pStyle w:val="textbody"/>
        <w:rPr>
          <w:b/>
          <w:caps/>
          <w:kern w:val="28"/>
          <w:lang w:val="en-GB"/>
        </w:rPr>
      </w:pPr>
    </w:p>
    <w:sectPr w:rsidR="00D703FE" w:rsidSect="00ED1C50">
      <w:headerReference w:type="even" r:id="rId13"/>
      <w:headerReference w:type="default" r:id="rId14"/>
      <w:headerReference w:type="first" r:id="rId15"/>
      <w:pgSz w:w="12240" w:h="15840"/>
      <w:pgMar w:top="541" w:right="1440" w:bottom="1440" w:left="1440" w:header="2" w:footer="4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F0B" w:rsidRDefault="00234F0B" w:rsidP="00876F69">
      <w:pPr>
        <w:spacing w:after="0" w:line="240" w:lineRule="auto"/>
      </w:pPr>
      <w:r>
        <w:separator/>
      </w:r>
    </w:p>
  </w:endnote>
  <w:endnote w:type="continuationSeparator" w:id="0">
    <w:p w:rsidR="00234F0B" w:rsidRDefault="00234F0B" w:rsidP="00876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F0B" w:rsidRDefault="00234F0B" w:rsidP="00876F69">
      <w:pPr>
        <w:spacing w:after="0" w:line="240" w:lineRule="auto"/>
      </w:pPr>
      <w:r>
        <w:separator/>
      </w:r>
    </w:p>
  </w:footnote>
  <w:footnote w:type="continuationSeparator" w:id="0">
    <w:p w:rsidR="00234F0B" w:rsidRDefault="00234F0B" w:rsidP="00876F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D86" w:rsidRPr="00876F69" w:rsidRDefault="00EF4D86" w:rsidP="00876F69">
    <w:pPr>
      <w:pStyle w:val="Header"/>
      <w:tabs>
        <w:tab w:val="clear" w:pos="9360"/>
        <w:tab w:val="right" w:pos="9630"/>
      </w:tabs>
      <w:ind w:left="-900"/>
      <w:rPr>
        <w:rFonts w:ascii="Times New Roman" w:hAnsi="Times New Roman"/>
        <w:b/>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D86" w:rsidRDefault="00EF4D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D86" w:rsidRDefault="00EF4D86" w:rsidP="003832FF">
    <w:pPr>
      <w:pStyle w:val="Header"/>
      <w:tabs>
        <w:tab w:val="clear" w:pos="4680"/>
        <w:tab w:val="clear" w:pos="9360"/>
      </w:tabs>
    </w:pPr>
  </w:p>
  <w:p w:rsidR="00EF4D86" w:rsidRDefault="00EF4D86" w:rsidP="003832FF">
    <w:pPr>
      <w:pStyle w:val="Header"/>
      <w:tabs>
        <w:tab w:val="clear" w:pos="4680"/>
        <w:tab w:val="clear" w:pos="9360"/>
      </w:tabs>
    </w:pPr>
  </w:p>
  <w:tbl>
    <w:tblPr>
      <w:tblW w:w="2189" w:type="pct"/>
      <w:jc w:val="center"/>
      <w:tblLook w:val="04A0" w:firstRow="1" w:lastRow="0" w:firstColumn="1" w:lastColumn="0" w:noHBand="0" w:noVBand="1"/>
    </w:tblPr>
    <w:tblGrid>
      <w:gridCol w:w="4192"/>
    </w:tblGrid>
    <w:tr w:rsidR="00036021" w:rsidRPr="00AF7E09" w:rsidTr="00036021">
      <w:trPr>
        <w:trHeight w:val="322"/>
        <w:jc w:val="center"/>
      </w:trPr>
      <w:tc>
        <w:tcPr>
          <w:tcW w:w="5000" w:type="pct"/>
          <w:vMerge w:val="restart"/>
          <w:vAlign w:val="center"/>
        </w:tcPr>
        <w:p w:rsidR="00036021" w:rsidRPr="00973E17" w:rsidRDefault="00036021" w:rsidP="005151B6">
          <w:pPr>
            <w:pStyle w:val="Header"/>
            <w:tabs>
              <w:tab w:val="clear" w:pos="9360"/>
              <w:tab w:val="right" w:pos="9630"/>
            </w:tabs>
            <w:jc w:val="center"/>
            <w:rPr>
              <w:rFonts w:cs="Arial"/>
              <w:b/>
              <w:sz w:val="28"/>
            </w:rPr>
          </w:pPr>
          <w:r>
            <w:rPr>
              <w:rFonts w:cs="Arial"/>
              <w:b/>
              <w:sz w:val="32"/>
            </w:rPr>
            <w:t>PROPOSAL</w:t>
          </w:r>
          <w:r w:rsidRPr="00973E17">
            <w:rPr>
              <w:rFonts w:cs="Arial"/>
              <w:b/>
              <w:sz w:val="28"/>
            </w:rPr>
            <w:t xml:space="preserve"> </w:t>
          </w:r>
          <w:r w:rsidRPr="00973E17">
            <w:rPr>
              <w:rFonts w:cs="Arial"/>
              <w:b/>
              <w:sz w:val="32"/>
              <w:szCs w:val="32"/>
            </w:rPr>
            <w:t>DOCUMENT</w:t>
          </w:r>
        </w:p>
      </w:tc>
    </w:tr>
    <w:tr w:rsidR="00036021" w:rsidRPr="00AF7E09" w:rsidTr="00036021">
      <w:trPr>
        <w:trHeight w:val="322"/>
        <w:jc w:val="center"/>
      </w:trPr>
      <w:tc>
        <w:tcPr>
          <w:tcW w:w="5000" w:type="pct"/>
          <w:vMerge/>
        </w:tcPr>
        <w:p w:rsidR="00036021" w:rsidRPr="00973E17" w:rsidRDefault="00036021" w:rsidP="00AF7E09">
          <w:pPr>
            <w:pStyle w:val="Header"/>
            <w:tabs>
              <w:tab w:val="clear" w:pos="9360"/>
              <w:tab w:val="right" w:pos="9630"/>
            </w:tabs>
            <w:rPr>
              <w:rFonts w:cs="Arial"/>
              <w:b/>
              <w:sz w:val="28"/>
            </w:rPr>
          </w:pPr>
        </w:p>
      </w:tc>
    </w:tr>
    <w:tr w:rsidR="00036021" w:rsidRPr="00AF7E09" w:rsidTr="00036021">
      <w:trPr>
        <w:trHeight w:val="322"/>
        <w:jc w:val="center"/>
      </w:trPr>
      <w:tc>
        <w:tcPr>
          <w:tcW w:w="5000" w:type="pct"/>
          <w:vMerge/>
        </w:tcPr>
        <w:p w:rsidR="00036021" w:rsidRPr="00973E17" w:rsidRDefault="00036021" w:rsidP="00AF7E09">
          <w:pPr>
            <w:pStyle w:val="Header"/>
            <w:tabs>
              <w:tab w:val="clear" w:pos="9360"/>
              <w:tab w:val="right" w:pos="9630"/>
            </w:tabs>
            <w:rPr>
              <w:rFonts w:cs="Arial"/>
              <w:b/>
              <w:sz w:val="28"/>
            </w:rPr>
          </w:pPr>
        </w:p>
      </w:tc>
    </w:tr>
    <w:tr w:rsidR="00036021" w:rsidRPr="00AF7E09" w:rsidTr="00036021">
      <w:trPr>
        <w:trHeight w:val="322"/>
        <w:jc w:val="center"/>
      </w:trPr>
      <w:tc>
        <w:tcPr>
          <w:tcW w:w="5000" w:type="pct"/>
          <w:vMerge/>
        </w:tcPr>
        <w:p w:rsidR="00036021" w:rsidRPr="00973E17" w:rsidRDefault="00036021" w:rsidP="00AF7E09">
          <w:pPr>
            <w:pStyle w:val="Header"/>
            <w:tabs>
              <w:tab w:val="clear" w:pos="9360"/>
              <w:tab w:val="right" w:pos="9630"/>
            </w:tabs>
            <w:rPr>
              <w:rFonts w:cs="Arial"/>
              <w:b/>
              <w:sz w:val="28"/>
            </w:rPr>
          </w:pPr>
        </w:p>
      </w:tc>
    </w:tr>
  </w:tbl>
  <w:p w:rsidR="00EF4D86" w:rsidRPr="00876F69" w:rsidRDefault="00EF4D86" w:rsidP="00876F69">
    <w:pPr>
      <w:pStyle w:val="Header"/>
      <w:tabs>
        <w:tab w:val="clear" w:pos="9360"/>
        <w:tab w:val="right" w:pos="9630"/>
      </w:tabs>
      <w:ind w:left="-900"/>
      <w:rPr>
        <w:rFonts w:ascii="Times New Roman" w:hAnsi="Times New Roman"/>
        <w:b/>
        <w:sz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D86" w:rsidRDefault="00EF4D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2F47"/>
    <w:multiLevelType w:val="multilevel"/>
    <w:tmpl w:val="20EEAC1C"/>
    <w:lvl w:ilvl="0">
      <w:start w:val="1"/>
      <w:numFmt w:val="upperLetter"/>
      <w:pStyle w:val="Heading2"/>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F776FEA"/>
    <w:multiLevelType w:val="hybridMultilevel"/>
    <w:tmpl w:val="7916CB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565710"/>
    <w:multiLevelType w:val="hybridMultilevel"/>
    <w:tmpl w:val="DC262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AB28DA"/>
    <w:multiLevelType w:val="hybridMultilevel"/>
    <w:tmpl w:val="F468D83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AB67794"/>
    <w:multiLevelType w:val="multilevel"/>
    <w:tmpl w:val="6AEA35BE"/>
    <w:lvl w:ilvl="0">
      <w:start w:val="1"/>
      <w:numFmt w:val="decimal"/>
      <w:pStyle w:val="621"/>
      <w:lvlText w:val="6.2.%1"/>
      <w:lvlJc w:val="left"/>
      <w:pPr>
        <w:ind w:left="360" w:hanging="360"/>
      </w:pPr>
      <w:rPr>
        <w:rFonts w:hint="default"/>
        <w:b w:val="0"/>
      </w:rPr>
    </w:lvl>
    <w:lvl w:ilvl="1">
      <w:start w:val="1"/>
      <w:numFmt w:val="decimal"/>
      <w:lvlText w:val="%1.%2."/>
      <w:lvlJc w:val="left"/>
      <w:pPr>
        <w:ind w:left="792" w:hanging="432"/>
      </w:pPr>
    </w:lvl>
    <w:lvl w:ilvl="2">
      <w:start w:val="1"/>
      <w:numFmt w:val="decimal"/>
      <w:pStyle w:val="62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CAE6864"/>
    <w:multiLevelType w:val="hybridMultilevel"/>
    <w:tmpl w:val="FF261FB2"/>
    <w:lvl w:ilvl="0" w:tplc="FC84E8D0">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D2F4468"/>
    <w:multiLevelType w:val="hybridMultilevel"/>
    <w:tmpl w:val="036C8352"/>
    <w:lvl w:ilvl="0" w:tplc="69EE5A72">
      <w:start w:val="2"/>
      <w:numFmt w:val="upperLetter"/>
      <w:lvlText w:val="%1."/>
      <w:lvlJc w:val="left"/>
      <w:pPr>
        <w:ind w:left="45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B67D4B"/>
    <w:multiLevelType w:val="multilevel"/>
    <w:tmpl w:val="F5347B32"/>
    <w:lvl w:ilvl="0">
      <w:start w:val="1"/>
      <w:numFmt w:val="decimal"/>
      <w:pStyle w:val="Heading1"/>
      <w:lvlText w:val="%1"/>
      <w:lvlJc w:val="left"/>
      <w:pPr>
        <w:ind w:left="432" w:hanging="432"/>
      </w:pPr>
      <w:rPr>
        <w:rFonts w:hint="default"/>
      </w:rPr>
    </w:lvl>
    <w:lvl w:ilvl="1">
      <w:start w:val="1"/>
      <w:numFmt w:val="decimal"/>
      <w:pStyle w:val="Heading20"/>
      <w:lvlText w:val="%1.%2"/>
      <w:lvlJc w:val="left"/>
      <w:pPr>
        <w:ind w:left="846" w:hanging="576"/>
      </w:pPr>
      <w:rPr>
        <w:rFonts w:ascii="Arial" w:hAnsi="Arial" w:cs="Arial"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nsid w:val="24266E23"/>
    <w:multiLevelType w:val="multilevel"/>
    <w:tmpl w:val="1550E1FE"/>
    <w:lvl w:ilvl="0">
      <w:start w:val="1"/>
      <w:numFmt w:val="decimal"/>
      <w:pStyle w:val="HEADING3b"/>
      <w:lvlText w:val="8.2.%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8F45DB4"/>
    <w:multiLevelType w:val="multilevel"/>
    <w:tmpl w:val="A9861872"/>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left"/>
      <w:pPr>
        <w:ind w:left="3686" w:hanging="567"/>
      </w:pPr>
      <w:rPr>
        <w:rFonts w:hint="default"/>
      </w:rPr>
    </w:lvl>
  </w:abstractNum>
  <w:abstractNum w:abstractNumId="10">
    <w:nsid w:val="2DA83547"/>
    <w:multiLevelType w:val="multilevel"/>
    <w:tmpl w:val="78828DFC"/>
    <w:lvl w:ilvl="0">
      <w:start w:val="1"/>
      <w:numFmt w:val="upp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302067BC"/>
    <w:multiLevelType w:val="hybridMultilevel"/>
    <w:tmpl w:val="F4D07774"/>
    <w:lvl w:ilvl="0" w:tplc="4F1AEB14">
      <w:start w:val="1"/>
      <w:numFmt w:val="decimal"/>
      <w:pStyle w:val="561"/>
      <w:lvlText w:val="8.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D920FE"/>
    <w:multiLevelType w:val="hybridMultilevel"/>
    <w:tmpl w:val="1E5AB1B6"/>
    <w:lvl w:ilvl="0" w:tplc="4DD07268">
      <w:start w:val="1"/>
      <w:numFmt w:val="upperLetter"/>
      <w:lvlText w:val="%1."/>
      <w:lvlJc w:val="left"/>
      <w:pPr>
        <w:ind w:left="450" w:hanging="360"/>
      </w:pPr>
      <w:rPr>
        <w:b/>
        <w:sz w:val="22"/>
        <w:szCs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348640C3"/>
    <w:multiLevelType w:val="hybridMultilevel"/>
    <w:tmpl w:val="1CFA07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CEA18BF"/>
    <w:multiLevelType w:val="hybridMultilevel"/>
    <w:tmpl w:val="0E9CC43E"/>
    <w:lvl w:ilvl="0" w:tplc="01069C9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D10574A"/>
    <w:multiLevelType w:val="hybridMultilevel"/>
    <w:tmpl w:val="C50274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877497A"/>
    <w:multiLevelType w:val="hybridMultilevel"/>
    <w:tmpl w:val="3C586334"/>
    <w:lvl w:ilvl="0" w:tplc="29D88A5A">
      <w:start w:val="1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EA657C"/>
    <w:multiLevelType w:val="hybridMultilevel"/>
    <w:tmpl w:val="0186E28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D323CD6"/>
    <w:multiLevelType w:val="hybridMultilevel"/>
    <w:tmpl w:val="4E185A62"/>
    <w:lvl w:ilvl="0" w:tplc="C34CD6FC">
      <w:start w:val="1"/>
      <w:numFmt w:val="decimal"/>
      <w:pStyle w:val="631"/>
      <w:lvlText w:val="6.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9F3796"/>
    <w:multiLevelType w:val="hybridMultilevel"/>
    <w:tmpl w:val="8A102A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5C3C42B4"/>
    <w:multiLevelType w:val="hybridMultilevel"/>
    <w:tmpl w:val="815AD9F8"/>
    <w:lvl w:ilvl="0" w:tplc="83689CB6">
      <w:start w:val="1"/>
      <w:numFmt w:val="bullet"/>
      <w:lvlText w:val=""/>
      <w:lvlJc w:val="left"/>
      <w:pPr>
        <w:tabs>
          <w:tab w:val="num" w:pos="1080"/>
        </w:tabs>
        <w:ind w:left="1080" w:hanging="360"/>
      </w:pPr>
      <w:rPr>
        <w:rFonts w:ascii="Symbol" w:hAnsi="Symbol" w:hint="default"/>
        <w:sz w:val="20"/>
      </w:rPr>
    </w:lvl>
    <w:lvl w:ilvl="1" w:tplc="9B2A2D2A">
      <w:start w:val="1"/>
      <w:numFmt w:val="decimal"/>
      <w:lvlText w:val="%2."/>
      <w:lvlJc w:val="left"/>
      <w:pPr>
        <w:tabs>
          <w:tab w:val="num" w:pos="288"/>
        </w:tabs>
        <w:ind w:left="288" w:hanging="360"/>
      </w:pPr>
    </w:lvl>
    <w:lvl w:ilvl="2" w:tplc="06F06F5C">
      <w:start w:val="1"/>
      <w:numFmt w:val="decimal"/>
      <w:lvlText w:val="%3."/>
      <w:lvlJc w:val="left"/>
      <w:pPr>
        <w:tabs>
          <w:tab w:val="num" w:pos="1008"/>
        </w:tabs>
        <w:ind w:left="1008" w:hanging="360"/>
      </w:pPr>
    </w:lvl>
    <w:lvl w:ilvl="3" w:tplc="9FC6083A">
      <w:start w:val="1"/>
      <w:numFmt w:val="decimal"/>
      <w:lvlText w:val="%4."/>
      <w:lvlJc w:val="left"/>
      <w:pPr>
        <w:tabs>
          <w:tab w:val="num" w:pos="1728"/>
        </w:tabs>
        <w:ind w:left="1728" w:hanging="360"/>
      </w:pPr>
    </w:lvl>
    <w:lvl w:ilvl="4" w:tplc="1182FDA0">
      <w:start w:val="1"/>
      <w:numFmt w:val="decimal"/>
      <w:lvlText w:val="%5."/>
      <w:lvlJc w:val="left"/>
      <w:pPr>
        <w:tabs>
          <w:tab w:val="num" w:pos="2448"/>
        </w:tabs>
        <w:ind w:left="2448" w:hanging="360"/>
      </w:pPr>
    </w:lvl>
    <w:lvl w:ilvl="5" w:tplc="815E70D0">
      <w:start w:val="1"/>
      <w:numFmt w:val="decimal"/>
      <w:lvlText w:val="%6."/>
      <w:lvlJc w:val="left"/>
      <w:pPr>
        <w:tabs>
          <w:tab w:val="num" w:pos="3168"/>
        </w:tabs>
        <w:ind w:left="3168" w:hanging="360"/>
      </w:pPr>
    </w:lvl>
    <w:lvl w:ilvl="6" w:tplc="66E4C1AA">
      <w:start w:val="1"/>
      <w:numFmt w:val="decimal"/>
      <w:lvlText w:val="%7."/>
      <w:lvlJc w:val="left"/>
      <w:pPr>
        <w:tabs>
          <w:tab w:val="num" w:pos="3888"/>
        </w:tabs>
        <w:ind w:left="3888" w:hanging="360"/>
      </w:pPr>
    </w:lvl>
    <w:lvl w:ilvl="7" w:tplc="1918259A">
      <w:start w:val="1"/>
      <w:numFmt w:val="decimal"/>
      <w:lvlText w:val="%8."/>
      <w:lvlJc w:val="left"/>
      <w:pPr>
        <w:tabs>
          <w:tab w:val="num" w:pos="4608"/>
        </w:tabs>
        <w:ind w:left="4608" w:hanging="360"/>
      </w:pPr>
    </w:lvl>
    <w:lvl w:ilvl="8" w:tplc="F440E03C">
      <w:start w:val="1"/>
      <w:numFmt w:val="decimal"/>
      <w:lvlText w:val="%9."/>
      <w:lvlJc w:val="left"/>
      <w:pPr>
        <w:tabs>
          <w:tab w:val="num" w:pos="5328"/>
        </w:tabs>
        <w:ind w:left="5328" w:hanging="360"/>
      </w:pPr>
    </w:lvl>
  </w:abstractNum>
  <w:abstractNum w:abstractNumId="21">
    <w:nsid w:val="637A1D3E"/>
    <w:multiLevelType w:val="hybridMultilevel"/>
    <w:tmpl w:val="A9383BEE"/>
    <w:lvl w:ilvl="0" w:tplc="7702FCB6">
      <w:start w:val="1"/>
      <w:numFmt w:val="decimal"/>
      <w:lvlText w:val="%1."/>
      <w:lvlJc w:val="left"/>
      <w:pPr>
        <w:tabs>
          <w:tab w:val="num" w:pos="720"/>
        </w:tabs>
        <w:ind w:left="720" w:hanging="360"/>
      </w:pPr>
      <w:rPr>
        <w:rFonts w:hint="default"/>
      </w:rPr>
    </w:lvl>
    <w:lvl w:ilvl="1" w:tplc="56B01248">
      <w:numFmt w:val="none"/>
      <w:lvlText w:val=""/>
      <w:lvlJc w:val="left"/>
      <w:pPr>
        <w:tabs>
          <w:tab w:val="num" w:pos="360"/>
        </w:tabs>
      </w:pPr>
    </w:lvl>
    <w:lvl w:ilvl="2" w:tplc="AC1C2538">
      <w:numFmt w:val="none"/>
      <w:lvlText w:val=""/>
      <w:lvlJc w:val="left"/>
      <w:pPr>
        <w:tabs>
          <w:tab w:val="num" w:pos="360"/>
        </w:tabs>
      </w:pPr>
    </w:lvl>
    <w:lvl w:ilvl="3" w:tplc="5B2AACC6">
      <w:numFmt w:val="none"/>
      <w:lvlText w:val=""/>
      <w:lvlJc w:val="left"/>
      <w:pPr>
        <w:tabs>
          <w:tab w:val="num" w:pos="360"/>
        </w:tabs>
      </w:pPr>
    </w:lvl>
    <w:lvl w:ilvl="4" w:tplc="C12C5960">
      <w:numFmt w:val="none"/>
      <w:lvlText w:val=""/>
      <w:lvlJc w:val="left"/>
      <w:pPr>
        <w:tabs>
          <w:tab w:val="num" w:pos="360"/>
        </w:tabs>
      </w:pPr>
    </w:lvl>
    <w:lvl w:ilvl="5" w:tplc="0AD85078">
      <w:numFmt w:val="none"/>
      <w:lvlText w:val=""/>
      <w:lvlJc w:val="left"/>
      <w:pPr>
        <w:tabs>
          <w:tab w:val="num" w:pos="360"/>
        </w:tabs>
      </w:pPr>
    </w:lvl>
    <w:lvl w:ilvl="6" w:tplc="5CBC3470">
      <w:numFmt w:val="none"/>
      <w:lvlText w:val=""/>
      <w:lvlJc w:val="left"/>
      <w:pPr>
        <w:tabs>
          <w:tab w:val="num" w:pos="360"/>
        </w:tabs>
      </w:pPr>
    </w:lvl>
    <w:lvl w:ilvl="7" w:tplc="F7B21DB4">
      <w:numFmt w:val="none"/>
      <w:lvlText w:val=""/>
      <w:lvlJc w:val="left"/>
      <w:pPr>
        <w:tabs>
          <w:tab w:val="num" w:pos="360"/>
        </w:tabs>
      </w:pPr>
    </w:lvl>
    <w:lvl w:ilvl="8" w:tplc="D30E722C">
      <w:numFmt w:val="none"/>
      <w:lvlText w:val=""/>
      <w:lvlJc w:val="left"/>
      <w:pPr>
        <w:tabs>
          <w:tab w:val="num" w:pos="360"/>
        </w:tabs>
      </w:pPr>
    </w:lvl>
  </w:abstractNum>
  <w:abstractNum w:abstractNumId="22">
    <w:nsid w:val="72840215"/>
    <w:multiLevelType w:val="hybridMultilevel"/>
    <w:tmpl w:val="010EF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8"/>
  </w:num>
  <w:num w:numId="4">
    <w:abstractNumId w:val="4"/>
  </w:num>
  <w:num w:numId="5">
    <w:abstractNumId w:val="18"/>
  </w:num>
  <w:num w:numId="6">
    <w:abstractNumId w:val="11"/>
  </w:num>
  <w:num w:numId="7">
    <w:abstractNumId w:val="7"/>
  </w:num>
  <w:num w:numId="8">
    <w:abstractNumId w:val="21"/>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5"/>
  </w:num>
  <w:num w:numId="12">
    <w:abstractNumId w:val="19"/>
  </w:num>
  <w:num w:numId="13">
    <w:abstractNumId w:val="16"/>
  </w:num>
  <w:num w:numId="14">
    <w:abstractNumId w:val="12"/>
  </w:num>
  <w:num w:numId="15">
    <w:abstractNumId w:val="1"/>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0"/>
  </w:num>
  <w:num w:numId="24">
    <w:abstractNumId w:val="6"/>
  </w:num>
  <w:num w:numId="25">
    <w:abstractNumId w:val="10"/>
  </w:num>
  <w:num w:numId="26">
    <w:abstractNumId w:val="22"/>
  </w:num>
  <w:num w:numId="27">
    <w:abstractNumId w:val="2"/>
  </w:num>
  <w:num w:numId="28">
    <w:abstractNumId w:val="13"/>
  </w:num>
  <w:num w:numId="29">
    <w:abstractNumId w:val="14"/>
  </w:num>
  <w:num w:numId="30">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2049" style="mso-position-horizontal:right"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F69"/>
    <w:rsid w:val="000000BD"/>
    <w:rsid w:val="00000336"/>
    <w:rsid w:val="00000689"/>
    <w:rsid w:val="000006FD"/>
    <w:rsid w:val="00004218"/>
    <w:rsid w:val="00004BD1"/>
    <w:rsid w:val="00004FF8"/>
    <w:rsid w:val="00005410"/>
    <w:rsid w:val="00005C41"/>
    <w:rsid w:val="000071B7"/>
    <w:rsid w:val="00010285"/>
    <w:rsid w:val="00010536"/>
    <w:rsid w:val="00010B3C"/>
    <w:rsid w:val="00011720"/>
    <w:rsid w:val="00011A46"/>
    <w:rsid w:val="00016BFB"/>
    <w:rsid w:val="0002149E"/>
    <w:rsid w:val="00021639"/>
    <w:rsid w:val="00022D4C"/>
    <w:rsid w:val="00023FD8"/>
    <w:rsid w:val="000277A3"/>
    <w:rsid w:val="00030A3F"/>
    <w:rsid w:val="00031E64"/>
    <w:rsid w:val="00031F2B"/>
    <w:rsid w:val="0003278C"/>
    <w:rsid w:val="0003304C"/>
    <w:rsid w:val="00034A19"/>
    <w:rsid w:val="00036021"/>
    <w:rsid w:val="00040933"/>
    <w:rsid w:val="000414BC"/>
    <w:rsid w:val="00042313"/>
    <w:rsid w:val="00042C73"/>
    <w:rsid w:val="0004365A"/>
    <w:rsid w:val="000469B8"/>
    <w:rsid w:val="00046DE2"/>
    <w:rsid w:val="0004743F"/>
    <w:rsid w:val="00047839"/>
    <w:rsid w:val="00050358"/>
    <w:rsid w:val="00050607"/>
    <w:rsid w:val="00050FF6"/>
    <w:rsid w:val="00051D4A"/>
    <w:rsid w:val="00053EEA"/>
    <w:rsid w:val="00056E1A"/>
    <w:rsid w:val="000570A9"/>
    <w:rsid w:val="0006289D"/>
    <w:rsid w:val="00063F62"/>
    <w:rsid w:val="000648D6"/>
    <w:rsid w:val="00064C26"/>
    <w:rsid w:val="00064EDB"/>
    <w:rsid w:val="000666A6"/>
    <w:rsid w:val="000672C1"/>
    <w:rsid w:val="00067584"/>
    <w:rsid w:val="0007770E"/>
    <w:rsid w:val="0007790E"/>
    <w:rsid w:val="00077FE6"/>
    <w:rsid w:val="0008133D"/>
    <w:rsid w:val="00082273"/>
    <w:rsid w:val="00083B3B"/>
    <w:rsid w:val="00085862"/>
    <w:rsid w:val="00090A0F"/>
    <w:rsid w:val="00091030"/>
    <w:rsid w:val="00093556"/>
    <w:rsid w:val="0009464E"/>
    <w:rsid w:val="00095F28"/>
    <w:rsid w:val="00097006"/>
    <w:rsid w:val="000A0507"/>
    <w:rsid w:val="000A19D9"/>
    <w:rsid w:val="000A2B5C"/>
    <w:rsid w:val="000A2E1C"/>
    <w:rsid w:val="000A3D86"/>
    <w:rsid w:val="000A4F97"/>
    <w:rsid w:val="000A517F"/>
    <w:rsid w:val="000A5807"/>
    <w:rsid w:val="000A7E7B"/>
    <w:rsid w:val="000B181B"/>
    <w:rsid w:val="000B2B09"/>
    <w:rsid w:val="000B34E9"/>
    <w:rsid w:val="000B364B"/>
    <w:rsid w:val="000B4A4A"/>
    <w:rsid w:val="000B7B8F"/>
    <w:rsid w:val="000C0976"/>
    <w:rsid w:val="000C4199"/>
    <w:rsid w:val="000C5C1C"/>
    <w:rsid w:val="000D0A04"/>
    <w:rsid w:val="000D2138"/>
    <w:rsid w:val="000D3D4E"/>
    <w:rsid w:val="000D427F"/>
    <w:rsid w:val="000D4A46"/>
    <w:rsid w:val="000D4BAF"/>
    <w:rsid w:val="000D5244"/>
    <w:rsid w:val="000D6243"/>
    <w:rsid w:val="000D65A2"/>
    <w:rsid w:val="000D6F95"/>
    <w:rsid w:val="000D776F"/>
    <w:rsid w:val="000D7EA5"/>
    <w:rsid w:val="000E0C80"/>
    <w:rsid w:val="000E37FF"/>
    <w:rsid w:val="000E3A7E"/>
    <w:rsid w:val="000E3B0B"/>
    <w:rsid w:val="000E404D"/>
    <w:rsid w:val="000E497A"/>
    <w:rsid w:val="000E59BB"/>
    <w:rsid w:val="000E6537"/>
    <w:rsid w:val="000E689F"/>
    <w:rsid w:val="000E6AD5"/>
    <w:rsid w:val="000E7BE8"/>
    <w:rsid w:val="000F00D0"/>
    <w:rsid w:val="000F07C2"/>
    <w:rsid w:val="000F086C"/>
    <w:rsid w:val="000F41A9"/>
    <w:rsid w:val="000F49D1"/>
    <w:rsid w:val="000F5166"/>
    <w:rsid w:val="000F5E70"/>
    <w:rsid w:val="000F7585"/>
    <w:rsid w:val="000F7AC8"/>
    <w:rsid w:val="001002E7"/>
    <w:rsid w:val="00100FEB"/>
    <w:rsid w:val="00101E50"/>
    <w:rsid w:val="00102156"/>
    <w:rsid w:val="001062F0"/>
    <w:rsid w:val="00111712"/>
    <w:rsid w:val="00112017"/>
    <w:rsid w:val="001128D7"/>
    <w:rsid w:val="00113F8B"/>
    <w:rsid w:val="00115792"/>
    <w:rsid w:val="00115EB0"/>
    <w:rsid w:val="00116A1C"/>
    <w:rsid w:val="00116F01"/>
    <w:rsid w:val="001209A5"/>
    <w:rsid w:val="00120D1F"/>
    <w:rsid w:val="00120F29"/>
    <w:rsid w:val="001217CE"/>
    <w:rsid w:val="0012182B"/>
    <w:rsid w:val="00121DF2"/>
    <w:rsid w:val="00126D75"/>
    <w:rsid w:val="00130ED2"/>
    <w:rsid w:val="001317A5"/>
    <w:rsid w:val="00133466"/>
    <w:rsid w:val="00133C8D"/>
    <w:rsid w:val="00133E23"/>
    <w:rsid w:val="00134729"/>
    <w:rsid w:val="0013602D"/>
    <w:rsid w:val="00136260"/>
    <w:rsid w:val="00136945"/>
    <w:rsid w:val="00137478"/>
    <w:rsid w:val="00137D37"/>
    <w:rsid w:val="00137E3D"/>
    <w:rsid w:val="001403FB"/>
    <w:rsid w:val="00140FF7"/>
    <w:rsid w:val="001412BD"/>
    <w:rsid w:val="00141478"/>
    <w:rsid w:val="001424DE"/>
    <w:rsid w:val="001427B0"/>
    <w:rsid w:val="001436D7"/>
    <w:rsid w:val="00143EE1"/>
    <w:rsid w:val="00146E13"/>
    <w:rsid w:val="00147418"/>
    <w:rsid w:val="00147641"/>
    <w:rsid w:val="00150221"/>
    <w:rsid w:val="00151B3C"/>
    <w:rsid w:val="00151BA7"/>
    <w:rsid w:val="00152877"/>
    <w:rsid w:val="0015314D"/>
    <w:rsid w:val="00154249"/>
    <w:rsid w:val="001547A3"/>
    <w:rsid w:val="001551C7"/>
    <w:rsid w:val="00157CA0"/>
    <w:rsid w:val="00157D39"/>
    <w:rsid w:val="00161345"/>
    <w:rsid w:val="00162AC7"/>
    <w:rsid w:val="00162C64"/>
    <w:rsid w:val="0016335F"/>
    <w:rsid w:val="001643A1"/>
    <w:rsid w:val="00167CF9"/>
    <w:rsid w:val="001701C5"/>
    <w:rsid w:val="00170964"/>
    <w:rsid w:val="0017216B"/>
    <w:rsid w:val="00172ED0"/>
    <w:rsid w:val="00173559"/>
    <w:rsid w:val="001740B4"/>
    <w:rsid w:val="00174193"/>
    <w:rsid w:val="001751B4"/>
    <w:rsid w:val="00175A91"/>
    <w:rsid w:val="001776CC"/>
    <w:rsid w:val="00177A80"/>
    <w:rsid w:val="00182455"/>
    <w:rsid w:val="00182CD9"/>
    <w:rsid w:val="00183F9C"/>
    <w:rsid w:val="00187189"/>
    <w:rsid w:val="00187599"/>
    <w:rsid w:val="00187750"/>
    <w:rsid w:val="00187D03"/>
    <w:rsid w:val="00190579"/>
    <w:rsid w:val="001934E4"/>
    <w:rsid w:val="0019514B"/>
    <w:rsid w:val="001A0141"/>
    <w:rsid w:val="001A136C"/>
    <w:rsid w:val="001A2D24"/>
    <w:rsid w:val="001A31A4"/>
    <w:rsid w:val="001A31CE"/>
    <w:rsid w:val="001A4817"/>
    <w:rsid w:val="001A4EED"/>
    <w:rsid w:val="001A54F8"/>
    <w:rsid w:val="001A67D8"/>
    <w:rsid w:val="001B0102"/>
    <w:rsid w:val="001B0E6C"/>
    <w:rsid w:val="001B1B05"/>
    <w:rsid w:val="001B33C3"/>
    <w:rsid w:val="001B4348"/>
    <w:rsid w:val="001B5704"/>
    <w:rsid w:val="001B6C0B"/>
    <w:rsid w:val="001C0924"/>
    <w:rsid w:val="001C1037"/>
    <w:rsid w:val="001C284C"/>
    <w:rsid w:val="001C3FD7"/>
    <w:rsid w:val="001C487F"/>
    <w:rsid w:val="001C4DAB"/>
    <w:rsid w:val="001C582E"/>
    <w:rsid w:val="001C6CDA"/>
    <w:rsid w:val="001C75FC"/>
    <w:rsid w:val="001D13B6"/>
    <w:rsid w:val="001D17E5"/>
    <w:rsid w:val="001D1A73"/>
    <w:rsid w:val="001D1C01"/>
    <w:rsid w:val="001D3BAC"/>
    <w:rsid w:val="001D654E"/>
    <w:rsid w:val="001D66A4"/>
    <w:rsid w:val="001D6A72"/>
    <w:rsid w:val="001E0553"/>
    <w:rsid w:val="001E0866"/>
    <w:rsid w:val="001E128B"/>
    <w:rsid w:val="001E18B2"/>
    <w:rsid w:val="001E2F90"/>
    <w:rsid w:val="001E4256"/>
    <w:rsid w:val="001E5A32"/>
    <w:rsid w:val="001E6256"/>
    <w:rsid w:val="001E6389"/>
    <w:rsid w:val="001E7B62"/>
    <w:rsid w:val="001E7BD7"/>
    <w:rsid w:val="001F047A"/>
    <w:rsid w:val="001F1066"/>
    <w:rsid w:val="001F138A"/>
    <w:rsid w:val="001F5A48"/>
    <w:rsid w:val="001F5CB2"/>
    <w:rsid w:val="001F64FA"/>
    <w:rsid w:val="001F6F6B"/>
    <w:rsid w:val="002003C4"/>
    <w:rsid w:val="002019EB"/>
    <w:rsid w:val="0020481F"/>
    <w:rsid w:val="00205B38"/>
    <w:rsid w:val="00206E78"/>
    <w:rsid w:val="002076C0"/>
    <w:rsid w:val="00207E95"/>
    <w:rsid w:val="0021238B"/>
    <w:rsid w:val="00214930"/>
    <w:rsid w:val="002155E7"/>
    <w:rsid w:val="00215F20"/>
    <w:rsid w:val="00216CF8"/>
    <w:rsid w:val="00216E7B"/>
    <w:rsid w:val="00216ED7"/>
    <w:rsid w:val="00216EE1"/>
    <w:rsid w:val="00217CA7"/>
    <w:rsid w:val="00217E14"/>
    <w:rsid w:val="002206C2"/>
    <w:rsid w:val="002207E0"/>
    <w:rsid w:val="00220A56"/>
    <w:rsid w:val="00220E27"/>
    <w:rsid w:val="00222AA9"/>
    <w:rsid w:val="00223591"/>
    <w:rsid w:val="00223EFF"/>
    <w:rsid w:val="00224947"/>
    <w:rsid w:val="002257B5"/>
    <w:rsid w:val="00227F81"/>
    <w:rsid w:val="00231BEE"/>
    <w:rsid w:val="002340E0"/>
    <w:rsid w:val="002341AA"/>
    <w:rsid w:val="002349DA"/>
    <w:rsid w:val="00234F0B"/>
    <w:rsid w:val="00235092"/>
    <w:rsid w:val="00237DC9"/>
    <w:rsid w:val="00241D7B"/>
    <w:rsid w:val="0024297D"/>
    <w:rsid w:val="00245C90"/>
    <w:rsid w:val="00245F6F"/>
    <w:rsid w:val="00246B3E"/>
    <w:rsid w:val="00246E23"/>
    <w:rsid w:val="00247CA4"/>
    <w:rsid w:val="00247DB3"/>
    <w:rsid w:val="00250C79"/>
    <w:rsid w:val="002511B5"/>
    <w:rsid w:val="00252B41"/>
    <w:rsid w:val="00252FDF"/>
    <w:rsid w:val="00254A62"/>
    <w:rsid w:val="00257698"/>
    <w:rsid w:val="00257EEB"/>
    <w:rsid w:val="00257F04"/>
    <w:rsid w:val="00262BAD"/>
    <w:rsid w:val="0026334A"/>
    <w:rsid w:val="002639F0"/>
    <w:rsid w:val="00265005"/>
    <w:rsid w:val="00265739"/>
    <w:rsid w:val="00266D8D"/>
    <w:rsid w:val="002701BF"/>
    <w:rsid w:val="0027088B"/>
    <w:rsid w:val="00270B3C"/>
    <w:rsid w:val="00270B9F"/>
    <w:rsid w:val="002723F1"/>
    <w:rsid w:val="002753DD"/>
    <w:rsid w:val="0027647A"/>
    <w:rsid w:val="002802C9"/>
    <w:rsid w:val="002846A4"/>
    <w:rsid w:val="00286A43"/>
    <w:rsid w:val="00286EB1"/>
    <w:rsid w:val="002878B8"/>
    <w:rsid w:val="00287D5C"/>
    <w:rsid w:val="00287EE0"/>
    <w:rsid w:val="00291298"/>
    <w:rsid w:val="002918FD"/>
    <w:rsid w:val="002922A7"/>
    <w:rsid w:val="002935D9"/>
    <w:rsid w:val="00293A54"/>
    <w:rsid w:val="00294321"/>
    <w:rsid w:val="002957E5"/>
    <w:rsid w:val="0029784E"/>
    <w:rsid w:val="00297C26"/>
    <w:rsid w:val="002A0351"/>
    <w:rsid w:val="002A1896"/>
    <w:rsid w:val="002A7569"/>
    <w:rsid w:val="002B067D"/>
    <w:rsid w:val="002B21D9"/>
    <w:rsid w:val="002B436A"/>
    <w:rsid w:val="002B4433"/>
    <w:rsid w:val="002B4990"/>
    <w:rsid w:val="002B5677"/>
    <w:rsid w:val="002B5FD3"/>
    <w:rsid w:val="002B6660"/>
    <w:rsid w:val="002B6C04"/>
    <w:rsid w:val="002B6C34"/>
    <w:rsid w:val="002B6C46"/>
    <w:rsid w:val="002B79DB"/>
    <w:rsid w:val="002B7B60"/>
    <w:rsid w:val="002C0A89"/>
    <w:rsid w:val="002C108B"/>
    <w:rsid w:val="002C384A"/>
    <w:rsid w:val="002C3AF0"/>
    <w:rsid w:val="002C3C58"/>
    <w:rsid w:val="002C500F"/>
    <w:rsid w:val="002C5C85"/>
    <w:rsid w:val="002C6605"/>
    <w:rsid w:val="002D120B"/>
    <w:rsid w:val="002D3F6A"/>
    <w:rsid w:val="002D4353"/>
    <w:rsid w:val="002D489F"/>
    <w:rsid w:val="002D4E83"/>
    <w:rsid w:val="002D52E0"/>
    <w:rsid w:val="002D5CBF"/>
    <w:rsid w:val="002E1829"/>
    <w:rsid w:val="002E1BBB"/>
    <w:rsid w:val="002E35D3"/>
    <w:rsid w:val="002E3971"/>
    <w:rsid w:val="002E4887"/>
    <w:rsid w:val="002E4E7C"/>
    <w:rsid w:val="002E5322"/>
    <w:rsid w:val="002F097C"/>
    <w:rsid w:val="002F0D2A"/>
    <w:rsid w:val="002F3868"/>
    <w:rsid w:val="002F7116"/>
    <w:rsid w:val="002F7338"/>
    <w:rsid w:val="00301E30"/>
    <w:rsid w:val="00302F12"/>
    <w:rsid w:val="00304600"/>
    <w:rsid w:val="003074BE"/>
    <w:rsid w:val="00310E45"/>
    <w:rsid w:val="00312901"/>
    <w:rsid w:val="00313E09"/>
    <w:rsid w:val="00314E0D"/>
    <w:rsid w:val="003153FD"/>
    <w:rsid w:val="00316945"/>
    <w:rsid w:val="00316F6C"/>
    <w:rsid w:val="00317714"/>
    <w:rsid w:val="0032044D"/>
    <w:rsid w:val="00323338"/>
    <w:rsid w:val="003316EF"/>
    <w:rsid w:val="003332A9"/>
    <w:rsid w:val="00333ED3"/>
    <w:rsid w:val="0033498B"/>
    <w:rsid w:val="00336DFF"/>
    <w:rsid w:val="00340BDD"/>
    <w:rsid w:val="003410CB"/>
    <w:rsid w:val="0034215F"/>
    <w:rsid w:val="00343AD5"/>
    <w:rsid w:val="003456A7"/>
    <w:rsid w:val="0034779A"/>
    <w:rsid w:val="00350490"/>
    <w:rsid w:val="003506AE"/>
    <w:rsid w:val="00350BAD"/>
    <w:rsid w:val="00351409"/>
    <w:rsid w:val="003515AF"/>
    <w:rsid w:val="0035250F"/>
    <w:rsid w:val="00352AE8"/>
    <w:rsid w:val="00352F6A"/>
    <w:rsid w:val="0035396B"/>
    <w:rsid w:val="00354FDB"/>
    <w:rsid w:val="00362E82"/>
    <w:rsid w:val="00362F41"/>
    <w:rsid w:val="00364737"/>
    <w:rsid w:val="003652FA"/>
    <w:rsid w:val="0036706F"/>
    <w:rsid w:val="00367F14"/>
    <w:rsid w:val="00376DEA"/>
    <w:rsid w:val="003774AF"/>
    <w:rsid w:val="00381200"/>
    <w:rsid w:val="0038137D"/>
    <w:rsid w:val="00381537"/>
    <w:rsid w:val="003825B1"/>
    <w:rsid w:val="0038288F"/>
    <w:rsid w:val="003832FF"/>
    <w:rsid w:val="00383675"/>
    <w:rsid w:val="00383854"/>
    <w:rsid w:val="0038450D"/>
    <w:rsid w:val="00384665"/>
    <w:rsid w:val="00386281"/>
    <w:rsid w:val="00386D17"/>
    <w:rsid w:val="00387FC5"/>
    <w:rsid w:val="00390414"/>
    <w:rsid w:val="003904EA"/>
    <w:rsid w:val="00390824"/>
    <w:rsid w:val="00391228"/>
    <w:rsid w:val="00393D12"/>
    <w:rsid w:val="003977B5"/>
    <w:rsid w:val="00397D38"/>
    <w:rsid w:val="003A0C55"/>
    <w:rsid w:val="003A180A"/>
    <w:rsid w:val="003A184D"/>
    <w:rsid w:val="003A2BE9"/>
    <w:rsid w:val="003A2FFA"/>
    <w:rsid w:val="003A659C"/>
    <w:rsid w:val="003A6CB9"/>
    <w:rsid w:val="003B3D0C"/>
    <w:rsid w:val="003B477A"/>
    <w:rsid w:val="003B7590"/>
    <w:rsid w:val="003C00BF"/>
    <w:rsid w:val="003C0C39"/>
    <w:rsid w:val="003C1B6B"/>
    <w:rsid w:val="003C25B9"/>
    <w:rsid w:val="003C3468"/>
    <w:rsid w:val="003C3494"/>
    <w:rsid w:val="003C4173"/>
    <w:rsid w:val="003C57A4"/>
    <w:rsid w:val="003C5C4D"/>
    <w:rsid w:val="003C6376"/>
    <w:rsid w:val="003C6E2D"/>
    <w:rsid w:val="003C765C"/>
    <w:rsid w:val="003D185C"/>
    <w:rsid w:val="003D1F29"/>
    <w:rsid w:val="003D2256"/>
    <w:rsid w:val="003D2E57"/>
    <w:rsid w:val="003D317C"/>
    <w:rsid w:val="003D78B9"/>
    <w:rsid w:val="003D7F2E"/>
    <w:rsid w:val="003E0789"/>
    <w:rsid w:val="003E1319"/>
    <w:rsid w:val="003E33D1"/>
    <w:rsid w:val="003E3674"/>
    <w:rsid w:val="003E4BC9"/>
    <w:rsid w:val="003E4C5E"/>
    <w:rsid w:val="003E4FDB"/>
    <w:rsid w:val="003E7F54"/>
    <w:rsid w:val="003F201E"/>
    <w:rsid w:val="003F2603"/>
    <w:rsid w:val="003F2DAD"/>
    <w:rsid w:val="003F2E07"/>
    <w:rsid w:val="003F3347"/>
    <w:rsid w:val="003F3ADF"/>
    <w:rsid w:val="003F4832"/>
    <w:rsid w:val="003F4E69"/>
    <w:rsid w:val="0040105B"/>
    <w:rsid w:val="00401A7D"/>
    <w:rsid w:val="00402A7E"/>
    <w:rsid w:val="004031A1"/>
    <w:rsid w:val="00404BD7"/>
    <w:rsid w:val="00405F74"/>
    <w:rsid w:val="004067FF"/>
    <w:rsid w:val="00410DB2"/>
    <w:rsid w:val="00411D43"/>
    <w:rsid w:val="004126AA"/>
    <w:rsid w:val="00412F2C"/>
    <w:rsid w:val="0041301E"/>
    <w:rsid w:val="00413B63"/>
    <w:rsid w:val="00413E12"/>
    <w:rsid w:val="00416F0B"/>
    <w:rsid w:val="00417AE4"/>
    <w:rsid w:val="0042063A"/>
    <w:rsid w:val="00420927"/>
    <w:rsid w:val="00423F37"/>
    <w:rsid w:val="00424E96"/>
    <w:rsid w:val="0042628F"/>
    <w:rsid w:val="00426E3D"/>
    <w:rsid w:val="00426F7D"/>
    <w:rsid w:val="00430F36"/>
    <w:rsid w:val="0043118F"/>
    <w:rsid w:val="004330B4"/>
    <w:rsid w:val="004334ED"/>
    <w:rsid w:val="00434954"/>
    <w:rsid w:val="00435580"/>
    <w:rsid w:val="00437524"/>
    <w:rsid w:val="004401CC"/>
    <w:rsid w:val="00443BF7"/>
    <w:rsid w:val="00444445"/>
    <w:rsid w:val="0044484A"/>
    <w:rsid w:val="004450FF"/>
    <w:rsid w:val="004464B3"/>
    <w:rsid w:val="004500A1"/>
    <w:rsid w:val="0045025F"/>
    <w:rsid w:val="004511C2"/>
    <w:rsid w:val="00451B67"/>
    <w:rsid w:val="00452B6C"/>
    <w:rsid w:val="00453128"/>
    <w:rsid w:val="0045511C"/>
    <w:rsid w:val="00455C21"/>
    <w:rsid w:val="00456657"/>
    <w:rsid w:val="004567B3"/>
    <w:rsid w:val="0046013D"/>
    <w:rsid w:val="004620B8"/>
    <w:rsid w:val="004626B5"/>
    <w:rsid w:val="004629A6"/>
    <w:rsid w:val="004635DF"/>
    <w:rsid w:val="00463847"/>
    <w:rsid w:val="004646F1"/>
    <w:rsid w:val="00466163"/>
    <w:rsid w:val="00466688"/>
    <w:rsid w:val="00466E1F"/>
    <w:rsid w:val="00470218"/>
    <w:rsid w:val="00473464"/>
    <w:rsid w:val="00475382"/>
    <w:rsid w:val="00476315"/>
    <w:rsid w:val="00476919"/>
    <w:rsid w:val="00477E0C"/>
    <w:rsid w:val="00480AAD"/>
    <w:rsid w:val="004817A1"/>
    <w:rsid w:val="0048219B"/>
    <w:rsid w:val="004823BE"/>
    <w:rsid w:val="00483799"/>
    <w:rsid w:val="00483C6B"/>
    <w:rsid w:val="00483CDF"/>
    <w:rsid w:val="0048516B"/>
    <w:rsid w:val="00485E55"/>
    <w:rsid w:val="004863F7"/>
    <w:rsid w:val="0048717A"/>
    <w:rsid w:val="0048732A"/>
    <w:rsid w:val="0048781C"/>
    <w:rsid w:val="00487ACB"/>
    <w:rsid w:val="00487F88"/>
    <w:rsid w:val="00491A0D"/>
    <w:rsid w:val="0049211C"/>
    <w:rsid w:val="0049213C"/>
    <w:rsid w:val="00494326"/>
    <w:rsid w:val="0049538B"/>
    <w:rsid w:val="00495405"/>
    <w:rsid w:val="00495B1D"/>
    <w:rsid w:val="00495CFE"/>
    <w:rsid w:val="004977D8"/>
    <w:rsid w:val="00497E45"/>
    <w:rsid w:val="004A159E"/>
    <w:rsid w:val="004A2366"/>
    <w:rsid w:val="004A2C42"/>
    <w:rsid w:val="004A2DF2"/>
    <w:rsid w:val="004A3C2A"/>
    <w:rsid w:val="004A5402"/>
    <w:rsid w:val="004A5AA5"/>
    <w:rsid w:val="004B0B30"/>
    <w:rsid w:val="004B249B"/>
    <w:rsid w:val="004B39FD"/>
    <w:rsid w:val="004B3B2D"/>
    <w:rsid w:val="004B79C0"/>
    <w:rsid w:val="004B7F1D"/>
    <w:rsid w:val="004C0AE4"/>
    <w:rsid w:val="004C12E9"/>
    <w:rsid w:val="004C289E"/>
    <w:rsid w:val="004C42A3"/>
    <w:rsid w:val="004C5779"/>
    <w:rsid w:val="004C62AF"/>
    <w:rsid w:val="004C632E"/>
    <w:rsid w:val="004C68A2"/>
    <w:rsid w:val="004C71D6"/>
    <w:rsid w:val="004C7DF4"/>
    <w:rsid w:val="004D0866"/>
    <w:rsid w:val="004D09CA"/>
    <w:rsid w:val="004D1105"/>
    <w:rsid w:val="004D236F"/>
    <w:rsid w:val="004D313B"/>
    <w:rsid w:val="004D75FA"/>
    <w:rsid w:val="004D76BE"/>
    <w:rsid w:val="004D792A"/>
    <w:rsid w:val="004D7CE5"/>
    <w:rsid w:val="004E065D"/>
    <w:rsid w:val="004E379D"/>
    <w:rsid w:val="004E3F92"/>
    <w:rsid w:val="004E6D98"/>
    <w:rsid w:val="004E7035"/>
    <w:rsid w:val="004F047A"/>
    <w:rsid w:val="004F07FE"/>
    <w:rsid w:val="004F12C4"/>
    <w:rsid w:val="004F13FF"/>
    <w:rsid w:val="004F1880"/>
    <w:rsid w:val="004F1A06"/>
    <w:rsid w:val="004F1F60"/>
    <w:rsid w:val="004F52FD"/>
    <w:rsid w:val="004F5D92"/>
    <w:rsid w:val="004F7D36"/>
    <w:rsid w:val="00501B2E"/>
    <w:rsid w:val="0050201E"/>
    <w:rsid w:val="00503217"/>
    <w:rsid w:val="00504982"/>
    <w:rsid w:val="005079AB"/>
    <w:rsid w:val="00507AB7"/>
    <w:rsid w:val="00507F0B"/>
    <w:rsid w:val="00510600"/>
    <w:rsid w:val="005122A2"/>
    <w:rsid w:val="00512F91"/>
    <w:rsid w:val="005151B6"/>
    <w:rsid w:val="00515AC4"/>
    <w:rsid w:val="00515B37"/>
    <w:rsid w:val="00516032"/>
    <w:rsid w:val="00516EFF"/>
    <w:rsid w:val="00520EB9"/>
    <w:rsid w:val="00521DA0"/>
    <w:rsid w:val="0052460E"/>
    <w:rsid w:val="00525404"/>
    <w:rsid w:val="0053013F"/>
    <w:rsid w:val="00531545"/>
    <w:rsid w:val="00531BE6"/>
    <w:rsid w:val="005325E5"/>
    <w:rsid w:val="005348FE"/>
    <w:rsid w:val="00534C84"/>
    <w:rsid w:val="0053518E"/>
    <w:rsid w:val="005353ED"/>
    <w:rsid w:val="0053624A"/>
    <w:rsid w:val="00537FF4"/>
    <w:rsid w:val="005422CC"/>
    <w:rsid w:val="00542EB7"/>
    <w:rsid w:val="005439BB"/>
    <w:rsid w:val="00543AA4"/>
    <w:rsid w:val="00543FB1"/>
    <w:rsid w:val="00544E67"/>
    <w:rsid w:val="0054656B"/>
    <w:rsid w:val="00546730"/>
    <w:rsid w:val="005471CA"/>
    <w:rsid w:val="005500DE"/>
    <w:rsid w:val="00550CB3"/>
    <w:rsid w:val="00551DF4"/>
    <w:rsid w:val="00552481"/>
    <w:rsid w:val="0055478D"/>
    <w:rsid w:val="005556F2"/>
    <w:rsid w:val="00555F35"/>
    <w:rsid w:val="00556CEC"/>
    <w:rsid w:val="00562FD3"/>
    <w:rsid w:val="00563427"/>
    <w:rsid w:val="00564DB8"/>
    <w:rsid w:val="00564E03"/>
    <w:rsid w:val="00566A35"/>
    <w:rsid w:val="0056739C"/>
    <w:rsid w:val="00572183"/>
    <w:rsid w:val="0057365A"/>
    <w:rsid w:val="00573D98"/>
    <w:rsid w:val="005743E6"/>
    <w:rsid w:val="005745C8"/>
    <w:rsid w:val="005773D8"/>
    <w:rsid w:val="00577749"/>
    <w:rsid w:val="00577D7F"/>
    <w:rsid w:val="00581571"/>
    <w:rsid w:val="00582773"/>
    <w:rsid w:val="005837D3"/>
    <w:rsid w:val="00583D75"/>
    <w:rsid w:val="0058444A"/>
    <w:rsid w:val="00584610"/>
    <w:rsid w:val="005854D1"/>
    <w:rsid w:val="00587CB4"/>
    <w:rsid w:val="0059073E"/>
    <w:rsid w:val="005909AD"/>
    <w:rsid w:val="00590EA2"/>
    <w:rsid w:val="00594C24"/>
    <w:rsid w:val="0059535B"/>
    <w:rsid w:val="00597ABA"/>
    <w:rsid w:val="00597FAD"/>
    <w:rsid w:val="005A377F"/>
    <w:rsid w:val="005A3C17"/>
    <w:rsid w:val="005A58EB"/>
    <w:rsid w:val="005A5907"/>
    <w:rsid w:val="005A7109"/>
    <w:rsid w:val="005A724E"/>
    <w:rsid w:val="005A7846"/>
    <w:rsid w:val="005B06AC"/>
    <w:rsid w:val="005B1AB0"/>
    <w:rsid w:val="005B2445"/>
    <w:rsid w:val="005B2B2B"/>
    <w:rsid w:val="005B2EE1"/>
    <w:rsid w:val="005B345E"/>
    <w:rsid w:val="005B4660"/>
    <w:rsid w:val="005B4695"/>
    <w:rsid w:val="005B5275"/>
    <w:rsid w:val="005B61A4"/>
    <w:rsid w:val="005B74E2"/>
    <w:rsid w:val="005B7A32"/>
    <w:rsid w:val="005C0ABB"/>
    <w:rsid w:val="005C2BFB"/>
    <w:rsid w:val="005C321E"/>
    <w:rsid w:val="005C49E2"/>
    <w:rsid w:val="005C4BCB"/>
    <w:rsid w:val="005C6D71"/>
    <w:rsid w:val="005C6E04"/>
    <w:rsid w:val="005C79C7"/>
    <w:rsid w:val="005D12FF"/>
    <w:rsid w:val="005D1EE5"/>
    <w:rsid w:val="005D1FC4"/>
    <w:rsid w:val="005D3093"/>
    <w:rsid w:val="005D34EF"/>
    <w:rsid w:val="005D3A95"/>
    <w:rsid w:val="005D53B2"/>
    <w:rsid w:val="005D6975"/>
    <w:rsid w:val="005D702B"/>
    <w:rsid w:val="005E152C"/>
    <w:rsid w:val="005E3038"/>
    <w:rsid w:val="005E3D22"/>
    <w:rsid w:val="005E5002"/>
    <w:rsid w:val="005E6738"/>
    <w:rsid w:val="005F04F9"/>
    <w:rsid w:val="005F0875"/>
    <w:rsid w:val="005F1BFF"/>
    <w:rsid w:val="005F2823"/>
    <w:rsid w:val="005F4F7D"/>
    <w:rsid w:val="005F58BE"/>
    <w:rsid w:val="005F685D"/>
    <w:rsid w:val="005F6AB2"/>
    <w:rsid w:val="0060149A"/>
    <w:rsid w:val="00601C68"/>
    <w:rsid w:val="006025E1"/>
    <w:rsid w:val="006025EE"/>
    <w:rsid w:val="00605B65"/>
    <w:rsid w:val="00605C86"/>
    <w:rsid w:val="00606329"/>
    <w:rsid w:val="00606439"/>
    <w:rsid w:val="00606B24"/>
    <w:rsid w:val="006072D4"/>
    <w:rsid w:val="0061029E"/>
    <w:rsid w:val="00611B8B"/>
    <w:rsid w:val="0061208C"/>
    <w:rsid w:val="00612FF6"/>
    <w:rsid w:val="00614F47"/>
    <w:rsid w:val="006178F4"/>
    <w:rsid w:val="00617CEA"/>
    <w:rsid w:val="0062029A"/>
    <w:rsid w:val="0062038E"/>
    <w:rsid w:val="00620B3B"/>
    <w:rsid w:val="006214D9"/>
    <w:rsid w:val="00623572"/>
    <w:rsid w:val="00623E0B"/>
    <w:rsid w:val="0062434C"/>
    <w:rsid w:val="00625078"/>
    <w:rsid w:val="00625966"/>
    <w:rsid w:val="00626907"/>
    <w:rsid w:val="00626E71"/>
    <w:rsid w:val="00627B5A"/>
    <w:rsid w:val="00630A88"/>
    <w:rsid w:val="00631287"/>
    <w:rsid w:val="006358B1"/>
    <w:rsid w:val="0063659F"/>
    <w:rsid w:val="0064050A"/>
    <w:rsid w:val="006410E5"/>
    <w:rsid w:val="0064403E"/>
    <w:rsid w:val="0064454C"/>
    <w:rsid w:val="00645768"/>
    <w:rsid w:val="006465AD"/>
    <w:rsid w:val="00647EE3"/>
    <w:rsid w:val="006502C8"/>
    <w:rsid w:val="00650CD6"/>
    <w:rsid w:val="00653647"/>
    <w:rsid w:val="006546B5"/>
    <w:rsid w:val="00657692"/>
    <w:rsid w:val="006616B4"/>
    <w:rsid w:val="006616C9"/>
    <w:rsid w:val="00663849"/>
    <w:rsid w:val="00666814"/>
    <w:rsid w:val="00667BDC"/>
    <w:rsid w:val="006706D1"/>
    <w:rsid w:val="006706EF"/>
    <w:rsid w:val="00671A3F"/>
    <w:rsid w:val="00673261"/>
    <w:rsid w:val="006748E6"/>
    <w:rsid w:val="00676515"/>
    <w:rsid w:val="006771C0"/>
    <w:rsid w:val="00677223"/>
    <w:rsid w:val="00680D54"/>
    <w:rsid w:val="0068121E"/>
    <w:rsid w:val="00681DCE"/>
    <w:rsid w:val="00683653"/>
    <w:rsid w:val="006845D3"/>
    <w:rsid w:val="0068590C"/>
    <w:rsid w:val="0068675E"/>
    <w:rsid w:val="00686A7D"/>
    <w:rsid w:val="00690137"/>
    <w:rsid w:val="0069063A"/>
    <w:rsid w:val="006914A2"/>
    <w:rsid w:val="00691F84"/>
    <w:rsid w:val="006932AF"/>
    <w:rsid w:val="0069391E"/>
    <w:rsid w:val="0069598B"/>
    <w:rsid w:val="0069600E"/>
    <w:rsid w:val="006965E3"/>
    <w:rsid w:val="00697CB4"/>
    <w:rsid w:val="00697EE5"/>
    <w:rsid w:val="006A0931"/>
    <w:rsid w:val="006A0DB6"/>
    <w:rsid w:val="006A1452"/>
    <w:rsid w:val="006A1728"/>
    <w:rsid w:val="006A18A3"/>
    <w:rsid w:val="006A1BBE"/>
    <w:rsid w:val="006A24B2"/>
    <w:rsid w:val="006A2B60"/>
    <w:rsid w:val="006A35B0"/>
    <w:rsid w:val="006A4A0A"/>
    <w:rsid w:val="006A4D1B"/>
    <w:rsid w:val="006A529B"/>
    <w:rsid w:val="006A5482"/>
    <w:rsid w:val="006A645D"/>
    <w:rsid w:val="006A743C"/>
    <w:rsid w:val="006A798C"/>
    <w:rsid w:val="006B09B4"/>
    <w:rsid w:val="006B2987"/>
    <w:rsid w:val="006B5492"/>
    <w:rsid w:val="006B5AA2"/>
    <w:rsid w:val="006B5FCF"/>
    <w:rsid w:val="006B7872"/>
    <w:rsid w:val="006C0354"/>
    <w:rsid w:val="006C2EA7"/>
    <w:rsid w:val="006C370A"/>
    <w:rsid w:val="006C3928"/>
    <w:rsid w:val="006C6280"/>
    <w:rsid w:val="006C75C0"/>
    <w:rsid w:val="006C7DB6"/>
    <w:rsid w:val="006C7DE4"/>
    <w:rsid w:val="006C7E53"/>
    <w:rsid w:val="006D0556"/>
    <w:rsid w:val="006D1FC9"/>
    <w:rsid w:val="006D29CE"/>
    <w:rsid w:val="006D3A74"/>
    <w:rsid w:val="006D3F20"/>
    <w:rsid w:val="006D4139"/>
    <w:rsid w:val="006D4726"/>
    <w:rsid w:val="006D6860"/>
    <w:rsid w:val="006D75B0"/>
    <w:rsid w:val="006D7AD6"/>
    <w:rsid w:val="006E0B10"/>
    <w:rsid w:val="006E26C1"/>
    <w:rsid w:val="006E6363"/>
    <w:rsid w:val="006E6630"/>
    <w:rsid w:val="006E7292"/>
    <w:rsid w:val="006F1196"/>
    <w:rsid w:val="006F176B"/>
    <w:rsid w:val="006F1C8A"/>
    <w:rsid w:val="006F1F81"/>
    <w:rsid w:val="006F21E0"/>
    <w:rsid w:val="006F6762"/>
    <w:rsid w:val="006F6BE9"/>
    <w:rsid w:val="006F7BB1"/>
    <w:rsid w:val="00701CE3"/>
    <w:rsid w:val="0070243A"/>
    <w:rsid w:val="007038FB"/>
    <w:rsid w:val="00703B71"/>
    <w:rsid w:val="00705971"/>
    <w:rsid w:val="0070615A"/>
    <w:rsid w:val="00706C90"/>
    <w:rsid w:val="00706CF4"/>
    <w:rsid w:val="00706EFF"/>
    <w:rsid w:val="0070761B"/>
    <w:rsid w:val="00707D5B"/>
    <w:rsid w:val="007106CB"/>
    <w:rsid w:val="00712192"/>
    <w:rsid w:val="0071258D"/>
    <w:rsid w:val="00713A4D"/>
    <w:rsid w:val="0071462B"/>
    <w:rsid w:val="00714633"/>
    <w:rsid w:val="007158C0"/>
    <w:rsid w:val="0071672B"/>
    <w:rsid w:val="00716E81"/>
    <w:rsid w:val="00721649"/>
    <w:rsid w:val="007229BB"/>
    <w:rsid w:val="00722B4C"/>
    <w:rsid w:val="00723AFA"/>
    <w:rsid w:val="00724594"/>
    <w:rsid w:val="00725B1A"/>
    <w:rsid w:val="00727743"/>
    <w:rsid w:val="007326C2"/>
    <w:rsid w:val="0073715F"/>
    <w:rsid w:val="00737C58"/>
    <w:rsid w:val="00741014"/>
    <w:rsid w:val="00741199"/>
    <w:rsid w:val="007430CB"/>
    <w:rsid w:val="007433B4"/>
    <w:rsid w:val="0074553E"/>
    <w:rsid w:val="00745B90"/>
    <w:rsid w:val="007525D7"/>
    <w:rsid w:val="00752E49"/>
    <w:rsid w:val="00754A20"/>
    <w:rsid w:val="00755507"/>
    <w:rsid w:val="007570F1"/>
    <w:rsid w:val="00760121"/>
    <w:rsid w:val="0076079B"/>
    <w:rsid w:val="00764049"/>
    <w:rsid w:val="007642C1"/>
    <w:rsid w:val="007651FD"/>
    <w:rsid w:val="0076597E"/>
    <w:rsid w:val="00766ADB"/>
    <w:rsid w:val="00771EA7"/>
    <w:rsid w:val="00772263"/>
    <w:rsid w:val="007725D3"/>
    <w:rsid w:val="00773B55"/>
    <w:rsid w:val="00773DAC"/>
    <w:rsid w:val="0077620D"/>
    <w:rsid w:val="00776E16"/>
    <w:rsid w:val="0078477C"/>
    <w:rsid w:val="00785068"/>
    <w:rsid w:val="00786565"/>
    <w:rsid w:val="00786952"/>
    <w:rsid w:val="00790DA4"/>
    <w:rsid w:val="007912F8"/>
    <w:rsid w:val="00791884"/>
    <w:rsid w:val="0079460B"/>
    <w:rsid w:val="0079489A"/>
    <w:rsid w:val="00795464"/>
    <w:rsid w:val="0079565A"/>
    <w:rsid w:val="00795E89"/>
    <w:rsid w:val="007975BA"/>
    <w:rsid w:val="00797601"/>
    <w:rsid w:val="00797D48"/>
    <w:rsid w:val="007A0072"/>
    <w:rsid w:val="007A0196"/>
    <w:rsid w:val="007A020B"/>
    <w:rsid w:val="007A187C"/>
    <w:rsid w:val="007A2CAA"/>
    <w:rsid w:val="007A42A3"/>
    <w:rsid w:val="007A53E7"/>
    <w:rsid w:val="007A6508"/>
    <w:rsid w:val="007A79D9"/>
    <w:rsid w:val="007B03F4"/>
    <w:rsid w:val="007B073D"/>
    <w:rsid w:val="007B1D3C"/>
    <w:rsid w:val="007B287D"/>
    <w:rsid w:val="007B5B44"/>
    <w:rsid w:val="007B6BF4"/>
    <w:rsid w:val="007B70A5"/>
    <w:rsid w:val="007C039E"/>
    <w:rsid w:val="007C0DCF"/>
    <w:rsid w:val="007C12D3"/>
    <w:rsid w:val="007C216A"/>
    <w:rsid w:val="007C2DE4"/>
    <w:rsid w:val="007C2F96"/>
    <w:rsid w:val="007C42EE"/>
    <w:rsid w:val="007C4ABA"/>
    <w:rsid w:val="007C4F67"/>
    <w:rsid w:val="007C6501"/>
    <w:rsid w:val="007D0D5D"/>
    <w:rsid w:val="007D1FA5"/>
    <w:rsid w:val="007D2105"/>
    <w:rsid w:val="007D36F4"/>
    <w:rsid w:val="007D37DB"/>
    <w:rsid w:val="007D59D6"/>
    <w:rsid w:val="007D5A1E"/>
    <w:rsid w:val="007D68BB"/>
    <w:rsid w:val="007E0580"/>
    <w:rsid w:val="007E1932"/>
    <w:rsid w:val="007E2715"/>
    <w:rsid w:val="007E534F"/>
    <w:rsid w:val="007E650B"/>
    <w:rsid w:val="007E718E"/>
    <w:rsid w:val="007F0416"/>
    <w:rsid w:val="007F096E"/>
    <w:rsid w:val="007F18FA"/>
    <w:rsid w:val="007F1F13"/>
    <w:rsid w:val="007F4921"/>
    <w:rsid w:val="007F6641"/>
    <w:rsid w:val="00800820"/>
    <w:rsid w:val="008008E8"/>
    <w:rsid w:val="00800996"/>
    <w:rsid w:val="00800A25"/>
    <w:rsid w:val="00801ED9"/>
    <w:rsid w:val="008052A4"/>
    <w:rsid w:val="00805B12"/>
    <w:rsid w:val="0080726E"/>
    <w:rsid w:val="00807756"/>
    <w:rsid w:val="00810E37"/>
    <w:rsid w:val="008145F2"/>
    <w:rsid w:val="00814C96"/>
    <w:rsid w:val="008165AF"/>
    <w:rsid w:val="00820221"/>
    <w:rsid w:val="00823272"/>
    <w:rsid w:val="008247A4"/>
    <w:rsid w:val="00824E75"/>
    <w:rsid w:val="00824F06"/>
    <w:rsid w:val="008251A0"/>
    <w:rsid w:val="008256E2"/>
    <w:rsid w:val="008269EA"/>
    <w:rsid w:val="00827F0A"/>
    <w:rsid w:val="00832F87"/>
    <w:rsid w:val="00833859"/>
    <w:rsid w:val="00835051"/>
    <w:rsid w:val="00836326"/>
    <w:rsid w:val="00836C1E"/>
    <w:rsid w:val="00837B25"/>
    <w:rsid w:val="00837BA5"/>
    <w:rsid w:val="00840C09"/>
    <w:rsid w:val="00840F5E"/>
    <w:rsid w:val="0084218E"/>
    <w:rsid w:val="00842AA0"/>
    <w:rsid w:val="00843165"/>
    <w:rsid w:val="00844021"/>
    <w:rsid w:val="00846AC7"/>
    <w:rsid w:val="00847716"/>
    <w:rsid w:val="008520D3"/>
    <w:rsid w:val="008525B1"/>
    <w:rsid w:val="008537BB"/>
    <w:rsid w:val="0085625C"/>
    <w:rsid w:val="008564C9"/>
    <w:rsid w:val="00856F6E"/>
    <w:rsid w:val="00857109"/>
    <w:rsid w:val="00857C57"/>
    <w:rsid w:val="00861122"/>
    <w:rsid w:val="00861EFB"/>
    <w:rsid w:val="00862958"/>
    <w:rsid w:val="00863798"/>
    <w:rsid w:val="00863846"/>
    <w:rsid w:val="00864A41"/>
    <w:rsid w:val="00865977"/>
    <w:rsid w:val="00866D08"/>
    <w:rsid w:val="0086702A"/>
    <w:rsid w:val="00870A47"/>
    <w:rsid w:val="00871C68"/>
    <w:rsid w:val="00871D4A"/>
    <w:rsid w:val="00872D84"/>
    <w:rsid w:val="008762D6"/>
    <w:rsid w:val="0087640A"/>
    <w:rsid w:val="00876F69"/>
    <w:rsid w:val="00877D9E"/>
    <w:rsid w:val="0088461F"/>
    <w:rsid w:val="0088561C"/>
    <w:rsid w:val="00885A62"/>
    <w:rsid w:val="00885D11"/>
    <w:rsid w:val="00890814"/>
    <w:rsid w:val="00891C16"/>
    <w:rsid w:val="0089288F"/>
    <w:rsid w:val="0089308A"/>
    <w:rsid w:val="00896BFB"/>
    <w:rsid w:val="0089741D"/>
    <w:rsid w:val="008A0249"/>
    <w:rsid w:val="008A03E1"/>
    <w:rsid w:val="008A17F5"/>
    <w:rsid w:val="008A20DB"/>
    <w:rsid w:val="008A24D7"/>
    <w:rsid w:val="008A268D"/>
    <w:rsid w:val="008A27D7"/>
    <w:rsid w:val="008A31BC"/>
    <w:rsid w:val="008A697F"/>
    <w:rsid w:val="008A7A7A"/>
    <w:rsid w:val="008B0292"/>
    <w:rsid w:val="008B0F15"/>
    <w:rsid w:val="008B19FF"/>
    <w:rsid w:val="008B2379"/>
    <w:rsid w:val="008B37D9"/>
    <w:rsid w:val="008B3A2A"/>
    <w:rsid w:val="008B5318"/>
    <w:rsid w:val="008B707D"/>
    <w:rsid w:val="008C061A"/>
    <w:rsid w:val="008C2B25"/>
    <w:rsid w:val="008C2CA5"/>
    <w:rsid w:val="008C35A0"/>
    <w:rsid w:val="008C3939"/>
    <w:rsid w:val="008C3E91"/>
    <w:rsid w:val="008C4E0C"/>
    <w:rsid w:val="008C51AF"/>
    <w:rsid w:val="008C539D"/>
    <w:rsid w:val="008C5B7F"/>
    <w:rsid w:val="008C5E03"/>
    <w:rsid w:val="008C625D"/>
    <w:rsid w:val="008C76BF"/>
    <w:rsid w:val="008C7FC8"/>
    <w:rsid w:val="008D041E"/>
    <w:rsid w:val="008D1271"/>
    <w:rsid w:val="008D1B88"/>
    <w:rsid w:val="008D33C3"/>
    <w:rsid w:val="008D6264"/>
    <w:rsid w:val="008D64B8"/>
    <w:rsid w:val="008D720D"/>
    <w:rsid w:val="008D7BEE"/>
    <w:rsid w:val="008E154A"/>
    <w:rsid w:val="008E19CA"/>
    <w:rsid w:val="008E58FB"/>
    <w:rsid w:val="008E5B15"/>
    <w:rsid w:val="008E5F3B"/>
    <w:rsid w:val="008E7CA4"/>
    <w:rsid w:val="008F1812"/>
    <w:rsid w:val="008F4E9E"/>
    <w:rsid w:val="008F5119"/>
    <w:rsid w:val="008F5D62"/>
    <w:rsid w:val="009007A5"/>
    <w:rsid w:val="009029E9"/>
    <w:rsid w:val="00902DEF"/>
    <w:rsid w:val="00904101"/>
    <w:rsid w:val="009050E2"/>
    <w:rsid w:val="00906508"/>
    <w:rsid w:val="00907512"/>
    <w:rsid w:val="0091171A"/>
    <w:rsid w:val="009122D8"/>
    <w:rsid w:val="00912EF2"/>
    <w:rsid w:val="009134E4"/>
    <w:rsid w:val="00914208"/>
    <w:rsid w:val="009149FE"/>
    <w:rsid w:val="00914ABD"/>
    <w:rsid w:val="00916FB4"/>
    <w:rsid w:val="009225CC"/>
    <w:rsid w:val="00922F7B"/>
    <w:rsid w:val="00925DC6"/>
    <w:rsid w:val="00926DE7"/>
    <w:rsid w:val="009275C3"/>
    <w:rsid w:val="009277F4"/>
    <w:rsid w:val="00935913"/>
    <w:rsid w:val="00936A1C"/>
    <w:rsid w:val="00936EA7"/>
    <w:rsid w:val="00937487"/>
    <w:rsid w:val="00937978"/>
    <w:rsid w:val="00941274"/>
    <w:rsid w:val="009433B6"/>
    <w:rsid w:val="00944A20"/>
    <w:rsid w:val="00953DA3"/>
    <w:rsid w:val="00954D98"/>
    <w:rsid w:val="00957104"/>
    <w:rsid w:val="009612D5"/>
    <w:rsid w:val="0096169E"/>
    <w:rsid w:val="009641AE"/>
    <w:rsid w:val="00965E62"/>
    <w:rsid w:val="0096630F"/>
    <w:rsid w:val="00966877"/>
    <w:rsid w:val="00966FBD"/>
    <w:rsid w:val="0097121A"/>
    <w:rsid w:val="0097177E"/>
    <w:rsid w:val="0097392B"/>
    <w:rsid w:val="00973E17"/>
    <w:rsid w:val="0098128D"/>
    <w:rsid w:val="0098213E"/>
    <w:rsid w:val="0098246C"/>
    <w:rsid w:val="00984CEB"/>
    <w:rsid w:val="00987B9E"/>
    <w:rsid w:val="00990B2C"/>
    <w:rsid w:val="009935C1"/>
    <w:rsid w:val="00994B73"/>
    <w:rsid w:val="00996161"/>
    <w:rsid w:val="009963F7"/>
    <w:rsid w:val="00996B04"/>
    <w:rsid w:val="00996C76"/>
    <w:rsid w:val="009A05EB"/>
    <w:rsid w:val="009A1BA6"/>
    <w:rsid w:val="009A1ED3"/>
    <w:rsid w:val="009A41BC"/>
    <w:rsid w:val="009A4446"/>
    <w:rsid w:val="009A4F2A"/>
    <w:rsid w:val="009A7DBA"/>
    <w:rsid w:val="009B09CD"/>
    <w:rsid w:val="009B3C39"/>
    <w:rsid w:val="009B7496"/>
    <w:rsid w:val="009C028E"/>
    <w:rsid w:val="009C14D3"/>
    <w:rsid w:val="009C1AF0"/>
    <w:rsid w:val="009C20D8"/>
    <w:rsid w:val="009C629C"/>
    <w:rsid w:val="009C6B98"/>
    <w:rsid w:val="009D0177"/>
    <w:rsid w:val="009D1173"/>
    <w:rsid w:val="009D2C73"/>
    <w:rsid w:val="009D2FC5"/>
    <w:rsid w:val="009D3215"/>
    <w:rsid w:val="009D5EF4"/>
    <w:rsid w:val="009D7197"/>
    <w:rsid w:val="009D7526"/>
    <w:rsid w:val="009D7CF4"/>
    <w:rsid w:val="009E0767"/>
    <w:rsid w:val="009E0CDD"/>
    <w:rsid w:val="009E0F86"/>
    <w:rsid w:val="009E22F1"/>
    <w:rsid w:val="009E35AF"/>
    <w:rsid w:val="009E5676"/>
    <w:rsid w:val="009E5DAE"/>
    <w:rsid w:val="009E7681"/>
    <w:rsid w:val="009F2544"/>
    <w:rsid w:val="009F4971"/>
    <w:rsid w:val="009F5BE5"/>
    <w:rsid w:val="009F6E57"/>
    <w:rsid w:val="009F7CB0"/>
    <w:rsid w:val="009F7CD7"/>
    <w:rsid w:val="00A00FCD"/>
    <w:rsid w:val="00A01B61"/>
    <w:rsid w:val="00A02403"/>
    <w:rsid w:val="00A02D4A"/>
    <w:rsid w:val="00A02FFD"/>
    <w:rsid w:val="00A03629"/>
    <w:rsid w:val="00A03ABE"/>
    <w:rsid w:val="00A04416"/>
    <w:rsid w:val="00A04D68"/>
    <w:rsid w:val="00A061A3"/>
    <w:rsid w:val="00A063A9"/>
    <w:rsid w:val="00A06C79"/>
    <w:rsid w:val="00A10FC6"/>
    <w:rsid w:val="00A110D4"/>
    <w:rsid w:val="00A11113"/>
    <w:rsid w:val="00A11C67"/>
    <w:rsid w:val="00A12780"/>
    <w:rsid w:val="00A145ED"/>
    <w:rsid w:val="00A14C6A"/>
    <w:rsid w:val="00A16AFE"/>
    <w:rsid w:val="00A16F89"/>
    <w:rsid w:val="00A172F4"/>
    <w:rsid w:val="00A1732F"/>
    <w:rsid w:val="00A17C6E"/>
    <w:rsid w:val="00A17E88"/>
    <w:rsid w:val="00A20216"/>
    <w:rsid w:val="00A20518"/>
    <w:rsid w:val="00A21D1C"/>
    <w:rsid w:val="00A22283"/>
    <w:rsid w:val="00A229ED"/>
    <w:rsid w:val="00A22F59"/>
    <w:rsid w:val="00A26409"/>
    <w:rsid w:val="00A273E7"/>
    <w:rsid w:val="00A302C9"/>
    <w:rsid w:val="00A31764"/>
    <w:rsid w:val="00A31F7E"/>
    <w:rsid w:val="00A32994"/>
    <w:rsid w:val="00A35CB0"/>
    <w:rsid w:val="00A36252"/>
    <w:rsid w:val="00A3735A"/>
    <w:rsid w:val="00A447D0"/>
    <w:rsid w:val="00A45F6E"/>
    <w:rsid w:val="00A5063E"/>
    <w:rsid w:val="00A538EC"/>
    <w:rsid w:val="00A5694C"/>
    <w:rsid w:val="00A56B8B"/>
    <w:rsid w:val="00A572F1"/>
    <w:rsid w:val="00A6015E"/>
    <w:rsid w:val="00A603F1"/>
    <w:rsid w:val="00A60F18"/>
    <w:rsid w:val="00A611D9"/>
    <w:rsid w:val="00A61368"/>
    <w:rsid w:val="00A632D1"/>
    <w:rsid w:val="00A637D5"/>
    <w:rsid w:val="00A63D0F"/>
    <w:rsid w:val="00A640A8"/>
    <w:rsid w:val="00A640D4"/>
    <w:rsid w:val="00A6415F"/>
    <w:rsid w:val="00A645F6"/>
    <w:rsid w:val="00A64C8C"/>
    <w:rsid w:val="00A701B9"/>
    <w:rsid w:val="00A70F14"/>
    <w:rsid w:val="00A7398C"/>
    <w:rsid w:val="00A73C3F"/>
    <w:rsid w:val="00A767AF"/>
    <w:rsid w:val="00A801D1"/>
    <w:rsid w:val="00A803E7"/>
    <w:rsid w:val="00A80E00"/>
    <w:rsid w:val="00A8169F"/>
    <w:rsid w:val="00A818E3"/>
    <w:rsid w:val="00A81CAC"/>
    <w:rsid w:val="00A83B4D"/>
    <w:rsid w:val="00A84343"/>
    <w:rsid w:val="00A87E30"/>
    <w:rsid w:val="00A91E4C"/>
    <w:rsid w:val="00A9222E"/>
    <w:rsid w:val="00A9472F"/>
    <w:rsid w:val="00A949F4"/>
    <w:rsid w:val="00A96ED3"/>
    <w:rsid w:val="00A97112"/>
    <w:rsid w:val="00A9730F"/>
    <w:rsid w:val="00AA07E1"/>
    <w:rsid w:val="00AA12BA"/>
    <w:rsid w:val="00AA24E2"/>
    <w:rsid w:val="00AA289D"/>
    <w:rsid w:val="00AA3426"/>
    <w:rsid w:val="00AA5D8F"/>
    <w:rsid w:val="00AB0F08"/>
    <w:rsid w:val="00AB0F2F"/>
    <w:rsid w:val="00AB212E"/>
    <w:rsid w:val="00AB2826"/>
    <w:rsid w:val="00AB2A17"/>
    <w:rsid w:val="00AB60E6"/>
    <w:rsid w:val="00AC01AC"/>
    <w:rsid w:val="00AC386A"/>
    <w:rsid w:val="00AC5023"/>
    <w:rsid w:val="00AD00F3"/>
    <w:rsid w:val="00AD039C"/>
    <w:rsid w:val="00AD0419"/>
    <w:rsid w:val="00AD241B"/>
    <w:rsid w:val="00AD3FD5"/>
    <w:rsid w:val="00AD4A01"/>
    <w:rsid w:val="00AD4B37"/>
    <w:rsid w:val="00AE0CC2"/>
    <w:rsid w:val="00AE0D1C"/>
    <w:rsid w:val="00AE1DD2"/>
    <w:rsid w:val="00AE392F"/>
    <w:rsid w:val="00AE4BE1"/>
    <w:rsid w:val="00AE5F25"/>
    <w:rsid w:val="00AE7B55"/>
    <w:rsid w:val="00AF28F5"/>
    <w:rsid w:val="00AF4C70"/>
    <w:rsid w:val="00AF4E87"/>
    <w:rsid w:val="00AF5CCA"/>
    <w:rsid w:val="00AF6266"/>
    <w:rsid w:val="00AF6BD7"/>
    <w:rsid w:val="00AF7E09"/>
    <w:rsid w:val="00B00605"/>
    <w:rsid w:val="00B02A2A"/>
    <w:rsid w:val="00B03BDE"/>
    <w:rsid w:val="00B05D1E"/>
    <w:rsid w:val="00B063F1"/>
    <w:rsid w:val="00B0681A"/>
    <w:rsid w:val="00B06C46"/>
    <w:rsid w:val="00B07B62"/>
    <w:rsid w:val="00B1034E"/>
    <w:rsid w:val="00B11123"/>
    <w:rsid w:val="00B121FD"/>
    <w:rsid w:val="00B13BEE"/>
    <w:rsid w:val="00B13D75"/>
    <w:rsid w:val="00B15F3E"/>
    <w:rsid w:val="00B17133"/>
    <w:rsid w:val="00B17E45"/>
    <w:rsid w:val="00B209DC"/>
    <w:rsid w:val="00B21205"/>
    <w:rsid w:val="00B21C1D"/>
    <w:rsid w:val="00B22952"/>
    <w:rsid w:val="00B2318F"/>
    <w:rsid w:val="00B23624"/>
    <w:rsid w:val="00B23CAE"/>
    <w:rsid w:val="00B254CE"/>
    <w:rsid w:val="00B26444"/>
    <w:rsid w:val="00B270D5"/>
    <w:rsid w:val="00B27A6E"/>
    <w:rsid w:val="00B32345"/>
    <w:rsid w:val="00B341D6"/>
    <w:rsid w:val="00B34770"/>
    <w:rsid w:val="00B4034B"/>
    <w:rsid w:val="00B418BD"/>
    <w:rsid w:val="00B42E7D"/>
    <w:rsid w:val="00B43B3A"/>
    <w:rsid w:val="00B442DD"/>
    <w:rsid w:val="00B44B1C"/>
    <w:rsid w:val="00B47CFA"/>
    <w:rsid w:val="00B47EF0"/>
    <w:rsid w:val="00B508ED"/>
    <w:rsid w:val="00B51A74"/>
    <w:rsid w:val="00B5378C"/>
    <w:rsid w:val="00B53D30"/>
    <w:rsid w:val="00B544C7"/>
    <w:rsid w:val="00B54582"/>
    <w:rsid w:val="00B54AB5"/>
    <w:rsid w:val="00B572E1"/>
    <w:rsid w:val="00B5795C"/>
    <w:rsid w:val="00B57EA3"/>
    <w:rsid w:val="00B60FF8"/>
    <w:rsid w:val="00B616FA"/>
    <w:rsid w:val="00B62BD6"/>
    <w:rsid w:val="00B6315D"/>
    <w:rsid w:val="00B63F19"/>
    <w:rsid w:val="00B64A56"/>
    <w:rsid w:val="00B701B3"/>
    <w:rsid w:val="00B70862"/>
    <w:rsid w:val="00B73221"/>
    <w:rsid w:val="00B73A5B"/>
    <w:rsid w:val="00B745B0"/>
    <w:rsid w:val="00B74616"/>
    <w:rsid w:val="00B75161"/>
    <w:rsid w:val="00B77B7E"/>
    <w:rsid w:val="00B80666"/>
    <w:rsid w:val="00B81148"/>
    <w:rsid w:val="00B81A47"/>
    <w:rsid w:val="00B81EB3"/>
    <w:rsid w:val="00B82C7E"/>
    <w:rsid w:val="00B8306C"/>
    <w:rsid w:val="00B858B2"/>
    <w:rsid w:val="00B922A0"/>
    <w:rsid w:val="00B926CA"/>
    <w:rsid w:val="00B938D3"/>
    <w:rsid w:val="00B94EE4"/>
    <w:rsid w:val="00B95048"/>
    <w:rsid w:val="00B95395"/>
    <w:rsid w:val="00B97DB9"/>
    <w:rsid w:val="00BA081B"/>
    <w:rsid w:val="00BA1D57"/>
    <w:rsid w:val="00BA381F"/>
    <w:rsid w:val="00BA433D"/>
    <w:rsid w:val="00BA5A2C"/>
    <w:rsid w:val="00BA6038"/>
    <w:rsid w:val="00BA7CAE"/>
    <w:rsid w:val="00BB052C"/>
    <w:rsid w:val="00BB12D7"/>
    <w:rsid w:val="00BB1E25"/>
    <w:rsid w:val="00BB4D35"/>
    <w:rsid w:val="00BB65F8"/>
    <w:rsid w:val="00BB7E98"/>
    <w:rsid w:val="00BC2113"/>
    <w:rsid w:val="00BC2BB7"/>
    <w:rsid w:val="00BC2C49"/>
    <w:rsid w:val="00BC3B1D"/>
    <w:rsid w:val="00BC57A6"/>
    <w:rsid w:val="00BC62B3"/>
    <w:rsid w:val="00BC77E6"/>
    <w:rsid w:val="00BD007D"/>
    <w:rsid w:val="00BD026A"/>
    <w:rsid w:val="00BD070A"/>
    <w:rsid w:val="00BD1B83"/>
    <w:rsid w:val="00BD20A2"/>
    <w:rsid w:val="00BD2CF6"/>
    <w:rsid w:val="00BD687B"/>
    <w:rsid w:val="00BD6E74"/>
    <w:rsid w:val="00BE09BD"/>
    <w:rsid w:val="00BE12CA"/>
    <w:rsid w:val="00BE2984"/>
    <w:rsid w:val="00BE3F9F"/>
    <w:rsid w:val="00BE4952"/>
    <w:rsid w:val="00BE6306"/>
    <w:rsid w:val="00BF10A4"/>
    <w:rsid w:val="00BF18B3"/>
    <w:rsid w:val="00BF2EB2"/>
    <w:rsid w:val="00BF3676"/>
    <w:rsid w:val="00BF3988"/>
    <w:rsid w:val="00BF3EB2"/>
    <w:rsid w:val="00BF4558"/>
    <w:rsid w:val="00BF70C8"/>
    <w:rsid w:val="00C001A2"/>
    <w:rsid w:val="00C001BA"/>
    <w:rsid w:val="00C00A64"/>
    <w:rsid w:val="00C01260"/>
    <w:rsid w:val="00C03949"/>
    <w:rsid w:val="00C03BEF"/>
    <w:rsid w:val="00C04013"/>
    <w:rsid w:val="00C04DFE"/>
    <w:rsid w:val="00C057AC"/>
    <w:rsid w:val="00C075AE"/>
    <w:rsid w:val="00C10CA6"/>
    <w:rsid w:val="00C11447"/>
    <w:rsid w:val="00C131E8"/>
    <w:rsid w:val="00C136A2"/>
    <w:rsid w:val="00C148C9"/>
    <w:rsid w:val="00C15582"/>
    <w:rsid w:val="00C166AA"/>
    <w:rsid w:val="00C16F05"/>
    <w:rsid w:val="00C178D8"/>
    <w:rsid w:val="00C1797D"/>
    <w:rsid w:val="00C17C13"/>
    <w:rsid w:val="00C20181"/>
    <w:rsid w:val="00C2100D"/>
    <w:rsid w:val="00C23438"/>
    <w:rsid w:val="00C23C34"/>
    <w:rsid w:val="00C24B9C"/>
    <w:rsid w:val="00C24BA2"/>
    <w:rsid w:val="00C2521C"/>
    <w:rsid w:val="00C25322"/>
    <w:rsid w:val="00C25A47"/>
    <w:rsid w:val="00C26EB6"/>
    <w:rsid w:val="00C27752"/>
    <w:rsid w:val="00C32B03"/>
    <w:rsid w:val="00C34393"/>
    <w:rsid w:val="00C34F5B"/>
    <w:rsid w:val="00C34FB5"/>
    <w:rsid w:val="00C3533A"/>
    <w:rsid w:val="00C362BC"/>
    <w:rsid w:val="00C3649D"/>
    <w:rsid w:val="00C36960"/>
    <w:rsid w:val="00C37431"/>
    <w:rsid w:val="00C40BED"/>
    <w:rsid w:val="00C41398"/>
    <w:rsid w:val="00C43488"/>
    <w:rsid w:val="00C43536"/>
    <w:rsid w:val="00C44B58"/>
    <w:rsid w:val="00C470A0"/>
    <w:rsid w:val="00C54AD8"/>
    <w:rsid w:val="00C61683"/>
    <w:rsid w:val="00C61E0D"/>
    <w:rsid w:val="00C62518"/>
    <w:rsid w:val="00C62A17"/>
    <w:rsid w:val="00C63674"/>
    <w:rsid w:val="00C639BD"/>
    <w:rsid w:val="00C63CFB"/>
    <w:rsid w:val="00C6429E"/>
    <w:rsid w:val="00C71DF7"/>
    <w:rsid w:val="00C73DA8"/>
    <w:rsid w:val="00C74078"/>
    <w:rsid w:val="00C77703"/>
    <w:rsid w:val="00C80D5A"/>
    <w:rsid w:val="00C81B9C"/>
    <w:rsid w:val="00C81E23"/>
    <w:rsid w:val="00C827BC"/>
    <w:rsid w:val="00C82ADB"/>
    <w:rsid w:val="00C8340D"/>
    <w:rsid w:val="00C836F7"/>
    <w:rsid w:val="00C84628"/>
    <w:rsid w:val="00C857A5"/>
    <w:rsid w:val="00C86C6E"/>
    <w:rsid w:val="00C8715F"/>
    <w:rsid w:val="00C87D83"/>
    <w:rsid w:val="00C90AF4"/>
    <w:rsid w:val="00C95879"/>
    <w:rsid w:val="00C9625A"/>
    <w:rsid w:val="00C96668"/>
    <w:rsid w:val="00CA3127"/>
    <w:rsid w:val="00CA3526"/>
    <w:rsid w:val="00CA36B8"/>
    <w:rsid w:val="00CA3C29"/>
    <w:rsid w:val="00CA4434"/>
    <w:rsid w:val="00CA5B82"/>
    <w:rsid w:val="00CA6189"/>
    <w:rsid w:val="00CA7F34"/>
    <w:rsid w:val="00CB1F20"/>
    <w:rsid w:val="00CB2E47"/>
    <w:rsid w:val="00CB3603"/>
    <w:rsid w:val="00CB4509"/>
    <w:rsid w:val="00CB488E"/>
    <w:rsid w:val="00CB4B4A"/>
    <w:rsid w:val="00CB6233"/>
    <w:rsid w:val="00CC1D66"/>
    <w:rsid w:val="00CC1D88"/>
    <w:rsid w:val="00CC417E"/>
    <w:rsid w:val="00CC47ED"/>
    <w:rsid w:val="00CC65A0"/>
    <w:rsid w:val="00CC76A6"/>
    <w:rsid w:val="00CD02E1"/>
    <w:rsid w:val="00CD04C9"/>
    <w:rsid w:val="00CD0B9C"/>
    <w:rsid w:val="00CD1A16"/>
    <w:rsid w:val="00CD1BC0"/>
    <w:rsid w:val="00CD3DB5"/>
    <w:rsid w:val="00CD4EA2"/>
    <w:rsid w:val="00CE0643"/>
    <w:rsid w:val="00CE0948"/>
    <w:rsid w:val="00CE1148"/>
    <w:rsid w:val="00CE1AD1"/>
    <w:rsid w:val="00CE1CCD"/>
    <w:rsid w:val="00CE2378"/>
    <w:rsid w:val="00CE24F4"/>
    <w:rsid w:val="00CE55FE"/>
    <w:rsid w:val="00CE6AAB"/>
    <w:rsid w:val="00CE79D4"/>
    <w:rsid w:val="00CF05A2"/>
    <w:rsid w:val="00CF1D27"/>
    <w:rsid w:val="00CF2557"/>
    <w:rsid w:val="00CF3485"/>
    <w:rsid w:val="00D00154"/>
    <w:rsid w:val="00D02EAA"/>
    <w:rsid w:val="00D02EBA"/>
    <w:rsid w:val="00D04C94"/>
    <w:rsid w:val="00D05CD8"/>
    <w:rsid w:val="00D06E69"/>
    <w:rsid w:val="00D10C56"/>
    <w:rsid w:val="00D10E84"/>
    <w:rsid w:val="00D118BE"/>
    <w:rsid w:val="00D12050"/>
    <w:rsid w:val="00D1270B"/>
    <w:rsid w:val="00D155EE"/>
    <w:rsid w:val="00D1593C"/>
    <w:rsid w:val="00D209DD"/>
    <w:rsid w:val="00D23B20"/>
    <w:rsid w:val="00D241A6"/>
    <w:rsid w:val="00D25837"/>
    <w:rsid w:val="00D27358"/>
    <w:rsid w:val="00D31715"/>
    <w:rsid w:val="00D31756"/>
    <w:rsid w:val="00D31C00"/>
    <w:rsid w:val="00D32F77"/>
    <w:rsid w:val="00D33F83"/>
    <w:rsid w:val="00D34D9D"/>
    <w:rsid w:val="00D3655A"/>
    <w:rsid w:val="00D36AE7"/>
    <w:rsid w:val="00D37D15"/>
    <w:rsid w:val="00D40A6E"/>
    <w:rsid w:val="00D41C42"/>
    <w:rsid w:val="00D4210D"/>
    <w:rsid w:val="00D4266F"/>
    <w:rsid w:val="00D44EB1"/>
    <w:rsid w:val="00D4593C"/>
    <w:rsid w:val="00D4670C"/>
    <w:rsid w:val="00D4754F"/>
    <w:rsid w:val="00D47F7F"/>
    <w:rsid w:val="00D549B6"/>
    <w:rsid w:val="00D557FA"/>
    <w:rsid w:val="00D60E68"/>
    <w:rsid w:val="00D62152"/>
    <w:rsid w:val="00D64070"/>
    <w:rsid w:val="00D642F4"/>
    <w:rsid w:val="00D645C4"/>
    <w:rsid w:val="00D65112"/>
    <w:rsid w:val="00D65250"/>
    <w:rsid w:val="00D655FF"/>
    <w:rsid w:val="00D6756B"/>
    <w:rsid w:val="00D703FE"/>
    <w:rsid w:val="00D71A0F"/>
    <w:rsid w:val="00D7223E"/>
    <w:rsid w:val="00D7389B"/>
    <w:rsid w:val="00D741DF"/>
    <w:rsid w:val="00D7431E"/>
    <w:rsid w:val="00D763B2"/>
    <w:rsid w:val="00D77BBE"/>
    <w:rsid w:val="00D818E0"/>
    <w:rsid w:val="00D830BC"/>
    <w:rsid w:val="00D83F79"/>
    <w:rsid w:val="00D86CD2"/>
    <w:rsid w:val="00D877F4"/>
    <w:rsid w:val="00D90EE9"/>
    <w:rsid w:val="00D9352F"/>
    <w:rsid w:val="00D971BC"/>
    <w:rsid w:val="00DA0F52"/>
    <w:rsid w:val="00DA1A03"/>
    <w:rsid w:val="00DA2C5D"/>
    <w:rsid w:val="00DA4252"/>
    <w:rsid w:val="00DA5FD2"/>
    <w:rsid w:val="00DA6ECA"/>
    <w:rsid w:val="00DB202B"/>
    <w:rsid w:val="00DB210B"/>
    <w:rsid w:val="00DB241C"/>
    <w:rsid w:val="00DB2C79"/>
    <w:rsid w:val="00DB6199"/>
    <w:rsid w:val="00DB6D27"/>
    <w:rsid w:val="00DC136D"/>
    <w:rsid w:val="00DC156F"/>
    <w:rsid w:val="00DC3089"/>
    <w:rsid w:val="00DC63E1"/>
    <w:rsid w:val="00DD01A8"/>
    <w:rsid w:val="00DD023D"/>
    <w:rsid w:val="00DD0250"/>
    <w:rsid w:val="00DD039D"/>
    <w:rsid w:val="00DD0D0D"/>
    <w:rsid w:val="00DD3725"/>
    <w:rsid w:val="00DD39CA"/>
    <w:rsid w:val="00DD3F50"/>
    <w:rsid w:val="00DD75D3"/>
    <w:rsid w:val="00DD7D4F"/>
    <w:rsid w:val="00DE0C15"/>
    <w:rsid w:val="00DE0F11"/>
    <w:rsid w:val="00DE3816"/>
    <w:rsid w:val="00DE4CF9"/>
    <w:rsid w:val="00DE6C08"/>
    <w:rsid w:val="00DE7593"/>
    <w:rsid w:val="00DE7A20"/>
    <w:rsid w:val="00DF0D67"/>
    <w:rsid w:val="00DF110D"/>
    <w:rsid w:val="00DF283D"/>
    <w:rsid w:val="00DF2D8A"/>
    <w:rsid w:val="00DF35C9"/>
    <w:rsid w:val="00DF6B6B"/>
    <w:rsid w:val="00DF7348"/>
    <w:rsid w:val="00DF7C09"/>
    <w:rsid w:val="00E0059D"/>
    <w:rsid w:val="00E02B45"/>
    <w:rsid w:val="00E034FE"/>
    <w:rsid w:val="00E05279"/>
    <w:rsid w:val="00E057C7"/>
    <w:rsid w:val="00E10AC3"/>
    <w:rsid w:val="00E1263D"/>
    <w:rsid w:val="00E12E88"/>
    <w:rsid w:val="00E13C8B"/>
    <w:rsid w:val="00E15841"/>
    <w:rsid w:val="00E16843"/>
    <w:rsid w:val="00E173E3"/>
    <w:rsid w:val="00E174CB"/>
    <w:rsid w:val="00E2022E"/>
    <w:rsid w:val="00E214BB"/>
    <w:rsid w:val="00E21D98"/>
    <w:rsid w:val="00E22253"/>
    <w:rsid w:val="00E26127"/>
    <w:rsid w:val="00E265C4"/>
    <w:rsid w:val="00E314A6"/>
    <w:rsid w:val="00E31875"/>
    <w:rsid w:val="00E3458D"/>
    <w:rsid w:val="00E347AC"/>
    <w:rsid w:val="00E34E4E"/>
    <w:rsid w:val="00E368DE"/>
    <w:rsid w:val="00E377A4"/>
    <w:rsid w:val="00E4021C"/>
    <w:rsid w:val="00E40AB4"/>
    <w:rsid w:val="00E40C4E"/>
    <w:rsid w:val="00E40CAC"/>
    <w:rsid w:val="00E41FB1"/>
    <w:rsid w:val="00E44C56"/>
    <w:rsid w:val="00E458D5"/>
    <w:rsid w:val="00E468F6"/>
    <w:rsid w:val="00E50F0E"/>
    <w:rsid w:val="00E51266"/>
    <w:rsid w:val="00E51316"/>
    <w:rsid w:val="00E5298D"/>
    <w:rsid w:val="00E53B01"/>
    <w:rsid w:val="00E55D3E"/>
    <w:rsid w:val="00E56C74"/>
    <w:rsid w:val="00E57D68"/>
    <w:rsid w:val="00E601C8"/>
    <w:rsid w:val="00E60CD7"/>
    <w:rsid w:val="00E60D1B"/>
    <w:rsid w:val="00E615E1"/>
    <w:rsid w:val="00E6170F"/>
    <w:rsid w:val="00E61A9D"/>
    <w:rsid w:val="00E62A55"/>
    <w:rsid w:val="00E67224"/>
    <w:rsid w:val="00E743A7"/>
    <w:rsid w:val="00E75EBB"/>
    <w:rsid w:val="00E769E2"/>
    <w:rsid w:val="00E83406"/>
    <w:rsid w:val="00E8399E"/>
    <w:rsid w:val="00E83E6E"/>
    <w:rsid w:val="00E84CBD"/>
    <w:rsid w:val="00E873AC"/>
    <w:rsid w:val="00E87DA1"/>
    <w:rsid w:val="00E90D19"/>
    <w:rsid w:val="00E91AE0"/>
    <w:rsid w:val="00E91D60"/>
    <w:rsid w:val="00E92701"/>
    <w:rsid w:val="00E94302"/>
    <w:rsid w:val="00E94343"/>
    <w:rsid w:val="00E94C65"/>
    <w:rsid w:val="00E965B1"/>
    <w:rsid w:val="00E9740E"/>
    <w:rsid w:val="00E975D8"/>
    <w:rsid w:val="00EA0BE2"/>
    <w:rsid w:val="00EA1182"/>
    <w:rsid w:val="00EA1A9F"/>
    <w:rsid w:val="00EA2548"/>
    <w:rsid w:val="00EA2B11"/>
    <w:rsid w:val="00EA2D3A"/>
    <w:rsid w:val="00EA3995"/>
    <w:rsid w:val="00EA400B"/>
    <w:rsid w:val="00EA43CE"/>
    <w:rsid w:val="00EA5441"/>
    <w:rsid w:val="00EA58E1"/>
    <w:rsid w:val="00EB0BF6"/>
    <w:rsid w:val="00EB29FA"/>
    <w:rsid w:val="00EB32FB"/>
    <w:rsid w:val="00EB34C4"/>
    <w:rsid w:val="00EB3D48"/>
    <w:rsid w:val="00EB4879"/>
    <w:rsid w:val="00EB51DA"/>
    <w:rsid w:val="00EB546F"/>
    <w:rsid w:val="00EB603B"/>
    <w:rsid w:val="00EB63B8"/>
    <w:rsid w:val="00EB6B9F"/>
    <w:rsid w:val="00EC0EA1"/>
    <w:rsid w:val="00EC21F7"/>
    <w:rsid w:val="00EC23F6"/>
    <w:rsid w:val="00EC49CA"/>
    <w:rsid w:val="00EC5B61"/>
    <w:rsid w:val="00EC5CBF"/>
    <w:rsid w:val="00EC6E8E"/>
    <w:rsid w:val="00EC7796"/>
    <w:rsid w:val="00ED12AD"/>
    <w:rsid w:val="00ED1C50"/>
    <w:rsid w:val="00ED4CB3"/>
    <w:rsid w:val="00ED7D92"/>
    <w:rsid w:val="00EE0E6A"/>
    <w:rsid w:val="00EE155E"/>
    <w:rsid w:val="00EE3CFA"/>
    <w:rsid w:val="00EF19AB"/>
    <w:rsid w:val="00EF405C"/>
    <w:rsid w:val="00EF442F"/>
    <w:rsid w:val="00EF4D86"/>
    <w:rsid w:val="00EF59E7"/>
    <w:rsid w:val="00F011F2"/>
    <w:rsid w:val="00F012A8"/>
    <w:rsid w:val="00F01763"/>
    <w:rsid w:val="00F02FA4"/>
    <w:rsid w:val="00F030E9"/>
    <w:rsid w:val="00F06D63"/>
    <w:rsid w:val="00F07F47"/>
    <w:rsid w:val="00F10E79"/>
    <w:rsid w:val="00F11DF6"/>
    <w:rsid w:val="00F14FD5"/>
    <w:rsid w:val="00F150A7"/>
    <w:rsid w:val="00F1608E"/>
    <w:rsid w:val="00F1689F"/>
    <w:rsid w:val="00F172F7"/>
    <w:rsid w:val="00F20B7F"/>
    <w:rsid w:val="00F20C83"/>
    <w:rsid w:val="00F20DA3"/>
    <w:rsid w:val="00F21758"/>
    <w:rsid w:val="00F22473"/>
    <w:rsid w:val="00F23172"/>
    <w:rsid w:val="00F2518A"/>
    <w:rsid w:val="00F259BF"/>
    <w:rsid w:val="00F26AF1"/>
    <w:rsid w:val="00F27047"/>
    <w:rsid w:val="00F27A8C"/>
    <w:rsid w:val="00F27AD5"/>
    <w:rsid w:val="00F30151"/>
    <w:rsid w:val="00F30739"/>
    <w:rsid w:val="00F3089A"/>
    <w:rsid w:val="00F31F8C"/>
    <w:rsid w:val="00F32CB5"/>
    <w:rsid w:val="00F3466C"/>
    <w:rsid w:val="00F34795"/>
    <w:rsid w:val="00F365AF"/>
    <w:rsid w:val="00F3736A"/>
    <w:rsid w:val="00F41D62"/>
    <w:rsid w:val="00F446D2"/>
    <w:rsid w:val="00F447EE"/>
    <w:rsid w:val="00F44C6D"/>
    <w:rsid w:val="00F462F6"/>
    <w:rsid w:val="00F4678E"/>
    <w:rsid w:val="00F468E2"/>
    <w:rsid w:val="00F46CBC"/>
    <w:rsid w:val="00F46EBE"/>
    <w:rsid w:val="00F5103D"/>
    <w:rsid w:val="00F5103F"/>
    <w:rsid w:val="00F5387F"/>
    <w:rsid w:val="00F53E70"/>
    <w:rsid w:val="00F5406A"/>
    <w:rsid w:val="00F5416B"/>
    <w:rsid w:val="00F54963"/>
    <w:rsid w:val="00F556EF"/>
    <w:rsid w:val="00F55B74"/>
    <w:rsid w:val="00F57321"/>
    <w:rsid w:val="00F57E1B"/>
    <w:rsid w:val="00F60060"/>
    <w:rsid w:val="00F6027E"/>
    <w:rsid w:val="00F620F4"/>
    <w:rsid w:val="00F7051A"/>
    <w:rsid w:val="00F7094D"/>
    <w:rsid w:val="00F70B56"/>
    <w:rsid w:val="00F70C32"/>
    <w:rsid w:val="00F733DF"/>
    <w:rsid w:val="00F73AAA"/>
    <w:rsid w:val="00F74094"/>
    <w:rsid w:val="00F76039"/>
    <w:rsid w:val="00F767B1"/>
    <w:rsid w:val="00F81AFF"/>
    <w:rsid w:val="00F83333"/>
    <w:rsid w:val="00F922C2"/>
    <w:rsid w:val="00F925E9"/>
    <w:rsid w:val="00F94A85"/>
    <w:rsid w:val="00F94D44"/>
    <w:rsid w:val="00F95244"/>
    <w:rsid w:val="00F95CA7"/>
    <w:rsid w:val="00F95D6A"/>
    <w:rsid w:val="00F95F8C"/>
    <w:rsid w:val="00F977D8"/>
    <w:rsid w:val="00F97DB4"/>
    <w:rsid w:val="00FA02CF"/>
    <w:rsid w:val="00FA1655"/>
    <w:rsid w:val="00FA1AF5"/>
    <w:rsid w:val="00FA1D55"/>
    <w:rsid w:val="00FA2443"/>
    <w:rsid w:val="00FA2C32"/>
    <w:rsid w:val="00FA3B20"/>
    <w:rsid w:val="00FA4037"/>
    <w:rsid w:val="00FA6988"/>
    <w:rsid w:val="00FA78CB"/>
    <w:rsid w:val="00FB120E"/>
    <w:rsid w:val="00FB1299"/>
    <w:rsid w:val="00FB2749"/>
    <w:rsid w:val="00FB471B"/>
    <w:rsid w:val="00FB4822"/>
    <w:rsid w:val="00FB5C4C"/>
    <w:rsid w:val="00FC01CF"/>
    <w:rsid w:val="00FC0558"/>
    <w:rsid w:val="00FC0830"/>
    <w:rsid w:val="00FC3E93"/>
    <w:rsid w:val="00FC4B14"/>
    <w:rsid w:val="00FC63CF"/>
    <w:rsid w:val="00FC7426"/>
    <w:rsid w:val="00FC7580"/>
    <w:rsid w:val="00FD010B"/>
    <w:rsid w:val="00FD036A"/>
    <w:rsid w:val="00FD0C2F"/>
    <w:rsid w:val="00FD153B"/>
    <w:rsid w:val="00FD1ABE"/>
    <w:rsid w:val="00FD1EC4"/>
    <w:rsid w:val="00FD2508"/>
    <w:rsid w:val="00FD351A"/>
    <w:rsid w:val="00FD471A"/>
    <w:rsid w:val="00FD753E"/>
    <w:rsid w:val="00FE34A1"/>
    <w:rsid w:val="00FE3F7D"/>
    <w:rsid w:val="00FE4BA9"/>
    <w:rsid w:val="00FE6E7B"/>
    <w:rsid w:val="00FE76B1"/>
    <w:rsid w:val="00FF05F4"/>
    <w:rsid w:val="00FF08CD"/>
    <w:rsid w:val="00FF101C"/>
    <w:rsid w:val="00FF119D"/>
    <w:rsid w:val="00FF2451"/>
    <w:rsid w:val="00FF2E1A"/>
    <w:rsid w:val="00FF35ED"/>
    <w:rsid w:val="00FF3A58"/>
    <w:rsid w:val="00FF3C0A"/>
    <w:rsid w:val="00FF3E1C"/>
    <w:rsid w:val="00FF4304"/>
    <w:rsid w:val="00FF484B"/>
    <w:rsid w:val="00FF7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ight" fill="f" fillcolor="white" stroke="f">
      <v:fill color="white" on="f"/>
      <v:stroke on="f"/>
      <v:textbox style="mso-rotate-with-shape: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945"/>
    <w:pPr>
      <w:spacing w:after="200" w:line="276" w:lineRule="auto"/>
      <w:jc w:val="both"/>
    </w:pPr>
    <w:rPr>
      <w:rFonts w:ascii="Arial" w:hAnsi="Arial"/>
      <w:sz w:val="22"/>
      <w:szCs w:val="22"/>
    </w:rPr>
  </w:style>
  <w:style w:type="paragraph" w:styleId="Heading1">
    <w:name w:val="heading 1"/>
    <w:basedOn w:val="Normal"/>
    <w:next w:val="textbody"/>
    <w:link w:val="Heading1Char"/>
    <w:uiPriority w:val="9"/>
    <w:qFormat/>
    <w:rsid w:val="00CF3485"/>
    <w:pPr>
      <w:keepNext/>
      <w:numPr>
        <w:numId w:val="7"/>
      </w:numPr>
      <w:overflowPunct w:val="0"/>
      <w:autoSpaceDE w:val="0"/>
      <w:autoSpaceDN w:val="0"/>
      <w:adjustRightInd w:val="0"/>
      <w:spacing w:after="240" w:line="240" w:lineRule="auto"/>
      <w:textAlignment w:val="baseline"/>
      <w:outlineLvl w:val="0"/>
    </w:pPr>
    <w:rPr>
      <w:rFonts w:eastAsia="Times New Roman"/>
      <w:b/>
      <w:caps/>
      <w:kern w:val="28"/>
      <w:sz w:val="24"/>
      <w:szCs w:val="20"/>
    </w:rPr>
  </w:style>
  <w:style w:type="paragraph" w:styleId="Heading20">
    <w:name w:val="heading 2"/>
    <w:basedOn w:val="Normal"/>
    <w:next w:val="textbody"/>
    <w:link w:val="Heading2Char"/>
    <w:uiPriority w:val="9"/>
    <w:qFormat/>
    <w:rsid w:val="00D703FE"/>
    <w:pPr>
      <w:keepNext/>
      <w:numPr>
        <w:ilvl w:val="1"/>
        <w:numId w:val="7"/>
      </w:numPr>
      <w:tabs>
        <w:tab w:val="left" w:pos="720"/>
      </w:tabs>
      <w:spacing w:before="240" w:after="240" w:line="240" w:lineRule="auto"/>
      <w:outlineLvl w:val="1"/>
    </w:pPr>
    <w:rPr>
      <w:rFonts w:eastAsia="Times New Roman"/>
      <w:b/>
      <w:bCs/>
      <w:sz w:val="24"/>
      <w:szCs w:val="24"/>
    </w:rPr>
  </w:style>
  <w:style w:type="paragraph" w:styleId="Heading3">
    <w:name w:val="heading 3"/>
    <w:aliases w:val=" Char"/>
    <w:basedOn w:val="Normal"/>
    <w:next w:val="textbody"/>
    <w:link w:val="Heading3Char"/>
    <w:uiPriority w:val="9"/>
    <w:qFormat/>
    <w:rsid w:val="00F26AF1"/>
    <w:pPr>
      <w:keepNext/>
      <w:numPr>
        <w:ilvl w:val="2"/>
        <w:numId w:val="7"/>
      </w:numPr>
      <w:tabs>
        <w:tab w:val="left" w:pos="720"/>
        <w:tab w:val="left" w:pos="1440"/>
        <w:tab w:val="left" w:pos="2016"/>
      </w:tabs>
      <w:overflowPunct w:val="0"/>
      <w:autoSpaceDE w:val="0"/>
      <w:autoSpaceDN w:val="0"/>
      <w:adjustRightInd w:val="0"/>
      <w:spacing w:before="160" w:after="160" w:line="240" w:lineRule="auto"/>
      <w:textAlignment w:val="baseline"/>
      <w:outlineLvl w:val="2"/>
    </w:pPr>
    <w:rPr>
      <w:rFonts w:ascii="Times New Roman" w:eastAsia="Times New Roman" w:hAnsi="Times New Roman"/>
      <w:sz w:val="24"/>
      <w:szCs w:val="20"/>
      <w:u w:val="single"/>
    </w:rPr>
  </w:style>
  <w:style w:type="paragraph" w:styleId="Heading4">
    <w:name w:val="heading 4"/>
    <w:aliases w:val="Heading 3b"/>
    <w:basedOn w:val="Normal"/>
    <w:next w:val="Heading3"/>
    <w:link w:val="Heading4Char"/>
    <w:uiPriority w:val="9"/>
    <w:unhideWhenUsed/>
    <w:qFormat/>
    <w:rsid w:val="00154249"/>
    <w:pPr>
      <w:keepNext/>
      <w:numPr>
        <w:ilvl w:val="3"/>
        <w:numId w:val="7"/>
      </w:numPr>
      <w:tabs>
        <w:tab w:val="left" w:pos="720"/>
      </w:tabs>
      <w:spacing w:before="120" w:after="120"/>
      <w:outlineLvl w:val="3"/>
    </w:pPr>
    <w:rPr>
      <w:rFonts w:ascii="Times New Roman" w:eastAsia="Times New Roman" w:hAnsi="Times New Roman"/>
      <w:bCs/>
      <w:iCs/>
      <w:sz w:val="24"/>
      <w:u w:val="single"/>
    </w:rPr>
  </w:style>
  <w:style w:type="paragraph" w:styleId="Heading5">
    <w:name w:val="heading 5"/>
    <w:basedOn w:val="Normal"/>
    <w:next w:val="Normal"/>
    <w:link w:val="Heading5Char"/>
    <w:uiPriority w:val="9"/>
    <w:semiHidden/>
    <w:unhideWhenUsed/>
    <w:qFormat/>
    <w:rsid w:val="008C76BF"/>
    <w:pPr>
      <w:keepNext/>
      <w:keepLines/>
      <w:numPr>
        <w:ilvl w:val="4"/>
        <w:numId w:val="7"/>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8C76BF"/>
    <w:pPr>
      <w:keepNext/>
      <w:keepLines/>
      <w:numPr>
        <w:ilvl w:val="5"/>
        <w:numId w:val="7"/>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8C76BF"/>
    <w:pPr>
      <w:keepNext/>
      <w:keepLines/>
      <w:numPr>
        <w:ilvl w:val="6"/>
        <w:numId w:val="7"/>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8C76BF"/>
    <w:pPr>
      <w:keepNext/>
      <w:keepLines/>
      <w:numPr>
        <w:ilvl w:val="7"/>
        <w:numId w:val="7"/>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8C76BF"/>
    <w:pPr>
      <w:keepNext/>
      <w:keepLines/>
      <w:numPr>
        <w:ilvl w:val="8"/>
        <w:numId w:val="7"/>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F69"/>
  </w:style>
  <w:style w:type="paragraph" w:styleId="Footer">
    <w:name w:val="footer"/>
    <w:basedOn w:val="Normal"/>
    <w:link w:val="FooterChar"/>
    <w:uiPriority w:val="99"/>
    <w:unhideWhenUsed/>
    <w:rsid w:val="00876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F69"/>
  </w:style>
  <w:style w:type="table" w:styleId="TableGrid">
    <w:name w:val="Table Grid"/>
    <w:basedOn w:val="TableNormal"/>
    <w:uiPriority w:val="59"/>
    <w:rsid w:val="008072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2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6F"/>
    <w:rPr>
      <w:rFonts w:ascii="Tahoma" w:hAnsi="Tahoma" w:cs="Tahoma"/>
      <w:sz w:val="16"/>
      <w:szCs w:val="16"/>
    </w:rPr>
  </w:style>
  <w:style w:type="paragraph" w:styleId="TOC1">
    <w:name w:val="toc 1"/>
    <w:basedOn w:val="Normal"/>
    <w:next w:val="Normal"/>
    <w:uiPriority w:val="39"/>
    <w:rsid w:val="0045511C"/>
    <w:pPr>
      <w:overflowPunct w:val="0"/>
      <w:autoSpaceDE w:val="0"/>
      <w:autoSpaceDN w:val="0"/>
      <w:adjustRightInd w:val="0"/>
      <w:spacing w:before="120" w:after="120" w:line="240" w:lineRule="auto"/>
      <w:textAlignment w:val="baseline"/>
    </w:pPr>
    <w:rPr>
      <w:rFonts w:eastAsia="Times New Roman"/>
      <w:b/>
      <w:bCs/>
      <w:caps/>
      <w:sz w:val="20"/>
      <w:szCs w:val="20"/>
    </w:rPr>
  </w:style>
  <w:style w:type="paragraph" w:styleId="TOC2">
    <w:name w:val="toc 2"/>
    <w:basedOn w:val="Normal"/>
    <w:next w:val="Normal"/>
    <w:uiPriority w:val="39"/>
    <w:rsid w:val="0045511C"/>
    <w:pPr>
      <w:overflowPunct w:val="0"/>
      <w:autoSpaceDE w:val="0"/>
      <w:autoSpaceDN w:val="0"/>
      <w:adjustRightInd w:val="0"/>
      <w:spacing w:after="0" w:line="240" w:lineRule="auto"/>
      <w:ind w:left="240"/>
      <w:textAlignment w:val="baseline"/>
    </w:pPr>
    <w:rPr>
      <w:rFonts w:eastAsia="Times New Roman"/>
      <w:smallCaps/>
      <w:sz w:val="20"/>
      <w:szCs w:val="20"/>
    </w:rPr>
  </w:style>
  <w:style w:type="paragraph" w:styleId="TOC3">
    <w:name w:val="toc 3"/>
    <w:basedOn w:val="Normal"/>
    <w:next w:val="Normal"/>
    <w:uiPriority w:val="39"/>
    <w:rsid w:val="0045511C"/>
    <w:pPr>
      <w:overflowPunct w:val="0"/>
      <w:autoSpaceDE w:val="0"/>
      <w:autoSpaceDN w:val="0"/>
      <w:adjustRightInd w:val="0"/>
      <w:spacing w:after="0" w:line="240" w:lineRule="auto"/>
      <w:ind w:left="480"/>
      <w:textAlignment w:val="baseline"/>
    </w:pPr>
    <w:rPr>
      <w:rFonts w:eastAsia="Times New Roman"/>
      <w:i/>
      <w:iCs/>
      <w:sz w:val="20"/>
      <w:szCs w:val="20"/>
    </w:rPr>
  </w:style>
  <w:style w:type="character" w:styleId="Hyperlink">
    <w:name w:val="Hyperlink"/>
    <w:basedOn w:val="DefaultParagraphFont"/>
    <w:uiPriority w:val="99"/>
    <w:rsid w:val="0045511C"/>
    <w:rPr>
      <w:color w:val="0000FF"/>
      <w:u w:val="single"/>
    </w:rPr>
  </w:style>
  <w:style w:type="character" w:customStyle="1" w:styleId="Heading1Char">
    <w:name w:val="Heading 1 Char"/>
    <w:basedOn w:val="DefaultParagraphFont"/>
    <w:link w:val="Heading1"/>
    <w:uiPriority w:val="9"/>
    <w:rsid w:val="00CF3485"/>
    <w:rPr>
      <w:rFonts w:ascii="Arial" w:eastAsia="Times New Roman" w:hAnsi="Arial"/>
      <w:b/>
      <w:caps/>
      <w:kern w:val="28"/>
      <w:sz w:val="24"/>
    </w:rPr>
  </w:style>
  <w:style w:type="character" w:customStyle="1" w:styleId="Heading2Char">
    <w:name w:val="Heading 2 Char"/>
    <w:basedOn w:val="DefaultParagraphFont"/>
    <w:link w:val="Heading20"/>
    <w:uiPriority w:val="9"/>
    <w:rsid w:val="00D703FE"/>
    <w:rPr>
      <w:rFonts w:ascii="Arial" w:eastAsia="Times New Roman" w:hAnsi="Arial"/>
      <w:b/>
      <w:bCs/>
      <w:sz w:val="24"/>
      <w:szCs w:val="24"/>
    </w:rPr>
  </w:style>
  <w:style w:type="character" w:customStyle="1" w:styleId="Heading3Char">
    <w:name w:val="Heading 3 Char"/>
    <w:aliases w:val=" Char Char"/>
    <w:basedOn w:val="DefaultParagraphFont"/>
    <w:link w:val="Heading3"/>
    <w:uiPriority w:val="9"/>
    <w:rsid w:val="00F26AF1"/>
    <w:rPr>
      <w:rFonts w:ascii="Times New Roman" w:eastAsia="Times New Roman" w:hAnsi="Times New Roman"/>
      <w:sz w:val="24"/>
      <w:u w:val="single"/>
    </w:rPr>
  </w:style>
  <w:style w:type="paragraph" w:customStyle="1" w:styleId="textbody">
    <w:name w:val="text body"/>
    <w:aliases w:val="tb"/>
    <w:basedOn w:val="Normal"/>
    <w:rsid w:val="00CF3485"/>
    <w:pPr>
      <w:tabs>
        <w:tab w:val="left" w:pos="2160"/>
        <w:tab w:val="left" w:pos="2880"/>
        <w:tab w:val="left" w:pos="3600"/>
        <w:tab w:val="left" w:pos="4320"/>
        <w:tab w:val="left" w:pos="5040"/>
        <w:tab w:val="left" w:pos="5760"/>
        <w:tab w:val="left" w:pos="6480"/>
      </w:tabs>
      <w:overflowPunct w:val="0"/>
      <w:autoSpaceDE w:val="0"/>
      <w:autoSpaceDN w:val="0"/>
      <w:adjustRightInd w:val="0"/>
      <w:spacing w:line="320" w:lineRule="exact"/>
      <w:ind w:left="1512" w:right="432"/>
      <w:textAlignment w:val="baseline"/>
    </w:pPr>
    <w:rPr>
      <w:rFonts w:eastAsia="Times New Roman"/>
      <w:sz w:val="24"/>
      <w:szCs w:val="20"/>
    </w:rPr>
  </w:style>
  <w:style w:type="paragraph" w:customStyle="1" w:styleId="List1">
    <w:name w:val="List1"/>
    <w:basedOn w:val="Normal"/>
    <w:rsid w:val="00CF3485"/>
    <w:pPr>
      <w:overflowPunct w:val="0"/>
      <w:autoSpaceDE w:val="0"/>
      <w:autoSpaceDN w:val="0"/>
      <w:adjustRightInd w:val="0"/>
      <w:spacing w:after="120" w:line="280" w:lineRule="exact"/>
      <w:ind w:left="1872" w:right="432" w:hanging="360"/>
      <w:textAlignment w:val="baseline"/>
    </w:pPr>
    <w:rPr>
      <w:rFonts w:eastAsia="Times New Roman"/>
      <w:sz w:val="24"/>
      <w:szCs w:val="20"/>
    </w:rPr>
  </w:style>
  <w:style w:type="paragraph" w:customStyle="1" w:styleId="TEXTBOD2">
    <w:name w:val="TEXTBOD2"/>
    <w:basedOn w:val="textbody"/>
    <w:rsid w:val="00CF3485"/>
    <w:pPr>
      <w:tabs>
        <w:tab w:val="left" w:pos="720"/>
        <w:tab w:val="left" w:pos="1440"/>
        <w:tab w:val="left" w:pos="7200"/>
      </w:tabs>
      <w:spacing w:after="120" w:line="280" w:lineRule="exact"/>
    </w:pPr>
  </w:style>
  <w:style w:type="character" w:styleId="PageNumber">
    <w:name w:val="page number"/>
    <w:basedOn w:val="DefaultParagraphFont"/>
    <w:rsid w:val="003E4BC9"/>
  </w:style>
  <w:style w:type="paragraph" w:styleId="ListParagraph">
    <w:name w:val="List Paragraph"/>
    <w:basedOn w:val="Normal"/>
    <w:uiPriority w:val="34"/>
    <w:qFormat/>
    <w:rsid w:val="003E4BC9"/>
    <w:pPr>
      <w:ind w:left="720"/>
      <w:contextualSpacing/>
    </w:pPr>
  </w:style>
  <w:style w:type="paragraph" w:customStyle="1" w:styleId="Textbody0">
    <w:name w:val="Text body"/>
    <w:basedOn w:val="Normal"/>
    <w:link w:val="TextbodyChar"/>
    <w:rsid w:val="006B09B4"/>
    <w:pPr>
      <w:widowControl w:val="0"/>
      <w:suppressAutoHyphens/>
      <w:autoSpaceDN w:val="0"/>
      <w:spacing w:after="113" w:line="240" w:lineRule="auto"/>
      <w:textAlignment w:val="baseline"/>
    </w:pPr>
    <w:rPr>
      <w:rFonts w:eastAsia="Lucida Sans Unicode" w:cs="Tahoma"/>
      <w:kern w:val="3"/>
      <w:szCs w:val="24"/>
      <w:lang w:val="en-GB" w:bidi="en-US"/>
    </w:rPr>
  </w:style>
  <w:style w:type="paragraph" w:customStyle="1" w:styleId="Annex1">
    <w:name w:val="Annex1"/>
    <w:next w:val="Normal"/>
    <w:rsid w:val="00631287"/>
    <w:pPr>
      <w:keepNext/>
      <w:keepLines/>
      <w:pageBreakBefore/>
      <w:numPr>
        <w:numId w:val="1"/>
      </w:numPr>
      <w:pBdr>
        <w:bottom w:val="single" w:sz="4" w:space="1" w:color="auto"/>
      </w:pBdr>
      <w:suppressAutoHyphens/>
      <w:spacing w:before="1320" w:after="840"/>
      <w:jc w:val="right"/>
    </w:pPr>
    <w:rPr>
      <w:rFonts w:ascii="Arial" w:eastAsia="Times New Roman" w:hAnsi="Arial"/>
      <w:b/>
      <w:sz w:val="44"/>
      <w:szCs w:val="24"/>
      <w:lang w:val="en-GB" w:eastAsia="en-GB"/>
    </w:rPr>
  </w:style>
  <w:style w:type="paragraph" w:customStyle="1" w:styleId="Annex2">
    <w:name w:val="Annex2"/>
    <w:basedOn w:val="Normal"/>
    <w:next w:val="Normal"/>
    <w:rsid w:val="00631287"/>
    <w:pPr>
      <w:numPr>
        <w:ilvl w:val="1"/>
        <w:numId w:val="1"/>
      </w:numPr>
      <w:suppressAutoHyphens/>
      <w:spacing w:before="120" w:after="0" w:line="240" w:lineRule="auto"/>
    </w:pPr>
    <w:rPr>
      <w:rFonts w:ascii="Palatino Linotype" w:eastAsia="Times New Roman" w:hAnsi="Palatino Linotype"/>
      <w:sz w:val="20"/>
      <w:lang w:val="en-GB" w:eastAsia="en-GB"/>
    </w:rPr>
  </w:style>
  <w:style w:type="paragraph" w:customStyle="1" w:styleId="Annex3">
    <w:name w:val="Annex3"/>
    <w:basedOn w:val="Normal"/>
    <w:next w:val="Normal"/>
    <w:rsid w:val="00631287"/>
    <w:pPr>
      <w:numPr>
        <w:ilvl w:val="2"/>
        <w:numId w:val="1"/>
      </w:numPr>
      <w:tabs>
        <w:tab w:val="clear" w:pos="3119"/>
      </w:tabs>
      <w:suppressAutoHyphens/>
      <w:spacing w:before="120" w:after="0" w:line="240" w:lineRule="auto"/>
      <w:ind w:left="1985" w:firstLine="0"/>
    </w:pPr>
    <w:rPr>
      <w:rFonts w:ascii="Palatino Linotype" w:eastAsia="Times New Roman" w:hAnsi="Palatino Linotype"/>
      <w:sz w:val="20"/>
      <w:lang w:val="en-GB" w:eastAsia="en-GB"/>
    </w:rPr>
  </w:style>
  <w:style w:type="paragraph" w:customStyle="1" w:styleId="Annex4">
    <w:name w:val="Annex4"/>
    <w:basedOn w:val="Normal"/>
    <w:next w:val="Normal"/>
    <w:rsid w:val="00631287"/>
    <w:pPr>
      <w:numPr>
        <w:ilvl w:val="3"/>
        <w:numId w:val="1"/>
      </w:numPr>
      <w:tabs>
        <w:tab w:val="clear" w:pos="3119"/>
      </w:tabs>
      <w:suppressAutoHyphens/>
      <w:spacing w:before="120" w:after="0" w:line="240" w:lineRule="auto"/>
      <w:ind w:left="1985" w:firstLine="0"/>
    </w:pPr>
    <w:rPr>
      <w:rFonts w:ascii="Palatino Linotype" w:eastAsia="Times New Roman" w:hAnsi="Palatino Linotype"/>
      <w:sz w:val="20"/>
      <w:lang w:val="en-GB" w:eastAsia="en-GB"/>
    </w:rPr>
  </w:style>
  <w:style w:type="paragraph" w:customStyle="1" w:styleId="Annex5">
    <w:name w:val="Annex5"/>
    <w:basedOn w:val="Normal"/>
    <w:rsid w:val="00631287"/>
    <w:pPr>
      <w:numPr>
        <w:ilvl w:val="4"/>
        <w:numId w:val="1"/>
      </w:numPr>
      <w:tabs>
        <w:tab w:val="clear" w:pos="3119"/>
      </w:tabs>
      <w:suppressAutoHyphens/>
      <w:spacing w:before="120" w:after="0" w:line="240" w:lineRule="auto"/>
      <w:ind w:left="1985" w:firstLine="0"/>
    </w:pPr>
    <w:rPr>
      <w:rFonts w:ascii="Palatino Linotype" w:eastAsia="Times New Roman" w:hAnsi="Palatino Linotype"/>
      <w:sz w:val="20"/>
      <w:lang w:val="en-GB" w:eastAsia="en-GB"/>
    </w:rPr>
  </w:style>
  <w:style w:type="paragraph" w:customStyle="1" w:styleId="DRD1">
    <w:name w:val="DRD1"/>
    <w:rsid w:val="00631287"/>
    <w:pPr>
      <w:keepNext/>
      <w:keepLines/>
      <w:numPr>
        <w:ilvl w:val="5"/>
        <w:numId w:val="1"/>
      </w:numPr>
      <w:suppressAutoHyphens/>
      <w:spacing w:before="360"/>
    </w:pPr>
    <w:rPr>
      <w:rFonts w:ascii="Palatino Linotype" w:eastAsia="Times New Roman" w:hAnsi="Palatino Linotype"/>
      <w:b/>
      <w:sz w:val="24"/>
      <w:szCs w:val="24"/>
      <w:lang w:val="en-GB" w:eastAsia="en-GB"/>
    </w:rPr>
  </w:style>
  <w:style w:type="paragraph" w:customStyle="1" w:styleId="DRD2">
    <w:name w:val="DRD2"/>
    <w:next w:val="Normal"/>
    <w:rsid w:val="00631287"/>
    <w:pPr>
      <w:keepNext/>
      <w:keepLines/>
      <w:numPr>
        <w:ilvl w:val="6"/>
        <w:numId w:val="1"/>
      </w:numPr>
      <w:tabs>
        <w:tab w:val="left" w:pos="2835"/>
      </w:tabs>
      <w:suppressAutoHyphens/>
      <w:spacing w:before="240"/>
    </w:pPr>
    <w:rPr>
      <w:rFonts w:ascii="Palatino Linotype" w:eastAsia="Times New Roman" w:hAnsi="Palatino Linotype"/>
      <w:b/>
      <w:sz w:val="22"/>
      <w:szCs w:val="22"/>
      <w:lang w:val="en-GB" w:eastAsia="en-GB"/>
    </w:rPr>
  </w:style>
  <w:style w:type="paragraph" w:customStyle="1" w:styleId="CaptionAnnexFigure">
    <w:name w:val="Caption:Annex Figure"/>
    <w:next w:val="Normal"/>
    <w:rsid w:val="00631287"/>
    <w:pPr>
      <w:keepNext/>
      <w:numPr>
        <w:ilvl w:val="7"/>
        <w:numId w:val="1"/>
      </w:numPr>
      <w:spacing w:before="240"/>
      <w:jc w:val="center"/>
    </w:pPr>
    <w:rPr>
      <w:rFonts w:ascii="Palatino Linotype" w:eastAsia="Times New Roman" w:hAnsi="Palatino Linotype"/>
      <w:b/>
      <w:sz w:val="22"/>
      <w:szCs w:val="22"/>
      <w:lang w:val="en-GB" w:eastAsia="en-GB"/>
    </w:rPr>
  </w:style>
  <w:style w:type="paragraph" w:customStyle="1" w:styleId="CaptionAnnexTable">
    <w:name w:val="Caption:Annex Table"/>
    <w:rsid w:val="00631287"/>
    <w:pPr>
      <w:keepNext/>
      <w:numPr>
        <w:ilvl w:val="8"/>
        <w:numId w:val="1"/>
      </w:numPr>
      <w:spacing w:before="240"/>
      <w:jc w:val="center"/>
    </w:pPr>
    <w:rPr>
      <w:rFonts w:ascii="Palatino Linotype" w:eastAsia="Times New Roman" w:hAnsi="Palatino Linotype"/>
      <w:b/>
      <w:sz w:val="22"/>
      <w:szCs w:val="22"/>
      <w:lang w:val="en-GB" w:eastAsia="en-GB"/>
    </w:rPr>
  </w:style>
  <w:style w:type="paragraph" w:customStyle="1" w:styleId="Standard">
    <w:name w:val="Standard"/>
    <w:rsid w:val="00631287"/>
    <w:pPr>
      <w:widowControl w:val="0"/>
      <w:suppressAutoHyphens/>
      <w:autoSpaceDN w:val="0"/>
      <w:jc w:val="both"/>
      <w:textAlignment w:val="baseline"/>
    </w:pPr>
    <w:rPr>
      <w:rFonts w:ascii="Arial" w:eastAsia="Lucida Sans Unicode" w:hAnsi="Arial" w:cs="Tahoma"/>
      <w:kern w:val="3"/>
      <w:sz w:val="22"/>
      <w:szCs w:val="24"/>
      <w:lang w:val="en-GB" w:bidi="en-US"/>
    </w:rPr>
  </w:style>
  <w:style w:type="paragraph" w:styleId="Caption">
    <w:name w:val="caption"/>
    <w:basedOn w:val="Normal"/>
    <w:next w:val="Normal"/>
    <w:uiPriority w:val="35"/>
    <w:unhideWhenUsed/>
    <w:qFormat/>
    <w:rsid w:val="000D2138"/>
    <w:rPr>
      <w:b/>
      <w:bCs/>
      <w:sz w:val="20"/>
      <w:szCs w:val="20"/>
    </w:rPr>
  </w:style>
  <w:style w:type="paragraph" w:styleId="FootnoteText">
    <w:name w:val="footnote text"/>
    <w:basedOn w:val="Normal"/>
    <w:link w:val="FootnoteTextChar"/>
    <w:uiPriority w:val="99"/>
    <w:semiHidden/>
    <w:unhideWhenUsed/>
    <w:rsid w:val="00832F87"/>
    <w:rPr>
      <w:sz w:val="20"/>
      <w:szCs w:val="20"/>
    </w:rPr>
  </w:style>
  <w:style w:type="character" w:customStyle="1" w:styleId="FootnoteTextChar">
    <w:name w:val="Footnote Text Char"/>
    <w:basedOn w:val="DefaultParagraphFont"/>
    <w:link w:val="FootnoteText"/>
    <w:uiPriority w:val="99"/>
    <w:semiHidden/>
    <w:rsid w:val="00832F87"/>
  </w:style>
  <w:style w:type="character" w:styleId="FootnoteReference">
    <w:name w:val="footnote reference"/>
    <w:basedOn w:val="DefaultParagraphFont"/>
    <w:uiPriority w:val="99"/>
    <w:semiHidden/>
    <w:unhideWhenUsed/>
    <w:rsid w:val="00832F87"/>
    <w:rPr>
      <w:vertAlign w:val="superscript"/>
    </w:rPr>
  </w:style>
  <w:style w:type="character" w:styleId="CommentReference">
    <w:name w:val="annotation reference"/>
    <w:basedOn w:val="DefaultParagraphFont"/>
    <w:uiPriority w:val="99"/>
    <w:semiHidden/>
    <w:unhideWhenUsed/>
    <w:rsid w:val="00AA24E2"/>
    <w:rPr>
      <w:sz w:val="16"/>
      <w:szCs w:val="16"/>
    </w:rPr>
  </w:style>
  <w:style w:type="paragraph" w:styleId="CommentText">
    <w:name w:val="annotation text"/>
    <w:basedOn w:val="Normal"/>
    <w:link w:val="CommentTextChar"/>
    <w:uiPriority w:val="99"/>
    <w:semiHidden/>
    <w:unhideWhenUsed/>
    <w:rsid w:val="00AA24E2"/>
    <w:rPr>
      <w:sz w:val="20"/>
      <w:szCs w:val="20"/>
    </w:rPr>
  </w:style>
  <w:style w:type="character" w:customStyle="1" w:styleId="CommentTextChar">
    <w:name w:val="Comment Text Char"/>
    <w:basedOn w:val="DefaultParagraphFont"/>
    <w:link w:val="CommentText"/>
    <w:uiPriority w:val="99"/>
    <w:semiHidden/>
    <w:rsid w:val="00AA24E2"/>
  </w:style>
  <w:style w:type="paragraph" w:styleId="CommentSubject">
    <w:name w:val="annotation subject"/>
    <w:basedOn w:val="CommentText"/>
    <w:next w:val="CommentText"/>
    <w:link w:val="CommentSubjectChar"/>
    <w:uiPriority w:val="99"/>
    <w:semiHidden/>
    <w:unhideWhenUsed/>
    <w:rsid w:val="00AA24E2"/>
    <w:rPr>
      <w:b/>
      <w:bCs/>
    </w:rPr>
  </w:style>
  <w:style w:type="character" w:customStyle="1" w:styleId="CommentSubjectChar">
    <w:name w:val="Comment Subject Char"/>
    <w:basedOn w:val="CommentTextChar"/>
    <w:link w:val="CommentSubject"/>
    <w:uiPriority w:val="99"/>
    <w:semiHidden/>
    <w:rsid w:val="00AA24E2"/>
    <w:rPr>
      <w:b/>
      <w:bCs/>
    </w:rPr>
  </w:style>
  <w:style w:type="paragraph" w:styleId="Revision">
    <w:name w:val="Revision"/>
    <w:hidden/>
    <w:uiPriority w:val="99"/>
    <w:semiHidden/>
    <w:rsid w:val="00BF3988"/>
    <w:rPr>
      <w:sz w:val="22"/>
      <w:szCs w:val="22"/>
    </w:rPr>
  </w:style>
  <w:style w:type="table" w:customStyle="1" w:styleId="LightShading-Accent11">
    <w:name w:val="Light Shading - Accent 11"/>
    <w:basedOn w:val="TableNormal"/>
    <w:uiPriority w:val="60"/>
    <w:rsid w:val="007C216A"/>
    <w:rPr>
      <w:rFonts w:eastAsia="Times New Roman"/>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uiPriority w:val="1"/>
    <w:qFormat/>
    <w:rsid w:val="007C216A"/>
    <w:rPr>
      <w:rFonts w:eastAsia="Times New Roman"/>
      <w:sz w:val="22"/>
      <w:szCs w:val="22"/>
    </w:rPr>
  </w:style>
  <w:style w:type="character" w:styleId="IntenseEmphasis">
    <w:name w:val="Intense Emphasis"/>
    <w:basedOn w:val="DefaultParagraphFont"/>
    <w:uiPriority w:val="21"/>
    <w:qFormat/>
    <w:rsid w:val="007C216A"/>
    <w:rPr>
      <w:b/>
      <w:bCs/>
      <w:i/>
      <w:iCs/>
      <w:color w:val="4F81BD"/>
    </w:rPr>
  </w:style>
  <w:style w:type="table" w:customStyle="1" w:styleId="LightShading1">
    <w:name w:val="Light Shading1"/>
    <w:basedOn w:val="TableNormal"/>
    <w:uiPriority w:val="60"/>
    <w:rsid w:val="005C2BF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
    <w:name w:val="Light Grid1"/>
    <w:basedOn w:val="TableNormal"/>
    <w:uiPriority w:val="62"/>
    <w:rsid w:val="00E40AB4"/>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1">
    <w:name w:val="Medium Shading 11"/>
    <w:basedOn w:val="TableNormal"/>
    <w:uiPriority w:val="63"/>
    <w:rsid w:val="00CA352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F030E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6">
    <w:name w:val="Light Shading Accent 6"/>
    <w:basedOn w:val="TableNormal"/>
    <w:uiPriority w:val="60"/>
    <w:rsid w:val="00F030E9"/>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1-Accent5">
    <w:name w:val="Medium Shading 1 Accent 5"/>
    <w:basedOn w:val="TableNormal"/>
    <w:uiPriority w:val="63"/>
    <w:rsid w:val="00F030E9"/>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Grid3-Accent5">
    <w:name w:val="Medium Grid 3 Accent 5"/>
    <w:basedOn w:val="TableNormal"/>
    <w:uiPriority w:val="69"/>
    <w:rsid w:val="00E1684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2">
    <w:name w:val="Light Shading2"/>
    <w:basedOn w:val="TableNormal"/>
    <w:uiPriority w:val="60"/>
    <w:rsid w:val="009C028E"/>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60"/>
    <w:rsid w:val="006616C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HEADING3b">
    <w:name w:val="HEADING 3 b"/>
    <w:basedOn w:val="Textbody0"/>
    <w:link w:val="HEADING3bChar"/>
    <w:qFormat/>
    <w:rsid w:val="0089308A"/>
    <w:pPr>
      <w:numPr>
        <w:numId w:val="3"/>
      </w:numPr>
      <w:spacing w:line="360" w:lineRule="auto"/>
    </w:pPr>
    <w:rPr>
      <w:rFonts w:ascii="Times New Roman" w:eastAsia="Times New Roman" w:hAnsi="Times New Roman" w:cs="Times New Roman"/>
      <w:kern w:val="0"/>
      <w:sz w:val="24"/>
      <w:u w:val="single"/>
      <w:lang w:val="en-US" w:bidi="ar-SA"/>
    </w:rPr>
  </w:style>
  <w:style w:type="paragraph" w:customStyle="1" w:styleId="621">
    <w:name w:val="6.2.1"/>
    <w:basedOn w:val="Heading3"/>
    <w:link w:val="621Char"/>
    <w:qFormat/>
    <w:rsid w:val="00630A88"/>
    <w:pPr>
      <w:numPr>
        <w:numId w:val="4"/>
      </w:numPr>
    </w:pPr>
  </w:style>
  <w:style w:type="character" w:customStyle="1" w:styleId="TextbodyChar">
    <w:name w:val="Text body Char"/>
    <w:basedOn w:val="DefaultParagraphFont"/>
    <w:link w:val="Textbody0"/>
    <w:rsid w:val="00E75EBB"/>
    <w:rPr>
      <w:rFonts w:ascii="Arial" w:eastAsia="Lucida Sans Unicode" w:hAnsi="Arial" w:cs="Tahoma"/>
      <w:kern w:val="3"/>
      <w:sz w:val="22"/>
      <w:szCs w:val="24"/>
      <w:lang w:val="en-GB" w:bidi="en-US"/>
    </w:rPr>
  </w:style>
  <w:style w:type="character" w:customStyle="1" w:styleId="HEADING3Char0">
    <w:name w:val="HEADING 3 Char"/>
    <w:basedOn w:val="TextbodyChar"/>
    <w:rsid w:val="00E75EBB"/>
    <w:rPr>
      <w:rFonts w:ascii="Arial" w:eastAsia="Lucida Sans Unicode" w:hAnsi="Arial" w:cs="Tahoma"/>
      <w:kern w:val="3"/>
      <w:sz w:val="22"/>
      <w:szCs w:val="24"/>
      <w:lang w:val="en-GB" w:bidi="en-US"/>
    </w:rPr>
  </w:style>
  <w:style w:type="paragraph" w:customStyle="1" w:styleId="631">
    <w:name w:val="6.3.1"/>
    <w:basedOn w:val="Heading20"/>
    <w:link w:val="631Char"/>
    <w:qFormat/>
    <w:rsid w:val="00C8340D"/>
    <w:pPr>
      <w:numPr>
        <w:ilvl w:val="0"/>
        <w:numId w:val="5"/>
      </w:numPr>
      <w:ind w:left="360"/>
    </w:pPr>
  </w:style>
  <w:style w:type="character" w:customStyle="1" w:styleId="621Char">
    <w:name w:val="6.2.1 Char"/>
    <w:basedOn w:val="Heading3Char"/>
    <w:link w:val="621"/>
    <w:rsid w:val="00630A88"/>
    <w:rPr>
      <w:rFonts w:ascii="Times New Roman" w:eastAsia="Times New Roman" w:hAnsi="Times New Roman"/>
      <w:sz w:val="24"/>
      <w:u w:val="single"/>
    </w:rPr>
  </w:style>
  <w:style w:type="paragraph" w:customStyle="1" w:styleId="561">
    <w:name w:val="5.6.1"/>
    <w:basedOn w:val="HEADING3b"/>
    <w:link w:val="561Char"/>
    <w:qFormat/>
    <w:rsid w:val="000B181B"/>
    <w:pPr>
      <w:numPr>
        <w:numId w:val="6"/>
      </w:numPr>
    </w:pPr>
  </w:style>
  <w:style w:type="character" w:customStyle="1" w:styleId="631Char">
    <w:name w:val="6.3.1 Char"/>
    <w:basedOn w:val="Heading2Char"/>
    <w:link w:val="631"/>
    <w:rsid w:val="00C8340D"/>
    <w:rPr>
      <w:rFonts w:ascii="Arial" w:eastAsia="Times New Roman" w:hAnsi="Arial"/>
      <w:b/>
      <w:bCs/>
      <w:sz w:val="24"/>
      <w:szCs w:val="24"/>
    </w:rPr>
  </w:style>
  <w:style w:type="character" w:customStyle="1" w:styleId="HEADING3bChar">
    <w:name w:val="HEADING 3 b Char"/>
    <w:basedOn w:val="TextbodyChar"/>
    <w:link w:val="HEADING3b"/>
    <w:rsid w:val="0089308A"/>
    <w:rPr>
      <w:rFonts w:ascii="Times New Roman" w:eastAsia="Times New Roman" w:hAnsi="Times New Roman" w:cs="Tahoma"/>
      <w:kern w:val="3"/>
      <w:sz w:val="24"/>
      <w:szCs w:val="24"/>
      <w:u w:val="single"/>
      <w:lang w:val="en-GB" w:bidi="en-US"/>
    </w:rPr>
  </w:style>
  <w:style w:type="character" w:customStyle="1" w:styleId="561Char">
    <w:name w:val="5.6.1 Char"/>
    <w:basedOn w:val="HEADING3bChar"/>
    <w:link w:val="561"/>
    <w:rsid w:val="000B181B"/>
    <w:rPr>
      <w:rFonts w:ascii="Times New Roman" w:eastAsia="Times New Roman" w:hAnsi="Times New Roman" w:cs="Tahoma"/>
      <w:kern w:val="3"/>
      <w:sz w:val="24"/>
      <w:szCs w:val="24"/>
      <w:u w:val="single"/>
      <w:lang w:val="en-GB" w:bidi="en-US"/>
    </w:rPr>
  </w:style>
  <w:style w:type="character" w:customStyle="1" w:styleId="Heading4Char">
    <w:name w:val="Heading 4 Char"/>
    <w:aliases w:val="Heading 3b Char"/>
    <w:basedOn w:val="DefaultParagraphFont"/>
    <w:link w:val="Heading4"/>
    <w:uiPriority w:val="9"/>
    <w:rsid w:val="00154249"/>
    <w:rPr>
      <w:rFonts w:ascii="Times New Roman" w:eastAsia="Times New Roman" w:hAnsi="Times New Roman"/>
      <w:bCs/>
      <w:iCs/>
      <w:sz w:val="24"/>
      <w:szCs w:val="22"/>
      <w:u w:val="single"/>
    </w:rPr>
  </w:style>
  <w:style w:type="character" w:customStyle="1" w:styleId="Heading5Char">
    <w:name w:val="Heading 5 Char"/>
    <w:basedOn w:val="DefaultParagraphFont"/>
    <w:link w:val="Heading5"/>
    <w:uiPriority w:val="9"/>
    <w:semiHidden/>
    <w:rsid w:val="008C76BF"/>
    <w:rPr>
      <w:rFonts w:ascii="Cambria" w:eastAsia="Times New Roman" w:hAnsi="Cambria"/>
      <w:color w:val="243F60"/>
      <w:sz w:val="22"/>
      <w:szCs w:val="22"/>
    </w:rPr>
  </w:style>
  <w:style w:type="character" w:customStyle="1" w:styleId="Heading6Char">
    <w:name w:val="Heading 6 Char"/>
    <w:basedOn w:val="DefaultParagraphFont"/>
    <w:link w:val="Heading6"/>
    <w:uiPriority w:val="9"/>
    <w:semiHidden/>
    <w:rsid w:val="008C76BF"/>
    <w:rPr>
      <w:rFonts w:ascii="Cambria" w:eastAsia="Times New Roman" w:hAnsi="Cambria"/>
      <w:i/>
      <w:iCs/>
      <w:color w:val="243F60"/>
      <w:sz w:val="22"/>
      <w:szCs w:val="22"/>
    </w:rPr>
  </w:style>
  <w:style w:type="character" w:customStyle="1" w:styleId="Heading7Char">
    <w:name w:val="Heading 7 Char"/>
    <w:basedOn w:val="DefaultParagraphFont"/>
    <w:link w:val="Heading7"/>
    <w:uiPriority w:val="9"/>
    <w:semiHidden/>
    <w:rsid w:val="008C76BF"/>
    <w:rPr>
      <w:rFonts w:ascii="Cambria" w:eastAsia="Times New Roman" w:hAnsi="Cambria"/>
      <w:i/>
      <w:iCs/>
      <w:color w:val="404040"/>
      <w:sz w:val="22"/>
      <w:szCs w:val="22"/>
    </w:rPr>
  </w:style>
  <w:style w:type="character" w:customStyle="1" w:styleId="Heading8Char">
    <w:name w:val="Heading 8 Char"/>
    <w:basedOn w:val="DefaultParagraphFont"/>
    <w:link w:val="Heading8"/>
    <w:uiPriority w:val="9"/>
    <w:semiHidden/>
    <w:rsid w:val="008C76BF"/>
    <w:rPr>
      <w:rFonts w:ascii="Cambria" w:eastAsia="Times New Roman" w:hAnsi="Cambria"/>
      <w:color w:val="404040"/>
    </w:rPr>
  </w:style>
  <w:style w:type="character" w:customStyle="1" w:styleId="Heading9Char">
    <w:name w:val="Heading 9 Char"/>
    <w:basedOn w:val="DefaultParagraphFont"/>
    <w:link w:val="Heading9"/>
    <w:uiPriority w:val="9"/>
    <w:semiHidden/>
    <w:rsid w:val="008C76BF"/>
    <w:rPr>
      <w:rFonts w:ascii="Cambria" w:eastAsia="Times New Roman" w:hAnsi="Cambria"/>
      <w:i/>
      <w:iCs/>
      <w:color w:val="404040"/>
    </w:rPr>
  </w:style>
  <w:style w:type="paragraph" w:styleId="TOCHeading">
    <w:name w:val="TOC Heading"/>
    <w:basedOn w:val="Heading1"/>
    <w:next w:val="Normal"/>
    <w:uiPriority w:val="39"/>
    <w:semiHidden/>
    <w:unhideWhenUsed/>
    <w:qFormat/>
    <w:rsid w:val="009A7DBA"/>
    <w:pPr>
      <w:keepLines/>
      <w:numPr>
        <w:numId w:val="0"/>
      </w:numPr>
      <w:overflowPunct/>
      <w:autoSpaceDE/>
      <w:autoSpaceDN/>
      <w:adjustRightInd/>
      <w:spacing w:before="480" w:after="0" w:line="276" w:lineRule="auto"/>
      <w:textAlignment w:val="auto"/>
      <w:outlineLvl w:val="9"/>
    </w:pPr>
    <w:rPr>
      <w:rFonts w:ascii="Cambria" w:hAnsi="Cambria"/>
      <w:bCs/>
      <w:caps w:val="0"/>
      <w:color w:val="365F91"/>
      <w:kern w:val="0"/>
      <w:sz w:val="28"/>
      <w:szCs w:val="28"/>
    </w:rPr>
  </w:style>
  <w:style w:type="paragraph" w:customStyle="1" w:styleId="Heading2">
    <w:name w:val="Heading2"/>
    <w:basedOn w:val="Normal"/>
    <w:rsid w:val="00E83E6E"/>
    <w:pPr>
      <w:numPr>
        <w:numId w:val="23"/>
      </w:numPr>
      <w:spacing w:before="120" w:after="120" w:line="240" w:lineRule="auto"/>
    </w:pPr>
    <w:rPr>
      <w:rFonts w:eastAsia="Batang" w:cs="Arial"/>
      <w:b/>
      <w:lang w:eastAsia="ko-KR"/>
    </w:rPr>
  </w:style>
  <w:style w:type="paragraph" w:styleId="TOAHeading">
    <w:name w:val="toa heading"/>
    <w:basedOn w:val="Normal"/>
    <w:next w:val="Normal"/>
    <w:semiHidden/>
    <w:rsid w:val="002B6C34"/>
    <w:pPr>
      <w:tabs>
        <w:tab w:val="right" w:pos="9360"/>
      </w:tabs>
      <w:suppressAutoHyphens/>
      <w:spacing w:after="0" w:line="240" w:lineRule="auto"/>
      <w:jc w:val="left"/>
    </w:pPr>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945"/>
    <w:pPr>
      <w:spacing w:after="200" w:line="276" w:lineRule="auto"/>
      <w:jc w:val="both"/>
    </w:pPr>
    <w:rPr>
      <w:rFonts w:ascii="Arial" w:hAnsi="Arial"/>
      <w:sz w:val="22"/>
      <w:szCs w:val="22"/>
    </w:rPr>
  </w:style>
  <w:style w:type="paragraph" w:styleId="Heading1">
    <w:name w:val="heading 1"/>
    <w:basedOn w:val="Normal"/>
    <w:next w:val="textbody"/>
    <w:link w:val="Heading1Char"/>
    <w:uiPriority w:val="9"/>
    <w:qFormat/>
    <w:rsid w:val="00CF3485"/>
    <w:pPr>
      <w:keepNext/>
      <w:numPr>
        <w:numId w:val="7"/>
      </w:numPr>
      <w:overflowPunct w:val="0"/>
      <w:autoSpaceDE w:val="0"/>
      <w:autoSpaceDN w:val="0"/>
      <w:adjustRightInd w:val="0"/>
      <w:spacing w:after="240" w:line="240" w:lineRule="auto"/>
      <w:textAlignment w:val="baseline"/>
      <w:outlineLvl w:val="0"/>
    </w:pPr>
    <w:rPr>
      <w:rFonts w:eastAsia="Times New Roman"/>
      <w:b/>
      <w:caps/>
      <w:kern w:val="28"/>
      <w:sz w:val="24"/>
      <w:szCs w:val="20"/>
    </w:rPr>
  </w:style>
  <w:style w:type="paragraph" w:styleId="Heading20">
    <w:name w:val="heading 2"/>
    <w:basedOn w:val="Normal"/>
    <w:next w:val="textbody"/>
    <w:link w:val="Heading2Char"/>
    <w:uiPriority w:val="9"/>
    <w:qFormat/>
    <w:rsid w:val="00D703FE"/>
    <w:pPr>
      <w:keepNext/>
      <w:numPr>
        <w:ilvl w:val="1"/>
        <w:numId w:val="7"/>
      </w:numPr>
      <w:tabs>
        <w:tab w:val="left" w:pos="720"/>
      </w:tabs>
      <w:spacing w:before="240" w:after="240" w:line="240" w:lineRule="auto"/>
      <w:outlineLvl w:val="1"/>
    </w:pPr>
    <w:rPr>
      <w:rFonts w:eastAsia="Times New Roman"/>
      <w:b/>
      <w:bCs/>
      <w:sz w:val="24"/>
      <w:szCs w:val="24"/>
    </w:rPr>
  </w:style>
  <w:style w:type="paragraph" w:styleId="Heading3">
    <w:name w:val="heading 3"/>
    <w:aliases w:val=" Char"/>
    <w:basedOn w:val="Normal"/>
    <w:next w:val="textbody"/>
    <w:link w:val="Heading3Char"/>
    <w:uiPriority w:val="9"/>
    <w:qFormat/>
    <w:rsid w:val="00F26AF1"/>
    <w:pPr>
      <w:keepNext/>
      <w:numPr>
        <w:ilvl w:val="2"/>
        <w:numId w:val="7"/>
      </w:numPr>
      <w:tabs>
        <w:tab w:val="left" w:pos="720"/>
        <w:tab w:val="left" w:pos="1440"/>
        <w:tab w:val="left" w:pos="2016"/>
      </w:tabs>
      <w:overflowPunct w:val="0"/>
      <w:autoSpaceDE w:val="0"/>
      <w:autoSpaceDN w:val="0"/>
      <w:adjustRightInd w:val="0"/>
      <w:spacing w:before="160" w:after="160" w:line="240" w:lineRule="auto"/>
      <w:textAlignment w:val="baseline"/>
      <w:outlineLvl w:val="2"/>
    </w:pPr>
    <w:rPr>
      <w:rFonts w:ascii="Times New Roman" w:eastAsia="Times New Roman" w:hAnsi="Times New Roman"/>
      <w:sz w:val="24"/>
      <w:szCs w:val="20"/>
      <w:u w:val="single"/>
    </w:rPr>
  </w:style>
  <w:style w:type="paragraph" w:styleId="Heading4">
    <w:name w:val="heading 4"/>
    <w:aliases w:val="Heading 3b"/>
    <w:basedOn w:val="Normal"/>
    <w:next w:val="Heading3"/>
    <w:link w:val="Heading4Char"/>
    <w:uiPriority w:val="9"/>
    <w:unhideWhenUsed/>
    <w:qFormat/>
    <w:rsid w:val="00154249"/>
    <w:pPr>
      <w:keepNext/>
      <w:numPr>
        <w:ilvl w:val="3"/>
        <w:numId w:val="7"/>
      </w:numPr>
      <w:tabs>
        <w:tab w:val="left" w:pos="720"/>
      </w:tabs>
      <w:spacing w:before="120" w:after="120"/>
      <w:outlineLvl w:val="3"/>
    </w:pPr>
    <w:rPr>
      <w:rFonts w:ascii="Times New Roman" w:eastAsia="Times New Roman" w:hAnsi="Times New Roman"/>
      <w:bCs/>
      <w:iCs/>
      <w:sz w:val="24"/>
      <w:u w:val="single"/>
    </w:rPr>
  </w:style>
  <w:style w:type="paragraph" w:styleId="Heading5">
    <w:name w:val="heading 5"/>
    <w:basedOn w:val="Normal"/>
    <w:next w:val="Normal"/>
    <w:link w:val="Heading5Char"/>
    <w:uiPriority w:val="9"/>
    <w:semiHidden/>
    <w:unhideWhenUsed/>
    <w:qFormat/>
    <w:rsid w:val="008C76BF"/>
    <w:pPr>
      <w:keepNext/>
      <w:keepLines/>
      <w:numPr>
        <w:ilvl w:val="4"/>
        <w:numId w:val="7"/>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8C76BF"/>
    <w:pPr>
      <w:keepNext/>
      <w:keepLines/>
      <w:numPr>
        <w:ilvl w:val="5"/>
        <w:numId w:val="7"/>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8C76BF"/>
    <w:pPr>
      <w:keepNext/>
      <w:keepLines/>
      <w:numPr>
        <w:ilvl w:val="6"/>
        <w:numId w:val="7"/>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8C76BF"/>
    <w:pPr>
      <w:keepNext/>
      <w:keepLines/>
      <w:numPr>
        <w:ilvl w:val="7"/>
        <w:numId w:val="7"/>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8C76BF"/>
    <w:pPr>
      <w:keepNext/>
      <w:keepLines/>
      <w:numPr>
        <w:ilvl w:val="8"/>
        <w:numId w:val="7"/>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F69"/>
  </w:style>
  <w:style w:type="paragraph" w:styleId="Footer">
    <w:name w:val="footer"/>
    <w:basedOn w:val="Normal"/>
    <w:link w:val="FooterChar"/>
    <w:uiPriority w:val="99"/>
    <w:unhideWhenUsed/>
    <w:rsid w:val="00876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F69"/>
  </w:style>
  <w:style w:type="table" w:styleId="TableGrid">
    <w:name w:val="Table Grid"/>
    <w:basedOn w:val="TableNormal"/>
    <w:uiPriority w:val="59"/>
    <w:rsid w:val="008072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2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6F"/>
    <w:rPr>
      <w:rFonts w:ascii="Tahoma" w:hAnsi="Tahoma" w:cs="Tahoma"/>
      <w:sz w:val="16"/>
      <w:szCs w:val="16"/>
    </w:rPr>
  </w:style>
  <w:style w:type="paragraph" w:styleId="TOC1">
    <w:name w:val="toc 1"/>
    <w:basedOn w:val="Normal"/>
    <w:next w:val="Normal"/>
    <w:uiPriority w:val="39"/>
    <w:rsid w:val="0045511C"/>
    <w:pPr>
      <w:overflowPunct w:val="0"/>
      <w:autoSpaceDE w:val="0"/>
      <w:autoSpaceDN w:val="0"/>
      <w:adjustRightInd w:val="0"/>
      <w:spacing w:before="120" w:after="120" w:line="240" w:lineRule="auto"/>
      <w:textAlignment w:val="baseline"/>
    </w:pPr>
    <w:rPr>
      <w:rFonts w:eastAsia="Times New Roman"/>
      <w:b/>
      <w:bCs/>
      <w:caps/>
      <w:sz w:val="20"/>
      <w:szCs w:val="20"/>
    </w:rPr>
  </w:style>
  <w:style w:type="paragraph" w:styleId="TOC2">
    <w:name w:val="toc 2"/>
    <w:basedOn w:val="Normal"/>
    <w:next w:val="Normal"/>
    <w:uiPriority w:val="39"/>
    <w:rsid w:val="0045511C"/>
    <w:pPr>
      <w:overflowPunct w:val="0"/>
      <w:autoSpaceDE w:val="0"/>
      <w:autoSpaceDN w:val="0"/>
      <w:adjustRightInd w:val="0"/>
      <w:spacing w:after="0" w:line="240" w:lineRule="auto"/>
      <w:ind w:left="240"/>
      <w:textAlignment w:val="baseline"/>
    </w:pPr>
    <w:rPr>
      <w:rFonts w:eastAsia="Times New Roman"/>
      <w:smallCaps/>
      <w:sz w:val="20"/>
      <w:szCs w:val="20"/>
    </w:rPr>
  </w:style>
  <w:style w:type="paragraph" w:styleId="TOC3">
    <w:name w:val="toc 3"/>
    <w:basedOn w:val="Normal"/>
    <w:next w:val="Normal"/>
    <w:uiPriority w:val="39"/>
    <w:rsid w:val="0045511C"/>
    <w:pPr>
      <w:overflowPunct w:val="0"/>
      <w:autoSpaceDE w:val="0"/>
      <w:autoSpaceDN w:val="0"/>
      <w:adjustRightInd w:val="0"/>
      <w:spacing w:after="0" w:line="240" w:lineRule="auto"/>
      <w:ind w:left="480"/>
      <w:textAlignment w:val="baseline"/>
    </w:pPr>
    <w:rPr>
      <w:rFonts w:eastAsia="Times New Roman"/>
      <w:i/>
      <w:iCs/>
      <w:sz w:val="20"/>
      <w:szCs w:val="20"/>
    </w:rPr>
  </w:style>
  <w:style w:type="character" w:styleId="Hyperlink">
    <w:name w:val="Hyperlink"/>
    <w:basedOn w:val="DefaultParagraphFont"/>
    <w:uiPriority w:val="99"/>
    <w:rsid w:val="0045511C"/>
    <w:rPr>
      <w:color w:val="0000FF"/>
      <w:u w:val="single"/>
    </w:rPr>
  </w:style>
  <w:style w:type="character" w:customStyle="1" w:styleId="Heading1Char">
    <w:name w:val="Heading 1 Char"/>
    <w:basedOn w:val="DefaultParagraphFont"/>
    <w:link w:val="Heading1"/>
    <w:uiPriority w:val="9"/>
    <w:rsid w:val="00CF3485"/>
    <w:rPr>
      <w:rFonts w:ascii="Arial" w:eastAsia="Times New Roman" w:hAnsi="Arial"/>
      <w:b/>
      <w:caps/>
      <w:kern w:val="28"/>
      <w:sz w:val="24"/>
    </w:rPr>
  </w:style>
  <w:style w:type="character" w:customStyle="1" w:styleId="Heading2Char">
    <w:name w:val="Heading 2 Char"/>
    <w:basedOn w:val="DefaultParagraphFont"/>
    <w:link w:val="Heading20"/>
    <w:uiPriority w:val="9"/>
    <w:rsid w:val="00D703FE"/>
    <w:rPr>
      <w:rFonts w:ascii="Arial" w:eastAsia="Times New Roman" w:hAnsi="Arial"/>
      <w:b/>
      <w:bCs/>
      <w:sz w:val="24"/>
      <w:szCs w:val="24"/>
    </w:rPr>
  </w:style>
  <w:style w:type="character" w:customStyle="1" w:styleId="Heading3Char">
    <w:name w:val="Heading 3 Char"/>
    <w:aliases w:val=" Char Char"/>
    <w:basedOn w:val="DefaultParagraphFont"/>
    <w:link w:val="Heading3"/>
    <w:uiPriority w:val="9"/>
    <w:rsid w:val="00F26AF1"/>
    <w:rPr>
      <w:rFonts w:ascii="Times New Roman" w:eastAsia="Times New Roman" w:hAnsi="Times New Roman"/>
      <w:sz w:val="24"/>
      <w:u w:val="single"/>
    </w:rPr>
  </w:style>
  <w:style w:type="paragraph" w:customStyle="1" w:styleId="textbody">
    <w:name w:val="text body"/>
    <w:aliases w:val="tb"/>
    <w:basedOn w:val="Normal"/>
    <w:rsid w:val="00CF3485"/>
    <w:pPr>
      <w:tabs>
        <w:tab w:val="left" w:pos="2160"/>
        <w:tab w:val="left" w:pos="2880"/>
        <w:tab w:val="left" w:pos="3600"/>
        <w:tab w:val="left" w:pos="4320"/>
        <w:tab w:val="left" w:pos="5040"/>
        <w:tab w:val="left" w:pos="5760"/>
        <w:tab w:val="left" w:pos="6480"/>
      </w:tabs>
      <w:overflowPunct w:val="0"/>
      <w:autoSpaceDE w:val="0"/>
      <w:autoSpaceDN w:val="0"/>
      <w:adjustRightInd w:val="0"/>
      <w:spacing w:line="320" w:lineRule="exact"/>
      <w:ind w:left="1512" w:right="432"/>
      <w:textAlignment w:val="baseline"/>
    </w:pPr>
    <w:rPr>
      <w:rFonts w:eastAsia="Times New Roman"/>
      <w:sz w:val="24"/>
      <w:szCs w:val="20"/>
    </w:rPr>
  </w:style>
  <w:style w:type="paragraph" w:customStyle="1" w:styleId="List1">
    <w:name w:val="List1"/>
    <w:basedOn w:val="Normal"/>
    <w:rsid w:val="00CF3485"/>
    <w:pPr>
      <w:overflowPunct w:val="0"/>
      <w:autoSpaceDE w:val="0"/>
      <w:autoSpaceDN w:val="0"/>
      <w:adjustRightInd w:val="0"/>
      <w:spacing w:after="120" w:line="280" w:lineRule="exact"/>
      <w:ind w:left="1872" w:right="432" w:hanging="360"/>
      <w:textAlignment w:val="baseline"/>
    </w:pPr>
    <w:rPr>
      <w:rFonts w:eastAsia="Times New Roman"/>
      <w:sz w:val="24"/>
      <w:szCs w:val="20"/>
    </w:rPr>
  </w:style>
  <w:style w:type="paragraph" w:customStyle="1" w:styleId="TEXTBOD2">
    <w:name w:val="TEXTBOD2"/>
    <w:basedOn w:val="textbody"/>
    <w:rsid w:val="00CF3485"/>
    <w:pPr>
      <w:tabs>
        <w:tab w:val="left" w:pos="720"/>
        <w:tab w:val="left" w:pos="1440"/>
        <w:tab w:val="left" w:pos="7200"/>
      </w:tabs>
      <w:spacing w:after="120" w:line="280" w:lineRule="exact"/>
    </w:pPr>
  </w:style>
  <w:style w:type="character" w:styleId="PageNumber">
    <w:name w:val="page number"/>
    <w:basedOn w:val="DefaultParagraphFont"/>
    <w:rsid w:val="003E4BC9"/>
  </w:style>
  <w:style w:type="paragraph" w:styleId="ListParagraph">
    <w:name w:val="List Paragraph"/>
    <w:basedOn w:val="Normal"/>
    <w:uiPriority w:val="34"/>
    <w:qFormat/>
    <w:rsid w:val="003E4BC9"/>
    <w:pPr>
      <w:ind w:left="720"/>
      <w:contextualSpacing/>
    </w:pPr>
  </w:style>
  <w:style w:type="paragraph" w:customStyle="1" w:styleId="Textbody0">
    <w:name w:val="Text body"/>
    <w:basedOn w:val="Normal"/>
    <w:link w:val="TextbodyChar"/>
    <w:rsid w:val="006B09B4"/>
    <w:pPr>
      <w:widowControl w:val="0"/>
      <w:suppressAutoHyphens/>
      <w:autoSpaceDN w:val="0"/>
      <w:spacing w:after="113" w:line="240" w:lineRule="auto"/>
      <w:textAlignment w:val="baseline"/>
    </w:pPr>
    <w:rPr>
      <w:rFonts w:eastAsia="Lucida Sans Unicode" w:cs="Tahoma"/>
      <w:kern w:val="3"/>
      <w:szCs w:val="24"/>
      <w:lang w:val="en-GB" w:bidi="en-US"/>
    </w:rPr>
  </w:style>
  <w:style w:type="paragraph" w:customStyle="1" w:styleId="Annex1">
    <w:name w:val="Annex1"/>
    <w:next w:val="Normal"/>
    <w:rsid w:val="00631287"/>
    <w:pPr>
      <w:keepNext/>
      <w:keepLines/>
      <w:pageBreakBefore/>
      <w:numPr>
        <w:numId w:val="1"/>
      </w:numPr>
      <w:pBdr>
        <w:bottom w:val="single" w:sz="4" w:space="1" w:color="auto"/>
      </w:pBdr>
      <w:suppressAutoHyphens/>
      <w:spacing w:before="1320" w:after="840"/>
      <w:jc w:val="right"/>
    </w:pPr>
    <w:rPr>
      <w:rFonts w:ascii="Arial" w:eastAsia="Times New Roman" w:hAnsi="Arial"/>
      <w:b/>
      <w:sz w:val="44"/>
      <w:szCs w:val="24"/>
      <w:lang w:val="en-GB" w:eastAsia="en-GB"/>
    </w:rPr>
  </w:style>
  <w:style w:type="paragraph" w:customStyle="1" w:styleId="Annex2">
    <w:name w:val="Annex2"/>
    <w:basedOn w:val="Normal"/>
    <w:next w:val="Normal"/>
    <w:rsid w:val="00631287"/>
    <w:pPr>
      <w:numPr>
        <w:ilvl w:val="1"/>
        <w:numId w:val="1"/>
      </w:numPr>
      <w:suppressAutoHyphens/>
      <w:spacing w:before="120" w:after="0" w:line="240" w:lineRule="auto"/>
    </w:pPr>
    <w:rPr>
      <w:rFonts w:ascii="Palatino Linotype" w:eastAsia="Times New Roman" w:hAnsi="Palatino Linotype"/>
      <w:sz w:val="20"/>
      <w:lang w:val="en-GB" w:eastAsia="en-GB"/>
    </w:rPr>
  </w:style>
  <w:style w:type="paragraph" w:customStyle="1" w:styleId="Annex3">
    <w:name w:val="Annex3"/>
    <w:basedOn w:val="Normal"/>
    <w:next w:val="Normal"/>
    <w:rsid w:val="00631287"/>
    <w:pPr>
      <w:numPr>
        <w:ilvl w:val="2"/>
        <w:numId w:val="1"/>
      </w:numPr>
      <w:tabs>
        <w:tab w:val="clear" w:pos="3119"/>
      </w:tabs>
      <w:suppressAutoHyphens/>
      <w:spacing w:before="120" w:after="0" w:line="240" w:lineRule="auto"/>
      <w:ind w:left="1985" w:firstLine="0"/>
    </w:pPr>
    <w:rPr>
      <w:rFonts w:ascii="Palatino Linotype" w:eastAsia="Times New Roman" w:hAnsi="Palatino Linotype"/>
      <w:sz w:val="20"/>
      <w:lang w:val="en-GB" w:eastAsia="en-GB"/>
    </w:rPr>
  </w:style>
  <w:style w:type="paragraph" w:customStyle="1" w:styleId="Annex4">
    <w:name w:val="Annex4"/>
    <w:basedOn w:val="Normal"/>
    <w:next w:val="Normal"/>
    <w:rsid w:val="00631287"/>
    <w:pPr>
      <w:numPr>
        <w:ilvl w:val="3"/>
        <w:numId w:val="1"/>
      </w:numPr>
      <w:tabs>
        <w:tab w:val="clear" w:pos="3119"/>
      </w:tabs>
      <w:suppressAutoHyphens/>
      <w:spacing w:before="120" w:after="0" w:line="240" w:lineRule="auto"/>
      <w:ind w:left="1985" w:firstLine="0"/>
    </w:pPr>
    <w:rPr>
      <w:rFonts w:ascii="Palatino Linotype" w:eastAsia="Times New Roman" w:hAnsi="Palatino Linotype"/>
      <w:sz w:val="20"/>
      <w:lang w:val="en-GB" w:eastAsia="en-GB"/>
    </w:rPr>
  </w:style>
  <w:style w:type="paragraph" w:customStyle="1" w:styleId="Annex5">
    <w:name w:val="Annex5"/>
    <w:basedOn w:val="Normal"/>
    <w:rsid w:val="00631287"/>
    <w:pPr>
      <w:numPr>
        <w:ilvl w:val="4"/>
        <w:numId w:val="1"/>
      </w:numPr>
      <w:tabs>
        <w:tab w:val="clear" w:pos="3119"/>
      </w:tabs>
      <w:suppressAutoHyphens/>
      <w:spacing w:before="120" w:after="0" w:line="240" w:lineRule="auto"/>
      <w:ind w:left="1985" w:firstLine="0"/>
    </w:pPr>
    <w:rPr>
      <w:rFonts w:ascii="Palatino Linotype" w:eastAsia="Times New Roman" w:hAnsi="Palatino Linotype"/>
      <w:sz w:val="20"/>
      <w:lang w:val="en-GB" w:eastAsia="en-GB"/>
    </w:rPr>
  </w:style>
  <w:style w:type="paragraph" w:customStyle="1" w:styleId="DRD1">
    <w:name w:val="DRD1"/>
    <w:rsid w:val="00631287"/>
    <w:pPr>
      <w:keepNext/>
      <w:keepLines/>
      <w:numPr>
        <w:ilvl w:val="5"/>
        <w:numId w:val="1"/>
      </w:numPr>
      <w:suppressAutoHyphens/>
      <w:spacing w:before="360"/>
    </w:pPr>
    <w:rPr>
      <w:rFonts w:ascii="Palatino Linotype" w:eastAsia="Times New Roman" w:hAnsi="Palatino Linotype"/>
      <w:b/>
      <w:sz w:val="24"/>
      <w:szCs w:val="24"/>
      <w:lang w:val="en-GB" w:eastAsia="en-GB"/>
    </w:rPr>
  </w:style>
  <w:style w:type="paragraph" w:customStyle="1" w:styleId="DRD2">
    <w:name w:val="DRD2"/>
    <w:next w:val="Normal"/>
    <w:rsid w:val="00631287"/>
    <w:pPr>
      <w:keepNext/>
      <w:keepLines/>
      <w:numPr>
        <w:ilvl w:val="6"/>
        <w:numId w:val="1"/>
      </w:numPr>
      <w:tabs>
        <w:tab w:val="left" w:pos="2835"/>
      </w:tabs>
      <w:suppressAutoHyphens/>
      <w:spacing w:before="240"/>
    </w:pPr>
    <w:rPr>
      <w:rFonts w:ascii="Palatino Linotype" w:eastAsia="Times New Roman" w:hAnsi="Palatino Linotype"/>
      <w:b/>
      <w:sz w:val="22"/>
      <w:szCs w:val="22"/>
      <w:lang w:val="en-GB" w:eastAsia="en-GB"/>
    </w:rPr>
  </w:style>
  <w:style w:type="paragraph" w:customStyle="1" w:styleId="CaptionAnnexFigure">
    <w:name w:val="Caption:Annex Figure"/>
    <w:next w:val="Normal"/>
    <w:rsid w:val="00631287"/>
    <w:pPr>
      <w:keepNext/>
      <w:numPr>
        <w:ilvl w:val="7"/>
        <w:numId w:val="1"/>
      </w:numPr>
      <w:spacing w:before="240"/>
      <w:jc w:val="center"/>
    </w:pPr>
    <w:rPr>
      <w:rFonts w:ascii="Palatino Linotype" w:eastAsia="Times New Roman" w:hAnsi="Palatino Linotype"/>
      <w:b/>
      <w:sz w:val="22"/>
      <w:szCs w:val="22"/>
      <w:lang w:val="en-GB" w:eastAsia="en-GB"/>
    </w:rPr>
  </w:style>
  <w:style w:type="paragraph" w:customStyle="1" w:styleId="CaptionAnnexTable">
    <w:name w:val="Caption:Annex Table"/>
    <w:rsid w:val="00631287"/>
    <w:pPr>
      <w:keepNext/>
      <w:numPr>
        <w:ilvl w:val="8"/>
        <w:numId w:val="1"/>
      </w:numPr>
      <w:spacing w:before="240"/>
      <w:jc w:val="center"/>
    </w:pPr>
    <w:rPr>
      <w:rFonts w:ascii="Palatino Linotype" w:eastAsia="Times New Roman" w:hAnsi="Palatino Linotype"/>
      <w:b/>
      <w:sz w:val="22"/>
      <w:szCs w:val="22"/>
      <w:lang w:val="en-GB" w:eastAsia="en-GB"/>
    </w:rPr>
  </w:style>
  <w:style w:type="paragraph" w:customStyle="1" w:styleId="Standard">
    <w:name w:val="Standard"/>
    <w:rsid w:val="00631287"/>
    <w:pPr>
      <w:widowControl w:val="0"/>
      <w:suppressAutoHyphens/>
      <w:autoSpaceDN w:val="0"/>
      <w:jc w:val="both"/>
      <w:textAlignment w:val="baseline"/>
    </w:pPr>
    <w:rPr>
      <w:rFonts w:ascii="Arial" w:eastAsia="Lucida Sans Unicode" w:hAnsi="Arial" w:cs="Tahoma"/>
      <w:kern w:val="3"/>
      <w:sz w:val="22"/>
      <w:szCs w:val="24"/>
      <w:lang w:val="en-GB" w:bidi="en-US"/>
    </w:rPr>
  </w:style>
  <w:style w:type="paragraph" w:styleId="Caption">
    <w:name w:val="caption"/>
    <w:basedOn w:val="Normal"/>
    <w:next w:val="Normal"/>
    <w:uiPriority w:val="35"/>
    <w:unhideWhenUsed/>
    <w:qFormat/>
    <w:rsid w:val="000D2138"/>
    <w:rPr>
      <w:b/>
      <w:bCs/>
      <w:sz w:val="20"/>
      <w:szCs w:val="20"/>
    </w:rPr>
  </w:style>
  <w:style w:type="paragraph" w:styleId="FootnoteText">
    <w:name w:val="footnote text"/>
    <w:basedOn w:val="Normal"/>
    <w:link w:val="FootnoteTextChar"/>
    <w:uiPriority w:val="99"/>
    <w:semiHidden/>
    <w:unhideWhenUsed/>
    <w:rsid w:val="00832F87"/>
    <w:rPr>
      <w:sz w:val="20"/>
      <w:szCs w:val="20"/>
    </w:rPr>
  </w:style>
  <w:style w:type="character" w:customStyle="1" w:styleId="FootnoteTextChar">
    <w:name w:val="Footnote Text Char"/>
    <w:basedOn w:val="DefaultParagraphFont"/>
    <w:link w:val="FootnoteText"/>
    <w:uiPriority w:val="99"/>
    <w:semiHidden/>
    <w:rsid w:val="00832F87"/>
  </w:style>
  <w:style w:type="character" w:styleId="FootnoteReference">
    <w:name w:val="footnote reference"/>
    <w:basedOn w:val="DefaultParagraphFont"/>
    <w:uiPriority w:val="99"/>
    <w:semiHidden/>
    <w:unhideWhenUsed/>
    <w:rsid w:val="00832F87"/>
    <w:rPr>
      <w:vertAlign w:val="superscript"/>
    </w:rPr>
  </w:style>
  <w:style w:type="character" w:styleId="CommentReference">
    <w:name w:val="annotation reference"/>
    <w:basedOn w:val="DefaultParagraphFont"/>
    <w:uiPriority w:val="99"/>
    <w:semiHidden/>
    <w:unhideWhenUsed/>
    <w:rsid w:val="00AA24E2"/>
    <w:rPr>
      <w:sz w:val="16"/>
      <w:szCs w:val="16"/>
    </w:rPr>
  </w:style>
  <w:style w:type="paragraph" w:styleId="CommentText">
    <w:name w:val="annotation text"/>
    <w:basedOn w:val="Normal"/>
    <w:link w:val="CommentTextChar"/>
    <w:uiPriority w:val="99"/>
    <w:semiHidden/>
    <w:unhideWhenUsed/>
    <w:rsid w:val="00AA24E2"/>
    <w:rPr>
      <w:sz w:val="20"/>
      <w:szCs w:val="20"/>
    </w:rPr>
  </w:style>
  <w:style w:type="character" w:customStyle="1" w:styleId="CommentTextChar">
    <w:name w:val="Comment Text Char"/>
    <w:basedOn w:val="DefaultParagraphFont"/>
    <w:link w:val="CommentText"/>
    <w:uiPriority w:val="99"/>
    <w:semiHidden/>
    <w:rsid w:val="00AA24E2"/>
  </w:style>
  <w:style w:type="paragraph" w:styleId="CommentSubject">
    <w:name w:val="annotation subject"/>
    <w:basedOn w:val="CommentText"/>
    <w:next w:val="CommentText"/>
    <w:link w:val="CommentSubjectChar"/>
    <w:uiPriority w:val="99"/>
    <w:semiHidden/>
    <w:unhideWhenUsed/>
    <w:rsid w:val="00AA24E2"/>
    <w:rPr>
      <w:b/>
      <w:bCs/>
    </w:rPr>
  </w:style>
  <w:style w:type="character" w:customStyle="1" w:styleId="CommentSubjectChar">
    <w:name w:val="Comment Subject Char"/>
    <w:basedOn w:val="CommentTextChar"/>
    <w:link w:val="CommentSubject"/>
    <w:uiPriority w:val="99"/>
    <w:semiHidden/>
    <w:rsid w:val="00AA24E2"/>
    <w:rPr>
      <w:b/>
      <w:bCs/>
    </w:rPr>
  </w:style>
  <w:style w:type="paragraph" w:styleId="Revision">
    <w:name w:val="Revision"/>
    <w:hidden/>
    <w:uiPriority w:val="99"/>
    <w:semiHidden/>
    <w:rsid w:val="00BF3988"/>
    <w:rPr>
      <w:sz w:val="22"/>
      <w:szCs w:val="22"/>
    </w:rPr>
  </w:style>
  <w:style w:type="table" w:customStyle="1" w:styleId="LightShading-Accent11">
    <w:name w:val="Light Shading - Accent 11"/>
    <w:basedOn w:val="TableNormal"/>
    <w:uiPriority w:val="60"/>
    <w:rsid w:val="007C216A"/>
    <w:rPr>
      <w:rFonts w:eastAsia="Times New Roman"/>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uiPriority w:val="1"/>
    <w:qFormat/>
    <w:rsid w:val="007C216A"/>
    <w:rPr>
      <w:rFonts w:eastAsia="Times New Roman"/>
      <w:sz w:val="22"/>
      <w:szCs w:val="22"/>
    </w:rPr>
  </w:style>
  <w:style w:type="character" w:styleId="IntenseEmphasis">
    <w:name w:val="Intense Emphasis"/>
    <w:basedOn w:val="DefaultParagraphFont"/>
    <w:uiPriority w:val="21"/>
    <w:qFormat/>
    <w:rsid w:val="007C216A"/>
    <w:rPr>
      <w:b/>
      <w:bCs/>
      <w:i/>
      <w:iCs/>
      <w:color w:val="4F81BD"/>
    </w:rPr>
  </w:style>
  <w:style w:type="table" w:customStyle="1" w:styleId="LightShading1">
    <w:name w:val="Light Shading1"/>
    <w:basedOn w:val="TableNormal"/>
    <w:uiPriority w:val="60"/>
    <w:rsid w:val="005C2BF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
    <w:name w:val="Light Grid1"/>
    <w:basedOn w:val="TableNormal"/>
    <w:uiPriority w:val="62"/>
    <w:rsid w:val="00E40AB4"/>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1">
    <w:name w:val="Medium Shading 11"/>
    <w:basedOn w:val="TableNormal"/>
    <w:uiPriority w:val="63"/>
    <w:rsid w:val="00CA352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F030E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6">
    <w:name w:val="Light Shading Accent 6"/>
    <w:basedOn w:val="TableNormal"/>
    <w:uiPriority w:val="60"/>
    <w:rsid w:val="00F030E9"/>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1-Accent5">
    <w:name w:val="Medium Shading 1 Accent 5"/>
    <w:basedOn w:val="TableNormal"/>
    <w:uiPriority w:val="63"/>
    <w:rsid w:val="00F030E9"/>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Grid3-Accent5">
    <w:name w:val="Medium Grid 3 Accent 5"/>
    <w:basedOn w:val="TableNormal"/>
    <w:uiPriority w:val="69"/>
    <w:rsid w:val="00E1684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2">
    <w:name w:val="Light Shading2"/>
    <w:basedOn w:val="TableNormal"/>
    <w:uiPriority w:val="60"/>
    <w:rsid w:val="009C028E"/>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60"/>
    <w:rsid w:val="006616C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HEADING3b">
    <w:name w:val="HEADING 3 b"/>
    <w:basedOn w:val="Textbody0"/>
    <w:link w:val="HEADING3bChar"/>
    <w:qFormat/>
    <w:rsid w:val="0089308A"/>
    <w:pPr>
      <w:numPr>
        <w:numId w:val="3"/>
      </w:numPr>
      <w:spacing w:line="360" w:lineRule="auto"/>
    </w:pPr>
    <w:rPr>
      <w:rFonts w:ascii="Times New Roman" w:eastAsia="Times New Roman" w:hAnsi="Times New Roman" w:cs="Times New Roman"/>
      <w:kern w:val="0"/>
      <w:sz w:val="24"/>
      <w:u w:val="single"/>
      <w:lang w:val="en-US" w:bidi="ar-SA"/>
    </w:rPr>
  </w:style>
  <w:style w:type="paragraph" w:customStyle="1" w:styleId="621">
    <w:name w:val="6.2.1"/>
    <w:basedOn w:val="Heading3"/>
    <w:link w:val="621Char"/>
    <w:qFormat/>
    <w:rsid w:val="00630A88"/>
    <w:pPr>
      <w:numPr>
        <w:numId w:val="4"/>
      </w:numPr>
    </w:pPr>
  </w:style>
  <w:style w:type="character" w:customStyle="1" w:styleId="TextbodyChar">
    <w:name w:val="Text body Char"/>
    <w:basedOn w:val="DefaultParagraphFont"/>
    <w:link w:val="Textbody0"/>
    <w:rsid w:val="00E75EBB"/>
    <w:rPr>
      <w:rFonts w:ascii="Arial" w:eastAsia="Lucida Sans Unicode" w:hAnsi="Arial" w:cs="Tahoma"/>
      <w:kern w:val="3"/>
      <w:sz w:val="22"/>
      <w:szCs w:val="24"/>
      <w:lang w:val="en-GB" w:bidi="en-US"/>
    </w:rPr>
  </w:style>
  <w:style w:type="character" w:customStyle="1" w:styleId="HEADING3Char0">
    <w:name w:val="HEADING 3 Char"/>
    <w:basedOn w:val="TextbodyChar"/>
    <w:rsid w:val="00E75EBB"/>
    <w:rPr>
      <w:rFonts w:ascii="Arial" w:eastAsia="Lucida Sans Unicode" w:hAnsi="Arial" w:cs="Tahoma"/>
      <w:kern w:val="3"/>
      <w:sz w:val="22"/>
      <w:szCs w:val="24"/>
      <w:lang w:val="en-GB" w:bidi="en-US"/>
    </w:rPr>
  </w:style>
  <w:style w:type="paragraph" w:customStyle="1" w:styleId="631">
    <w:name w:val="6.3.1"/>
    <w:basedOn w:val="Heading20"/>
    <w:link w:val="631Char"/>
    <w:qFormat/>
    <w:rsid w:val="00C8340D"/>
    <w:pPr>
      <w:numPr>
        <w:ilvl w:val="0"/>
        <w:numId w:val="5"/>
      </w:numPr>
      <w:ind w:left="360"/>
    </w:pPr>
  </w:style>
  <w:style w:type="character" w:customStyle="1" w:styleId="621Char">
    <w:name w:val="6.2.1 Char"/>
    <w:basedOn w:val="Heading3Char"/>
    <w:link w:val="621"/>
    <w:rsid w:val="00630A88"/>
    <w:rPr>
      <w:rFonts w:ascii="Times New Roman" w:eastAsia="Times New Roman" w:hAnsi="Times New Roman"/>
      <w:sz w:val="24"/>
      <w:u w:val="single"/>
    </w:rPr>
  </w:style>
  <w:style w:type="paragraph" w:customStyle="1" w:styleId="561">
    <w:name w:val="5.6.1"/>
    <w:basedOn w:val="HEADING3b"/>
    <w:link w:val="561Char"/>
    <w:qFormat/>
    <w:rsid w:val="000B181B"/>
    <w:pPr>
      <w:numPr>
        <w:numId w:val="6"/>
      </w:numPr>
    </w:pPr>
  </w:style>
  <w:style w:type="character" w:customStyle="1" w:styleId="631Char">
    <w:name w:val="6.3.1 Char"/>
    <w:basedOn w:val="Heading2Char"/>
    <w:link w:val="631"/>
    <w:rsid w:val="00C8340D"/>
    <w:rPr>
      <w:rFonts w:ascii="Arial" w:eastAsia="Times New Roman" w:hAnsi="Arial"/>
      <w:b/>
      <w:bCs/>
      <w:sz w:val="24"/>
      <w:szCs w:val="24"/>
    </w:rPr>
  </w:style>
  <w:style w:type="character" w:customStyle="1" w:styleId="HEADING3bChar">
    <w:name w:val="HEADING 3 b Char"/>
    <w:basedOn w:val="TextbodyChar"/>
    <w:link w:val="HEADING3b"/>
    <w:rsid w:val="0089308A"/>
    <w:rPr>
      <w:rFonts w:ascii="Times New Roman" w:eastAsia="Times New Roman" w:hAnsi="Times New Roman" w:cs="Tahoma"/>
      <w:kern w:val="3"/>
      <w:sz w:val="24"/>
      <w:szCs w:val="24"/>
      <w:u w:val="single"/>
      <w:lang w:val="en-GB" w:bidi="en-US"/>
    </w:rPr>
  </w:style>
  <w:style w:type="character" w:customStyle="1" w:styleId="561Char">
    <w:name w:val="5.6.1 Char"/>
    <w:basedOn w:val="HEADING3bChar"/>
    <w:link w:val="561"/>
    <w:rsid w:val="000B181B"/>
    <w:rPr>
      <w:rFonts w:ascii="Times New Roman" w:eastAsia="Times New Roman" w:hAnsi="Times New Roman" w:cs="Tahoma"/>
      <w:kern w:val="3"/>
      <w:sz w:val="24"/>
      <w:szCs w:val="24"/>
      <w:u w:val="single"/>
      <w:lang w:val="en-GB" w:bidi="en-US"/>
    </w:rPr>
  </w:style>
  <w:style w:type="character" w:customStyle="1" w:styleId="Heading4Char">
    <w:name w:val="Heading 4 Char"/>
    <w:aliases w:val="Heading 3b Char"/>
    <w:basedOn w:val="DefaultParagraphFont"/>
    <w:link w:val="Heading4"/>
    <w:uiPriority w:val="9"/>
    <w:rsid w:val="00154249"/>
    <w:rPr>
      <w:rFonts w:ascii="Times New Roman" w:eastAsia="Times New Roman" w:hAnsi="Times New Roman"/>
      <w:bCs/>
      <w:iCs/>
      <w:sz w:val="24"/>
      <w:szCs w:val="22"/>
      <w:u w:val="single"/>
    </w:rPr>
  </w:style>
  <w:style w:type="character" w:customStyle="1" w:styleId="Heading5Char">
    <w:name w:val="Heading 5 Char"/>
    <w:basedOn w:val="DefaultParagraphFont"/>
    <w:link w:val="Heading5"/>
    <w:uiPriority w:val="9"/>
    <w:semiHidden/>
    <w:rsid w:val="008C76BF"/>
    <w:rPr>
      <w:rFonts w:ascii="Cambria" w:eastAsia="Times New Roman" w:hAnsi="Cambria"/>
      <w:color w:val="243F60"/>
      <w:sz w:val="22"/>
      <w:szCs w:val="22"/>
    </w:rPr>
  </w:style>
  <w:style w:type="character" w:customStyle="1" w:styleId="Heading6Char">
    <w:name w:val="Heading 6 Char"/>
    <w:basedOn w:val="DefaultParagraphFont"/>
    <w:link w:val="Heading6"/>
    <w:uiPriority w:val="9"/>
    <w:semiHidden/>
    <w:rsid w:val="008C76BF"/>
    <w:rPr>
      <w:rFonts w:ascii="Cambria" w:eastAsia="Times New Roman" w:hAnsi="Cambria"/>
      <w:i/>
      <w:iCs/>
      <w:color w:val="243F60"/>
      <w:sz w:val="22"/>
      <w:szCs w:val="22"/>
    </w:rPr>
  </w:style>
  <w:style w:type="character" w:customStyle="1" w:styleId="Heading7Char">
    <w:name w:val="Heading 7 Char"/>
    <w:basedOn w:val="DefaultParagraphFont"/>
    <w:link w:val="Heading7"/>
    <w:uiPriority w:val="9"/>
    <w:semiHidden/>
    <w:rsid w:val="008C76BF"/>
    <w:rPr>
      <w:rFonts w:ascii="Cambria" w:eastAsia="Times New Roman" w:hAnsi="Cambria"/>
      <w:i/>
      <w:iCs/>
      <w:color w:val="404040"/>
      <w:sz w:val="22"/>
      <w:szCs w:val="22"/>
    </w:rPr>
  </w:style>
  <w:style w:type="character" w:customStyle="1" w:styleId="Heading8Char">
    <w:name w:val="Heading 8 Char"/>
    <w:basedOn w:val="DefaultParagraphFont"/>
    <w:link w:val="Heading8"/>
    <w:uiPriority w:val="9"/>
    <w:semiHidden/>
    <w:rsid w:val="008C76BF"/>
    <w:rPr>
      <w:rFonts w:ascii="Cambria" w:eastAsia="Times New Roman" w:hAnsi="Cambria"/>
      <w:color w:val="404040"/>
    </w:rPr>
  </w:style>
  <w:style w:type="character" w:customStyle="1" w:styleId="Heading9Char">
    <w:name w:val="Heading 9 Char"/>
    <w:basedOn w:val="DefaultParagraphFont"/>
    <w:link w:val="Heading9"/>
    <w:uiPriority w:val="9"/>
    <w:semiHidden/>
    <w:rsid w:val="008C76BF"/>
    <w:rPr>
      <w:rFonts w:ascii="Cambria" w:eastAsia="Times New Roman" w:hAnsi="Cambria"/>
      <w:i/>
      <w:iCs/>
      <w:color w:val="404040"/>
    </w:rPr>
  </w:style>
  <w:style w:type="paragraph" w:styleId="TOCHeading">
    <w:name w:val="TOC Heading"/>
    <w:basedOn w:val="Heading1"/>
    <w:next w:val="Normal"/>
    <w:uiPriority w:val="39"/>
    <w:semiHidden/>
    <w:unhideWhenUsed/>
    <w:qFormat/>
    <w:rsid w:val="009A7DBA"/>
    <w:pPr>
      <w:keepLines/>
      <w:numPr>
        <w:numId w:val="0"/>
      </w:numPr>
      <w:overflowPunct/>
      <w:autoSpaceDE/>
      <w:autoSpaceDN/>
      <w:adjustRightInd/>
      <w:spacing w:before="480" w:after="0" w:line="276" w:lineRule="auto"/>
      <w:textAlignment w:val="auto"/>
      <w:outlineLvl w:val="9"/>
    </w:pPr>
    <w:rPr>
      <w:rFonts w:ascii="Cambria" w:hAnsi="Cambria"/>
      <w:bCs/>
      <w:caps w:val="0"/>
      <w:color w:val="365F91"/>
      <w:kern w:val="0"/>
      <w:sz w:val="28"/>
      <w:szCs w:val="28"/>
    </w:rPr>
  </w:style>
  <w:style w:type="paragraph" w:customStyle="1" w:styleId="Heading2">
    <w:name w:val="Heading2"/>
    <w:basedOn w:val="Normal"/>
    <w:rsid w:val="00E83E6E"/>
    <w:pPr>
      <w:numPr>
        <w:numId w:val="23"/>
      </w:numPr>
      <w:spacing w:before="120" w:after="120" w:line="240" w:lineRule="auto"/>
    </w:pPr>
    <w:rPr>
      <w:rFonts w:eastAsia="Batang" w:cs="Arial"/>
      <w:b/>
      <w:lang w:eastAsia="ko-KR"/>
    </w:rPr>
  </w:style>
  <w:style w:type="paragraph" w:styleId="TOAHeading">
    <w:name w:val="toa heading"/>
    <w:basedOn w:val="Normal"/>
    <w:next w:val="Normal"/>
    <w:semiHidden/>
    <w:rsid w:val="002B6C34"/>
    <w:pPr>
      <w:tabs>
        <w:tab w:val="right" w:pos="9360"/>
      </w:tabs>
      <w:suppressAutoHyphens/>
      <w:spacing w:after="0" w:line="240" w:lineRule="auto"/>
      <w:jc w:val="left"/>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977068">
      <w:bodyDiv w:val="1"/>
      <w:marLeft w:val="0"/>
      <w:marRight w:val="0"/>
      <w:marTop w:val="0"/>
      <w:marBottom w:val="0"/>
      <w:divBdr>
        <w:top w:val="none" w:sz="0" w:space="0" w:color="auto"/>
        <w:left w:val="none" w:sz="0" w:space="0" w:color="auto"/>
        <w:bottom w:val="none" w:sz="0" w:space="0" w:color="auto"/>
        <w:right w:val="none" w:sz="0" w:space="0" w:color="auto"/>
      </w:divBdr>
    </w:div>
    <w:div w:id="647053917">
      <w:bodyDiv w:val="1"/>
      <w:marLeft w:val="0"/>
      <w:marRight w:val="0"/>
      <w:marTop w:val="0"/>
      <w:marBottom w:val="0"/>
      <w:divBdr>
        <w:top w:val="none" w:sz="0" w:space="0" w:color="auto"/>
        <w:left w:val="none" w:sz="0" w:space="0" w:color="auto"/>
        <w:bottom w:val="none" w:sz="0" w:space="0" w:color="auto"/>
        <w:right w:val="none" w:sz="0" w:space="0" w:color="auto"/>
      </w:divBdr>
    </w:div>
    <w:div w:id="164084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B53BF-08CB-4A5E-9EED-ED23C6F81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2606</CharactersWithSpaces>
  <SharedDoc>false</SharedDoc>
  <HLinks>
    <vt:vector size="198" baseType="variant">
      <vt:variant>
        <vt:i4>1048626</vt:i4>
      </vt:variant>
      <vt:variant>
        <vt:i4>194</vt:i4>
      </vt:variant>
      <vt:variant>
        <vt:i4>0</vt:i4>
      </vt:variant>
      <vt:variant>
        <vt:i4>5</vt:i4>
      </vt:variant>
      <vt:variant>
        <vt:lpwstr/>
      </vt:variant>
      <vt:variant>
        <vt:lpwstr>_Toc376351224</vt:lpwstr>
      </vt:variant>
      <vt:variant>
        <vt:i4>1048626</vt:i4>
      </vt:variant>
      <vt:variant>
        <vt:i4>188</vt:i4>
      </vt:variant>
      <vt:variant>
        <vt:i4>0</vt:i4>
      </vt:variant>
      <vt:variant>
        <vt:i4>5</vt:i4>
      </vt:variant>
      <vt:variant>
        <vt:lpwstr/>
      </vt:variant>
      <vt:variant>
        <vt:lpwstr>_Toc376351223</vt:lpwstr>
      </vt:variant>
      <vt:variant>
        <vt:i4>1048626</vt:i4>
      </vt:variant>
      <vt:variant>
        <vt:i4>182</vt:i4>
      </vt:variant>
      <vt:variant>
        <vt:i4>0</vt:i4>
      </vt:variant>
      <vt:variant>
        <vt:i4>5</vt:i4>
      </vt:variant>
      <vt:variant>
        <vt:lpwstr/>
      </vt:variant>
      <vt:variant>
        <vt:lpwstr>_Toc376351222</vt:lpwstr>
      </vt:variant>
      <vt:variant>
        <vt:i4>1048626</vt:i4>
      </vt:variant>
      <vt:variant>
        <vt:i4>176</vt:i4>
      </vt:variant>
      <vt:variant>
        <vt:i4>0</vt:i4>
      </vt:variant>
      <vt:variant>
        <vt:i4>5</vt:i4>
      </vt:variant>
      <vt:variant>
        <vt:lpwstr/>
      </vt:variant>
      <vt:variant>
        <vt:lpwstr>_Toc376351221</vt:lpwstr>
      </vt:variant>
      <vt:variant>
        <vt:i4>1048626</vt:i4>
      </vt:variant>
      <vt:variant>
        <vt:i4>170</vt:i4>
      </vt:variant>
      <vt:variant>
        <vt:i4>0</vt:i4>
      </vt:variant>
      <vt:variant>
        <vt:i4>5</vt:i4>
      </vt:variant>
      <vt:variant>
        <vt:lpwstr/>
      </vt:variant>
      <vt:variant>
        <vt:lpwstr>_Toc376351220</vt:lpwstr>
      </vt:variant>
      <vt:variant>
        <vt:i4>1245234</vt:i4>
      </vt:variant>
      <vt:variant>
        <vt:i4>164</vt:i4>
      </vt:variant>
      <vt:variant>
        <vt:i4>0</vt:i4>
      </vt:variant>
      <vt:variant>
        <vt:i4>5</vt:i4>
      </vt:variant>
      <vt:variant>
        <vt:lpwstr/>
      </vt:variant>
      <vt:variant>
        <vt:lpwstr>_Toc376351219</vt:lpwstr>
      </vt:variant>
      <vt:variant>
        <vt:i4>1245234</vt:i4>
      </vt:variant>
      <vt:variant>
        <vt:i4>158</vt:i4>
      </vt:variant>
      <vt:variant>
        <vt:i4>0</vt:i4>
      </vt:variant>
      <vt:variant>
        <vt:i4>5</vt:i4>
      </vt:variant>
      <vt:variant>
        <vt:lpwstr/>
      </vt:variant>
      <vt:variant>
        <vt:lpwstr>_Toc376351218</vt:lpwstr>
      </vt:variant>
      <vt:variant>
        <vt:i4>1245234</vt:i4>
      </vt:variant>
      <vt:variant>
        <vt:i4>152</vt:i4>
      </vt:variant>
      <vt:variant>
        <vt:i4>0</vt:i4>
      </vt:variant>
      <vt:variant>
        <vt:i4>5</vt:i4>
      </vt:variant>
      <vt:variant>
        <vt:lpwstr/>
      </vt:variant>
      <vt:variant>
        <vt:lpwstr>_Toc376351217</vt:lpwstr>
      </vt:variant>
      <vt:variant>
        <vt:i4>1245234</vt:i4>
      </vt:variant>
      <vt:variant>
        <vt:i4>146</vt:i4>
      </vt:variant>
      <vt:variant>
        <vt:i4>0</vt:i4>
      </vt:variant>
      <vt:variant>
        <vt:i4>5</vt:i4>
      </vt:variant>
      <vt:variant>
        <vt:lpwstr/>
      </vt:variant>
      <vt:variant>
        <vt:lpwstr>_Toc376351216</vt:lpwstr>
      </vt:variant>
      <vt:variant>
        <vt:i4>1245234</vt:i4>
      </vt:variant>
      <vt:variant>
        <vt:i4>140</vt:i4>
      </vt:variant>
      <vt:variant>
        <vt:i4>0</vt:i4>
      </vt:variant>
      <vt:variant>
        <vt:i4>5</vt:i4>
      </vt:variant>
      <vt:variant>
        <vt:lpwstr/>
      </vt:variant>
      <vt:variant>
        <vt:lpwstr>_Toc376351215</vt:lpwstr>
      </vt:variant>
      <vt:variant>
        <vt:i4>1245234</vt:i4>
      </vt:variant>
      <vt:variant>
        <vt:i4>134</vt:i4>
      </vt:variant>
      <vt:variant>
        <vt:i4>0</vt:i4>
      </vt:variant>
      <vt:variant>
        <vt:i4>5</vt:i4>
      </vt:variant>
      <vt:variant>
        <vt:lpwstr/>
      </vt:variant>
      <vt:variant>
        <vt:lpwstr>_Toc376351214</vt:lpwstr>
      </vt:variant>
      <vt:variant>
        <vt:i4>1245234</vt:i4>
      </vt:variant>
      <vt:variant>
        <vt:i4>128</vt:i4>
      </vt:variant>
      <vt:variant>
        <vt:i4>0</vt:i4>
      </vt:variant>
      <vt:variant>
        <vt:i4>5</vt:i4>
      </vt:variant>
      <vt:variant>
        <vt:lpwstr/>
      </vt:variant>
      <vt:variant>
        <vt:lpwstr>_Toc376351213</vt:lpwstr>
      </vt:variant>
      <vt:variant>
        <vt:i4>1245234</vt:i4>
      </vt:variant>
      <vt:variant>
        <vt:i4>122</vt:i4>
      </vt:variant>
      <vt:variant>
        <vt:i4>0</vt:i4>
      </vt:variant>
      <vt:variant>
        <vt:i4>5</vt:i4>
      </vt:variant>
      <vt:variant>
        <vt:lpwstr/>
      </vt:variant>
      <vt:variant>
        <vt:lpwstr>_Toc376351212</vt:lpwstr>
      </vt:variant>
      <vt:variant>
        <vt:i4>1245234</vt:i4>
      </vt:variant>
      <vt:variant>
        <vt:i4>116</vt:i4>
      </vt:variant>
      <vt:variant>
        <vt:i4>0</vt:i4>
      </vt:variant>
      <vt:variant>
        <vt:i4>5</vt:i4>
      </vt:variant>
      <vt:variant>
        <vt:lpwstr/>
      </vt:variant>
      <vt:variant>
        <vt:lpwstr>_Toc376351211</vt:lpwstr>
      </vt:variant>
      <vt:variant>
        <vt:i4>1245234</vt:i4>
      </vt:variant>
      <vt:variant>
        <vt:i4>110</vt:i4>
      </vt:variant>
      <vt:variant>
        <vt:i4>0</vt:i4>
      </vt:variant>
      <vt:variant>
        <vt:i4>5</vt:i4>
      </vt:variant>
      <vt:variant>
        <vt:lpwstr/>
      </vt:variant>
      <vt:variant>
        <vt:lpwstr>_Toc376351210</vt:lpwstr>
      </vt:variant>
      <vt:variant>
        <vt:i4>1179698</vt:i4>
      </vt:variant>
      <vt:variant>
        <vt:i4>104</vt:i4>
      </vt:variant>
      <vt:variant>
        <vt:i4>0</vt:i4>
      </vt:variant>
      <vt:variant>
        <vt:i4>5</vt:i4>
      </vt:variant>
      <vt:variant>
        <vt:lpwstr/>
      </vt:variant>
      <vt:variant>
        <vt:lpwstr>_Toc376351209</vt:lpwstr>
      </vt:variant>
      <vt:variant>
        <vt:i4>1179698</vt:i4>
      </vt:variant>
      <vt:variant>
        <vt:i4>98</vt:i4>
      </vt:variant>
      <vt:variant>
        <vt:i4>0</vt:i4>
      </vt:variant>
      <vt:variant>
        <vt:i4>5</vt:i4>
      </vt:variant>
      <vt:variant>
        <vt:lpwstr/>
      </vt:variant>
      <vt:variant>
        <vt:lpwstr>_Toc376351208</vt:lpwstr>
      </vt:variant>
      <vt:variant>
        <vt:i4>1179698</vt:i4>
      </vt:variant>
      <vt:variant>
        <vt:i4>92</vt:i4>
      </vt:variant>
      <vt:variant>
        <vt:i4>0</vt:i4>
      </vt:variant>
      <vt:variant>
        <vt:i4>5</vt:i4>
      </vt:variant>
      <vt:variant>
        <vt:lpwstr/>
      </vt:variant>
      <vt:variant>
        <vt:lpwstr>_Toc376351207</vt:lpwstr>
      </vt:variant>
      <vt:variant>
        <vt:i4>1179698</vt:i4>
      </vt:variant>
      <vt:variant>
        <vt:i4>86</vt:i4>
      </vt:variant>
      <vt:variant>
        <vt:i4>0</vt:i4>
      </vt:variant>
      <vt:variant>
        <vt:i4>5</vt:i4>
      </vt:variant>
      <vt:variant>
        <vt:lpwstr/>
      </vt:variant>
      <vt:variant>
        <vt:lpwstr>_Toc376351206</vt:lpwstr>
      </vt:variant>
      <vt:variant>
        <vt:i4>1179698</vt:i4>
      </vt:variant>
      <vt:variant>
        <vt:i4>80</vt:i4>
      </vt:variant>
      <vt:variant>
        <vt:i4>0</vt:i4>
      </vt:variant>
      <vt:variant>
        <vt:i4>5</vt:i4>
      </vt:variant>
      <vt:variant>
        <vt:lpwstr/>
      </vt:variant>
      <vt:variant>
        <vt:lpwstr>_Toc376351205</vt:lpwstr>
      </vt:variant>
      <vt:variant>
        <vt:i4>1179698</vt:i4>
      </vt:variant>
      <vt:variant>
        <vt:i4>74</vt:i4>
      </vt:variant>
      <vt:variant>
        <vt:i4>0</vt:i4>
      </vt:variant>
      <vt:variant>
        <vt:i4>5</vt:i4>
      </vt:variant>
      <vt:variant>
        <vt:lpwstr/>
      </vt:variant>
      <vt:variant>
        <vt:lpwstr>_Toc376351204</vt:lpwstr>
      </vt:variant>
      <vt:variant>
        <vt:i4>1179698</vt:i4>
      </vt:variant>
      <vt:variant>
        <vt:i4>68</vt:i4>
      </vt:variant>
      <vt:variant>
        <vt:i4>0</vt:i4>
      </vt:variant>
      <vt:variant>
        <vt:i4>5</vt:i4>
      </vt:variant>
      <vt:variant>
        <vt:lpwstr/>
      </vt:variant>
      <vt:variant>
        <vt:lpwstr>_Toc376351203</vt:lpwstr>
      </vt:variant>
      <vt:variant>
        <vt:i4>1179698</vt:i4>
      </vt:variant>
      <vt:variant>
        <vt:i4>62</vt:i4>
      </vt:variant>
      <vt:variant>
        <vt:i4>0</vt:i4>
      </vt:variant>
      <vt:variant>
        <vt:i4>5</vt:i4>
      </vt:variant>
      <vt:variant>
        <vt:lpwstr/>
      </vt:variant>
      <vt:variant>
        <vt:lpwstr>_Toc376351202</vt:lpwstr>
      </vt:variant>
      <vt:variant>
        <vt:i4>1179698</vt:i4>
      </vt:variant>
      <vt:variant>
        <vt:i4>56</vt:i4>
      </vt:variant>
      <vt:variant>
        <vt:i4>0</vt:i4>
      </vt:variant>
      <vt:variant>
        <vt:i4>5</vt:i4>
      </vt:variant>
      <vt:variant>
        <vt:lpwstr/>
      </vt:variant>
      <vt:variant>
        <vt:lpwstr>_Toc376351201</vt:lpwstr>
      </vt:variant>
      <vt:variant>
        <vt:i4>1179698</vt:i4>
      </vt:variant>
      <vt:variant>
        <vt:i4>50</vt:i4>
      </vt:variant>
      <vt:variant>
        <vt:i4>0</vt:i4>
      </vt:variant>
      <vt:variant>
        <vt:i4>5</vt:i4>
      </vt:variant>
      <vt:variant>
        <vt:lpwstr/>
      </vt:variant>
      <vt:variant>
        <vt:lpwstr>_Toc376351200</vt:lpwstr>
      </vt:variant>
      <vt:variant>
        <vt:i4>1769521</vt:i4>
      </vt:variant>
      <vt:variant>
        <vt:i4>44</vt:i4>
      </vt:variant>
      <vt:variant>
        <vt:i4>0</vt:i4>
      </vt:variant>
      <vt:variant>
        <vt:i4>5</vt:i4>
      </vt:variant>
      <vt:variant>
        <vt:lpwstr/>
      </vt:variant>
      <vt:variant>
        <vt:lpwstr>_Toc376351199</vt:lpwstr>
      </vt:variant>
      <vt:variant>
        <vt:i4>1769521</vt:i4>
      </vt:variant>
      <vt:variant>
        <vt:i4>38</vt:i4>
      </vt:variant>
      <vt:variant>
        <vt:i4>0</vt:i4>
      </vt:variant>
      <vt:variant>
        <vt:i4>5</vt:i4>
      </vt:variant>
      <vt:variant>
        <vt:lpwstr/>
      </vt:variant>
      <vt:variant>
        <vt:lpwstr>_Toc376351198</vt:lpwstr>
      </vt:variant>
      <vt:variant>
        <vt:i4>1769521</vt:i4>
      </vt:variant>
      <vt:variant>
        <vt:i4>32</vt:i4>
      </vt:variant>
      <vt:variant>
        <vt:i4>0</vt:i4>
      </vt:variant>
      <vt:variant>
        <vt:i4>5</vt:i4>
      </vt:variant>
      <vt:variant>
        <vt:lpwstr/>
      </vt:variant>
      <vt:variant>
        <vt:lpwstr>_Toc376351197</vt:lpwstr>
      </vt:variant>
      <vt:variant>
        <vt:i4>1769521</vt:i4>
      </vt:variant>
      <vt:variant>
        <vt:i4>26</vt:i4>
      </vt:variant>
      <vt:variant>
        <vt:i4>0</vt:i4>
      </vt:variant>
      <vt:variant>
        <vt:i4>5</vt:i4>
      </vt:variant>
      <vt:variant>
        <vt:lpwstr/>
      </vt:variant>
      <vt:variant>
        <vt:lpwstr>_Toc376351196</vt:lpwstr>
      </vt:variant>
      <vt:variant>
        <vt:i4>1769521</vt:i4>
      </vt:variant>
      <vt:variant>
        <vt:i4>20</vt:i4>
      </vt:variant>
      <vt:variant>
        <vt:i4>0</vt:i4>
      </vt:variant>
      <vt:variant>
        <vt:i4>5</vt:i4>
      </vt:variant>
      <vt:variant>
        <vt:lpwstr/>
      </vt:variant>
      <vt:variant>
        <vt:lpwstr>_Toc376351195</vt:lpwstr>
      </vt:variant>
      <vt:variant>
        <vt:i4>1769521</vt:i4>
      </vt:variant>
      <vt:variant>
        <vt:i4>14</vt:i4>
      </vt:variant>
      <vt:variant>
        <vt:i4>0</vt:i4>
      </vt:variant>
      <vt:variant>
        <vt:i4>5</vt:i4>
      </vt:variant>
      <vt:variant>
        <vt:lpwstr/>
      </vt:variant>
      <vt:variant>
        <vt:lpwstr>_Toc376351194</vt:lpwstr>
      </vt:variant>
      <vt:variant>
        <vt:i4>1769521</vt:i4>
      </vt:variant>
      <vt:variant>
        <vt:i4>8</vt:i4>
      </vt:variant>
      <vt:variant>
        <vt:i4>0</vt:i4>
      </vt:variant>
      <vt:variant>
        <vt:i4>5</vt:i4>
      </vt:variant>
      <vt:variant>
        <vt:lpwstr/>
      </vt:variant>
      <vt:variant>
        <vt:lpwstr>_Toc376351193</vt:lpwstr>
      </vt:variant>
      <vt:variant>
        <vt:i4>1769521</vt:i4>
      </vt:variant>
      <vt:variant>
        <vt:i4>2</vt:i4>
      </vt:variant>
      <vt:variant>
        <vt:i4>0</vt:i4>
      </vt:variant>
      <vt:variant>
        <vt:i4>5</vt:i4>
      </vt:variant>
      <vt:variant>
        <vt:lpwstr/>
      </vt:variant>
      <vt:variant>
        <vt:lpwstr>_Toc376351192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SaadMasood</dc:creator>
  <cp:lastModifiedBy>EE Asstt Prof (Dr. Moazam Maqsood)</cp:lastModifiedBy>
  <cp:revision>4</cp:revision>
  <cp:lastPrinted>2013-01-18T05:55:00Z</cp:lastPrinted>
  <dcterms:created xsi:type="dcterms:W3CDTF">2016-01-07T13:51:00Z</dcterms:created>
  <dcterms:modified xsi:type="dcterms:W3CDTF">2016-01-13T06:58:00Z</dcterms:modified>
</cp:coreProperties>
</file>